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9EA2" w14:textId="77777777" w:rsidR="00B22F7C" w:rsidRPr="00C32CD7" w:rsidRDefault="00B22F7C" w:rsidP="00B22F7C">
      <w:pPr>
        <w:jc w:val="center"/>
        <w:rPr>
          <w:b/>
          <w:sz w:val="56"/>
          <w:szCs w:val="56"/>
        </w:rPr>
      </w:pPr>
      <w:r w:rsidRPr="00C32CD7">
        <w:rPr>
          <w:b/>
          <w:sz w:val="56"/>
          <w:szCs w:val="56"/>
        </w:rPr>
        <w:t>PROGRAM WYCHOWAWCZO -PROFILAKTYCZNY</w:t>
      </w:r>
    </w:p>
    <w:p w14:paraId="53E56246" w14:textId="77777777" w:rsidR="00B22F7C" w:rsidRDefault="00B22F7C" w:rsidP="00B22F7C">
      <w:pPr>
        <w:jc w:val="center"/>
        <w:rPr>
          <w:b/>
          <w:sz w:val="72"/>
          <w:szCs w:val="72"/>
        </w:rPr>
      </w:pPr>
    </w:p>
    <w:p w14:paraId="21F804D4" w14:textId="77777777" w:rsidR="00B22F7C" w:rsidRPr="006A5BD3" w:rsidRDefault="00B22F7C" w:rsidP="00B22F7C">
      <w:pPr>
        <w:jc w:val="center"/>
        <w:rPr>
          <w:b/>
          <w:sz w:val="72"/>
          <w:szCs w:val="72"/>
        </w:rPr>
      </w:pPr>
      <w:r w:rsidRPr="006A5BD3">
        <w:rPr>
          <w:b/>
          <w:sz w:val="72"/>
          <w:szCs w:val="72"/>
        </w:rPr>
        <w:t>Szkoły Podstawowej</w:t>
      </w:r>
    </w:p>
    <w:p w14:paraId="42DDF3FC" w14:textId="77777777" w:rsidR="00B22F7C" w:rsidRPr="006A5BD3" w:rsidRDefault="00B22F7C" w:rsidP="00B22F7C">
      <w:pPr>
        <w:jc w:val="center"/>
        <w:rPr>
          <w:i/>
          <w:sz w:val="56"/>
          <w:szCs w:val="56"/>
        </w:rPr>
      </w:pPr>
      <w:r w:rsidRPr="006A5BD3">
        <w:rPr>
          <w:i/>
          <w:sz w:val="56"/>
          <w:szCs w:val="56"/>
        </w:rPr>
        <w:t>im. Władysława Broniewskiego</w:t>
      </w:r>
    </w:p>
    <w:p w14:paraId="57E5E283" w14:textId="77777777" w:rsidR="00B22F7C" w:rsidRDefault="00B22F7C" w:rsidP="00B22F7C">
      <w:pPr>
        <w:jc w:val="center"/>
        <w:rPr>
          <w:b/>
          <w:sz w:val="72"/>
          <w:szCs w:val="72"/>
        </w:rPr>
      </w:pPr>
      <w:r w:rsidRPr="00163C67">
        <w:rPr>
          <w:b/>
          <w:sz w:val="72"/>
          <w:szCs w:val="72"/>
        </w:rPr>
        <w:t>w Oleśnie</w:t>
      </w:r>
    </w:p>
    <w:p w14:paraId="292F9EDF" w14:textId="77777777" w:rsidR="00B22F7C" w:rsidRDefault="00B22F7C" w:rsidP="00B22F7C">
      <w:pPr>
        <w:jc w:val="center"/>
        <w:rPr>
          <w:b/>
          <w:sz w:val="72"/>
          <w:szCs w:val="72"/>
        </w:rPr>
      </w:pPr>
    </w:p>
    <w:p w14:paraId="22EE9E57" w14:textId="77777777" w:rsidR="00B22F7C" w:rsidRPr="00B0620C" w:rsidRDefault="00B22F7C" w:rsidP="00B22F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rok szkolny 2022/2023</w:t>
      </w:r>
    </w:p>
    <w:p w14:paraId="373D3477" w14:textId="77777777" w:rsidR="00B22F7C" w:rsidRDefault="00B22F7C" w:rsidP="00B22F7C">
      <w:pPr>
        <w:rPr>
          <w:b/>
          <w:sz w:val="28"/>
          <w:szCs w:val="28"/>
        </w:rPr>
      </w:pPr>
    </w:p>
    <w:p w14:paraId="4212904C" w14:textId="77777777" w:rsidR="00B22F7C" w:rsidRDefault="00B22F7C" w:rsidP="00B22F7C">
      <w:pPr>
        <w:rPr>
          <w:b/>
          <w:sz w:val="28"/>
          <w:szCs w:val="28"/>
        </w:rPr>
      </w:pPr>
    </w:p>
    <w:p w14:paraId="5D368FFF" w14:textId="77777777" w:rsidR="00EC1AB3" w:rsidRPr="00EC1AB3" w:rsidRDefault="00EC1AB3" w:rsidP="00EC1AB3">
      <w:pPr>
        <w:shd w:val="clear" w:color="auto" w:fill="FFFFFF"/>
        <w:spacing w:after="180" w:line="240" w:lineRule="auto"/>
        <w:textAlignment w:val="baseline"/>
        <w:outlineLvl w:val="1"/>
        <w:rPr>
          <w:rFonts w:eastAsia="Times New Roman" w:cstheme="minorHAnsi"/>
          <w:b/>
          <w:bCs/>
          <w:color w:val="1B1B1B"/>
          <w:sz w:val="28"/>
          <w:szCs w:val="28"/>
        </w:rPr>
      </w:pPr>
      <w:r w:rsidRPr="00EC1AB3">
        <w:rPr>
          <w:rFonts w:eastAsia="Times New Roman" w:cstheme="minorHAnsi"/>
          <w:b/>
          <w:bCs/>
          <w:color w:val="1B1B1B"/>
          <w:sz w:val="28"/>
          <w:szCs w:val="28"/>
        </w:rPr>
        <w:lastRenderedPageBreak/>
        <w:t>Podstawowe kierunki realizacji polityki oświatowej państwa w roku szkolnym 2022/2023:</w:t>
      </w:r>
    </w:p>
    <w:p w14:paraId="113F020E" w14:textId="77777777" w:rsidR="00EC1AB3" w:rsidRPr="00EC1AB3" w:rsidRDefault="00EC1AB3" w:rsidP="00EC1AB3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EC1AB3">
        <w:rPr>
          <w:rFonts w:eastAsia="Times New Roman" w:cstheme="minorHAnsi"/>
          <w:color w:val="1B1B1B"/>
          <w:sz w:val="24"/>
          <w:szCs w:val="24"/>
        </w:rPr>
        <w:t>Wychowanie zmierzające do osiągnięcia ludzkiej dojrzałości poprzez kształtowanie postaw ukierunkowanych na prawdę, dobro i piękno, uzdalniających do odpowiedzialnych decyzji.</w:t>
      </w:r>
    </w:p>
    <w:p w14:paraId="393E9373" w14:textId="77777777" w:rsidR="00EC1AB3" w:rsidRPr="00EC1AB3" w:rsidRDefault="00EC1AB3" w:rsidP="00EC1AB3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EC1AB3">
        <w:rPr>
          <w:rFonts w:eastAsia="Times New Roman" w:cstheme="minorHAnsi"/>
          <w:color w:val="1B1B1B"/>
          <w:sz w:val="24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14:paraId="30AB7DBE" w14:textId="77777777" w:rsidR="00EC1AB3" w:rsidRPr="00EC1AB3" w:rsidRDefault="00EC1AB3" w:rsidP="00EC1AB3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EC1AB3">
        <w:rPr>
          <w:rFonts w:eastAsia="Times New Roman" w:cstheme="minorHAnsi"/>
          <w:color w:val="1B1B1B"/>
          <w:sz w:val="24"/>
          <w:szCs w:val="24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14:paraId="3E03A921" w14:textId="77777777" w:rsidR="00EC1AB3" w:rsidRPr="00EC1AB3" w:rsidRDefault="00EC1AB3" w:rsidP="00EC1AB3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EC1AB3">
        <w:rPr>
          <w:rFonts w:eastAsia="Times New Roman" w:cstheme="minorHAnsi"/>
          <w:color w:val="1B1B1B"/>
          <w:sz w:val="24"/>
          <w:szCs w:val="24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14:paraId="2D7C3F4A" w14:textId="77777777" w:rsidR="00EC1AB3" w:rsidRPr="00EC1AB3" w:rsidRDefault="00EC1AB3" w:rsidP="00EC1AB3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EC1AB3">
        <w:rPr>
          <w:rFonts w:eastAsia="Times New Roman" w:cstheme="minorHAnsi"/>
          <w:color w:val="1B1B1B"/>
          <w:sz w:val="24"/>
          <w:szCs w:val="24"/>
        </w:rPr>
        <w:t>Wspomaganie kształcenia w szkołach ponadpodstawowych w związku z nową formułą egzaminu maturalnego od roku 2023.</w:t>
      </w:r>
    </w:p>
    <w:p w14:paraId="1294CDBB" w14:textId="77777777" w:rsidR="00EC1AB3" w:rsidRPr="00EC1AB3" w:rsidRDefault="00EC1AB3" w:rsidP="00EC1AB3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EC1AB3">
        <w:rPr>
          <w:rFonts w:eastAsia="Times New Roman" w:cstheme="minorHAnsi"/>
          <w:color w:val="1B1B1B"/>
          <w:sz w:val="24"/>
          <w:szCs w:val="24"/>
        </w:rPr>
        <w:t>Doskonalenie systemu kształcenia zawodowego we współpracy z pracodawcami – wdrażanie Zintegrowanej Strategii Umiejętności 2030.</w:t>
      </w:r>
    </w:p>
    <w:p w14:paraId="71A53C39" w14:textId="77777777" w:rsidR="00EC1AB3" w:rsidRPr="00EC1AB3" w:rsidRDefault="00EC1AB3" w:rsidP="00EC1AB3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EC1AB3">
        <w:rPr>
          <w:rFonts w:eastAsia="Times New Roman" w:cstheme="minorHAnsi"/>
          <w:color w:val="1B1B1B"/>
          <w:sz w:val="24"/>
          <w:szCs w:val="24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14:paraId="6B0446DF" w14:textId="77777777" w:rsidR="00EC1AB3" w:rsidRPr="00EC1AB3" w:rsidRDefault="00EC1AB3" w:rsidP="00EC1AB3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EC1AB3">
        <w:rPr>
          <w:rFonts w:eastAsia="Times New Roman" w:cstheme="minorHAnsi"/>
          <w:color w:val="1B1B1B"/>
          <w:sz w:val="24"/>
          <w:szCs w:val="24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14:paraId="1E1FD612" w14:textId="77777777" w:rsidR="00EC1AB3" w:rsidRPr="00EC1AB3" w:rsidRDefault="00EC1AB3" w:rsidP="00EC1AB3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EC1AB3">
        <w:rPr>
          <w:rFonts w:eastAsia="Times New Roman" w:cstheme="minorHAnsi"/>
          <w:color w:val="1B1B1B"/>
          <w:sz w:val="24"/>
          <w:szCs w:val="24"/>
        </w:rPr>
        <w:t>Podnoszenie jakości kształcenia oraz dostępności i jakości wsparcia udzielanego dzieciom i uczniom w przedszkolach i szkołach ogólnodostępnych i integracyjnych.</w:t>
      </w:r>
    </w:p>
    <w:p w14:paraId="46642A29" w14:textId="77777777" w:rsidR="00EC1AB3" w:rsidRDefault="00EC1AB3" w:rsidP="00B22F7C">
      <w:pPr>
        <w:rPr>
          <w:b/>
          <w:sz w:val="28"/>
          <w:szCs w:val="28"/>
        </w:rPr>
      </w:pPr>
    </w:p>
    <w:p w14:paraId="0BB23486" w14:textId="77777777" w:rsidR="00B22F7C" w:rsidRPr="00D92C56" w:rsidRDefault="00B22F7C" w:rsidP="00B22F7C">
      <w:pPr>
        <w:rPr>
          <w:b/>
          <w:sz w:val="28"/>
          <w:szCs w:val="28"/>
        </w:rPr>
      </w:pPr>
      <w:r w:rsidRPr="00AD3807">
        <w:rPr>
          <w:b/>
          <w:sz w:val="28"/>
          <w:szCs w:val="28"/>
        </w:rPr>
        <w:t>I.</w:t>
      </w:r>
      <w:r w:rsidRPr="00D92C56">
        <w:rPr>
          <w:b/>
          <w:sz w:val="28"/>
          <w:szCs w:val="28"/>
        </w:rPr>
        <w:t>WSTĘP</w:t>
      </w:r>
    </w:p>
    <w:p w14:paraId="4E95B30C" w14:textId="77777777" w:rsidR="00B22F7C" w:rsidRPr="008F382B" w:rsidRDefault="00B22F7C" w:rsidP="00B22F7C">
      <w:pPr>
        <w:jc w:val="both"/>
        <w:rPr>
          <w:rFonts w:cstheme="minorHAnsi"/>
          <w:sz w:val="24"/>
          <w:szCs w:val="24"/>
        </w:rPr>
      </w:pPr>
      <w:r w:rsidRPr="008F382B">
        <w:rPr>
          <w:rFonts w:cstheme="minorHAnsi"/>
          <w:sz w:val="24"/>
          <w:szCs w:val="24"/>
        </w:rPr>
        <w:t xml:space="preserve">      Szkoła jest miejscem wszechstronnego rozwoju osobowego ucznia w wymiarze intelektualnym, psychicznym, społecznym, zdrowotnym, estetycznym, moralnym, duchowym. Naszym zadaniem jest ukierunkowanie ucznia w dążeniach do zbudowania właściwej hierarchii wartości i wdrażanie do realizowania własnych potrzeb z poszanowaniem drugiego człowieka. Społeczność szkolną jako formę wspólnoty wychowawczej stanowią uczniowie, ich rodzice oraz wszyscy pracownicy szkoły współpracujący w atmosferze wzajemnego zrozumienia i szacunku w podejmowaniu wyznaczonych zadań. W naszej szkole nauczyciel jest nie tylko znakomitym fachowcem, w zakresie pewnej dziedziny wiedzy, ale także jest wiarygodny jako człowiek, a jego osobowość stanowi wzór do naśladowania przez dzieci. Nauczyciele wspierają rodziców w dziedzinie wychowania, działalność wychowawcza i profilaktyczna szkoły nie moż</w:t>
      </w:r>
      <w:r>
        <w:rPr>
          <w:rFonts w:cstheme="minorHAnsi"/>
          <w:sz w:val="24"/>
          <w:szCs w:val="24"/>
        </w:rPr>
        <w:t>e być sprzeczna z wolą rodziców</w:t>
      </w:r>
      <w:r w:rsidRPr="008F382B">
        <w:rPr>
          <w:rFonts w:cstheme="minorHAnsi"/>
          <w:sz w:val="24"/>
          <w:szCs w:val="24"/>
        </w:rPr>
        <w:t xml:space="preserve">. Ucznia postrzegamy w kategoriach jego </w:t>
      </w:r>
      <w:r w:rsidRPr="008F382B">
        <w:rPr>
          <w:rFonts w:cstheme="minorHAnsi"/>
          <w:sz w:val="24"/>
          <w:szCs w:val="24"/>
        </w:rPr>
        <w:lastRenderedPageBreak/>
        <w:t xml:space="preserve">podmiotowości, godności, wolności, niepowtarzalności, konkretnych praw i obowiązków. „Wychowanie pełni rolę nadrzędną nadającą sens działaniom profilaktycznym. Poprzez swoje działanie zapobiegawcze i korekcyjne, działania profilaktyczne tworzą warunki do sprawnej realizacji procesu wychowawczego”. </w:t>
      </w:r>
    </w:p>
    <w:p w14:paraId="6002C04E" w14:textId="77777777" w:rsidR="00B22F7C" w:rsidRPr="008F382B" w:rsidRDefault="00B22F7C" w:rsidP="00B22F7C">
      <w:pPr>
        <w:jc w:val="both"/>
        <w:rPr>
          <w:rFonts w:cstheme="minorHAnsi"/>
          <w:sz w:val="24"/>
          <w:szCs w:val="24"/>
        </w:rPr>
      </w:pPr>
      <w:r w:rsidRPr="008F382B">
        <w:rPr>
          <w:rFonts w:cstheme="minorHAnsi"/>
          <w:sz w:val="24"/>
          <w:szCs w:val="24"/>
        </w:rPr>
        <w:t xml:space="preserve">    Profilaktyka to proces wspomagania człowieka w radzeniu sobie z trudnościami zagrażającymi prawidłowemu rozwojowi i zdrowemu życiu, a także ograniczenie i likwidowanie czynników blokujących i zaburzających zdrowe życie.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Program wychowawczo-profilaktyczn</w:t>
      </w:r>
      <w:r>
        <w:rPr>
          <w:rFonts w:cstheme="minorHAnsi"/>
          <w:sz w:val="24"/>
          <w:szCs w:val="24"/>
        </w:rPr>
        <w:t>y został opracowany w oparciu o diagnozę sytuacji wychowawczej i profilaktycznej w szkole</w:t>
      </w:r>
      <w:r w:rsidRPr="008F382B">
        <w:rPr>
          <w:rFonts w:cstheme="minorHAnsi"/>
          <w:sz w:val="24"/>
          <w:szCs w:val="24"/>
        </w:rPr>
        <w:t>. Wyniki diagnozy stały się  pomocne w napisaniu programu, który prowadzi do uregulowania wzajemnych relacji między domem, nauczycielami i uczniami oraz sprecyzowania praw i obowiązków uczniów naszej szkoły. Wraz z uczniami wierzymy, iż wprowadzenie wypracowanych wspólnie zasad przyczyni się do stworzenia w naszej szkole atmosfery wzajemnej życzliwości i przyjaźni połączonej jednocześnie z konsekwencją wymagań.</w:t>
      </w:r>
    </w:p>
    <w:p w14:paraId="64984E38" w14:textId="77777777" w:rsidR="00B22F7C" w:rsidRPr="00EC1AB3" w:rsidRDefault="00B22F7C" w:rsidP="00EC1AB3">
      <w:pPr>
        <w:spacing w:after="0" w:line="240" w:lineRule="auto"/>
        <w:rPr>
          <w:sz w:val="24"/>
          <w:szCs w:val="24"/>
        </w:rPr>
      </w:pPr>
    </w:p>
    <w:p w14:paraId="41FDAB09" w14:textId="77777777" w:rsidR="00B22F7C" w:rsidRPr="001B6FDF" w:rsidRDefault="00B22F7C" w:rsidP="00B22F7C">
      <w:pPr>
        <w:pStyle w:val="Default"/>
        <w:rPr>
          <w:rFonts w:ascii="Calibri" w:hAnsi="Calibri"/>
          <w:b/>
          <w:sz w:val="28"/>
          <w:szCs w:val="28"/>
        </w:rPr>
      </w:pPr>
      <w:r w:rsidRPr="001B6FDF">
        <w:rPr>
          <w:rFonts w:ascii="Calibri" w:hAnsi="Calibri"/>
          <w:b/>
          <w:iCs/>
          <w:sz w:val="28"/>
          <w:szCs w:val="28"/>
        </w:rPr>
        <w:t xml:space="preserve">II. MISJA </w:t>
      </w:r>
    </w:p>
    <w:p w14:paraId="3B97594D" w14:textId="77777777" w:rsidR="00B22F7C" w:rsidRPr="00C32CD7" w:rsidRDefault="00B22F7C" w:rsidP="00B22F7C">
      <w:pPr>
        <w:rPr>
          <w:rFonts w:ascii="Calibri" w:hAnsi="Calibri"/>
          <w:sz w:val="24"/>
          <w:szCs w:val="24"/>
        </w:rPr>
      </w:pPr>
      <w:r w:rsidRPr="00C32CD7">
        <w:rPr>
          <w:rFonts w:ascii="Calibri" w:hAnsi="Calibri"/>
          <w:sz w:val="24"/>
          <w:szCs w:val="24"/>
        </w:rPr>
        <w:t>Nasza szkoła dąży do wszechstronnego rozwoju ucznia jako nadrzędnego celu pracy edukacyjnej, która polega na harmonijnej realizacji przez wszyst</w:t>
      </w:r>
      <w:r w:rsidRPr="00C32CD7">
        <w:rPr>
          <w:rFonts w:ascii="Calibri" w:hAnsi="Calibri"/>
          <w:sz w:val="24"/>
          <w:szCs w:val="24"/>
        </w:rPr>
        <w:softHyphen/>
        <w:t>kich pracowników pedagogicznych zadań w zakresie nauczania, kształcenia umiejętności, wychowania i opieki.</w:t>
      </w:r>
    </w:p>
    <w:p w14:paraId="3849C16E" w14:textId="77777777" w:rsidR="00B22F7C" w:rsidRPr="001B6FDF" w:rsidRDefault="00B22F7C" w:rsidP="00B22F7C">
      <w:pPr>
        <w:pStyle w:val="Default"/>
        <w:rPr>
          <w:rFonts w:ascii="Calibri" w:hAnsi="Calibri"/>
          <w:b/>
          <w:sz w:val="28"/>
          <w:szCs w:val="28"/>
        </w:rPr>
      </w:pPr>
      <w:r w:rsidRPr="001B6FDF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II</w:t>
      </w:r>
      <w:r w:rsidRPr="001B6FDF">
        <w:rPr>
          <w:rFonts w:ascii="Calibri" w:hAnsi="Calibri"/>
          <w:b/>
          <w:sz w:val="28"/>
          <w:szCs w:val="28"/>
        </w:rPr>
        <w:t xml:space="preserve">. WIZJA </w:t>
      </w:r>
    </w:p>
    <w:p w14:paraId="008E665E" w14:textId="77777777" w:rsidR="00B22F7C" w:rsidRPr="00C32CD7" w:rsidRDefault="00B22F7C" w:rsidP="00B22F7C">
      <w:pPr>
        <w:rPr>
          <w:rFonts w:ascii="Calibri" w:hAnsi="Calibri"/>
          <w:sz w:val="24"/>
          <w:szCs w:val="24"/>
        </w:rPr>
      </w:pPr>
      <w:r w:rsidRPr="00C32CD7">
        <w:rPr>
          <w:rFonts w:ascii="Calibri" w:hAnsi="Calibri"/>
          <w:sz w:val="24"/>
          <w:szCs w:val="24"/>
        </w:rPr>
        <w:t>Nauczyciele naszej szkoły dostosowują sposób przekazywania odpowiedniej wiedzy, kształcenia umiejętności i postaw uczniów do naturalnej w tym wieku aktywności dzieci, umożliwiają im poznawanie świata w jego jedności i złożo</w:t>
      </w:r>
      <w:r w:rsidRPr="00C32CD7">
        <w:rPr>
          <w:rFonts w:ascii="Calibri" w:hAnsi="Calibri"/>
          <w:sz w:val="24"/>
          <w:szCs w:val="24"/>
        </w:rPr>
        <w:softHyphen/>
        <w:t xml:space="preserve">ności , wspomagają ich samodzielność uczenia się, inspirują ich do wyrażania własnych myśli i przeżyć, rozbudzają ich ciekawość poznawczą oraz motywują do dalszej edukacji. </w:t>
      </w:r>
    </w:p>
    <w:p w14:paraId="71F9C99C" w14:textId="77777777" w:rsidR="00B22F7C" w:rsidRDefault="00B22F7C" w:rsidP="00B22F7C">
      <w:pPr>
        <w:pStyle w:val="Default"/>
        <w:rPr>
          <w:rFonts w:ascii="Calibri" w:hAnsi="Calibri"/>
          <w:b/>
          <w:sz w:val="28"/>
          <w:szCs w:val="28"/>
        </w:rPr>
      </w:pPr>
    </w:p>
    <w:p w14:paraId="16B85EFC" w14:textId="77777777" w:rsidR="00EC1AB3" w:rsidRDefault="00EC1AB3" w:rsidP="00B22F7C">
      <w:pPr>
        <w:pStyle w:val="Default"/>
        <w:rPr>
          <w:rFonts w:ascii="Calibri" w:hAnsi="Calibri"/>
          <w:b/>
          <w:sz w:val="28"/>
          <w:szCs w:val="28"/>
        </w:rPr>
      </w:pPr>
    </w:p>
    <w:p w14:paraId="3A20AB8F" w14:textId="77777777" w:rsidR="00EC1AB3" w:rsidRDefault="00EC1AB3" w:rsidP="00B22F7C">
      <w:pPr>
        <w:pStyle w:val="Default"/>
        <w:rPr>
          <w:rFonts w:ascii="Calibri" w:hAnsi="Calibri"/>
          <w:b/>
          <w:sz w:val="28"/>
          <w:szCs w:val="28"/>
        </w:rPr>
      </w:pPr>
    </w:p>
    <w:p w14:paraId="126267C4" w14:textId="77777777" w:rsidR="00EC1AB3" w:rsidRDefault="00EC1AB3" w:rsidP="00B22F7C">
      <w:pPr>
        <w:pStyle w:val="Default"/>
        <w:rPr>
          <w:rFonts w:ascii="Calibri" w:hAnsi="Calibri"/>
          <w:b/>
          <w:sz w:val="28"/>
          <w:szCs w:val="28"/>
        </w:rPr>
      </w:pPr>
    </w:p>
    <w:p w14:paraId="6433835F" w14:textId="77777777" w:rsidR="00EC1AB3" w:rsidRPr="001B6FDF" w:rsidRDefault="00EC1AB3" w:rsidP="00B22F7C">
      <w:pPr>
        <w:pStyle w:val="Default"/>
        <w:rPr>
          <w:rFonts w:ascii="Calibri" w:hAnsi="Calibri"/>
          <w:b/>
          <w:sz w:val="28"/>
          <w:szCs w:val="28"/>
        </w:rPr>
      </w:pPr>
    </w:p>
    <w:p w14:paraId="2743C40E" w14:textId="77777777" w:rsidR="00B22F7C" w:rsidRPr="001B6FDF" w:rsidRDefault="00B22F7C" w:rsidP="00B22F7C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I</w:t>
      </w:r>
      <w:r w:rsidRPr="001B6FDF">
        <w:rPr>
          <w:rFonts w:ascii="Calibri" w:hAnsi="Calibri"/>
          <w:b/>
          <w:sz w:val="28"/>
          <w:szCs w:val="28"/>
        </w:rPr>
        <w:t>V. MODEL ABSOLWENTA</w:t>
      </w:r>
    </w:p>
    <w:p w14:paraId="6DC5202E" w14:textId="77777777" w:rsidR="00B22F7C" w:rsidRPr="00C32CD7" w:rsidRDefault="00B22F7C" w:rsidP="00B22F7C">
      <w:pPr>
        <w:pStyle w:val="Default"/>
        <w:rPr>
          <w:rFonts w:ascii="Calibri" w:hAnsi="Calibri"/>
          <w:b/>
        </w:rPr>
      </w:pPr>
    </w:p>
    <w:p w14:paraId="3E706F69" w14:textId="77777777" w:rsidR="00B22F7C" w:rsidRPr="00C32CD7" w:rsidRDefault="00B22F7C" w:rsidP="00B22F7C">
      <w:pPr>
        <w:pStyle w:val="Default"/>
        <w:rPr>
          <w:rFonts w:ascii="Calibri" w:hAnsi="Calibri"/>
          <w:b/>
        </w:rPr>
      </w:pPr>
      <w:r w:rsidRPr="00C32CD7">
        <w:rPr>
          <w:rFonts w:ascii="Calibri" w:hAnsi="Calibri"/>
          <w:b/>
        </w:rPr>
        <w:t>NASZ UCZEŃ JEST:</w:t>
      </w:r>
    </w:p>
    <w:p w14:paraId="7A6EDBCB" w14:textId="77777777" w:rsidR="00B22F7C" w:rsidRPr="00C32CD7" w:rsidRDefault="00B22F7C" w:rsidP="00B22F7C">
      <w:pPr>
        <w:pStyle w:val="Default"/>
        <w:rPr>
          <w:rFonts w:ascii="Calibri" w:hAnsi="Calibri"/>
        </w:rPr>
      </w:pPr>
    </w:p>
    <w:p w14:paraId="09F2F3FC" w14:textId="77777777" w:rsidR="00B22F7C" w:rsidRPr="00C32CD7" w:rsidRDefault="00B22F7C" w:rsidP="00B22F7C">
      <w:pPr>
        <w:pStyle w:val="Default"/>
        <w:numPr>
          <w:ilvl w:val="0"/>
          <w:numId w:val="38"/>
        </w:numPr>
        <w:rPr>
          <w:rFonts w:ascii="Calibri" w:hAnsi="Calibri"/>
          <w:b/>
        </w:rPr>
      </w:pPr>
      <w:r w:rsidRPr="00C32CD7">
        <w:rPr>
          <w:rFonts w:ascii="Calibri" w:hAnsi="Calibri"/>
          <w:b/>
        </w:rPr>
        <w:t>Aktywny:</w:t>
      </w:r>
      <w:r w:rsidRPr="00C32CD7">
        <w:rPr>
          <w:rFonts w:ascii="Calibri" w:hAnsi="Calibri"/>
          <w:b/>
        </w:rPr>
        <w:tab/>
      </w:r>
    </w:p>
    <w:p w14:paraId="4886BA20" w14:textId="77777777" w:rsidR="00B22F7C" w:rsidRPr="00C32CD7" w:rsidRDefault="00B22F7C" w:rsidP="00B22F7C">
      <w:pPr>
        <w:pStyle w:val="Default"/>
        <w:numPr>
          <w:ilvl w:val="1"/>
          <w:numId w:val="38"/>
        </w:numPr>
        <w:tabs>
          <w:tab w:val="clear" w:pos="1080"/>
        </w:tabs>
        <w:ind w:left="709" w:hanging="349"/>
        <w:rPr>
          <w:rFonts w:ascii="Calibri" w:hAnsi="Calibri"/>
        </w:rPr>
      </w:pPr>
      <w:r w:rsidRPr="00C32CD7">
        <w:rPr>
          <w:rFonts w:ascii="Calibri" w:hAnsi="Calibri"/>
        </w:rPr>
        <w:t>pracuje w organizacjach szkolnych, na rzecz klasy,</w:t>
      </w:r>
    </w:p>
    <w:p w14:paraId="739F4493" w14:textId="77777777" w:rsidR="00B22F7C" w:rsidRPr="00C32CD7" w:rsidRDefault="00B22F7C" w:rsidP="00B22F7C">
      <w:pPr>
        <w:pStyle w:val="Default"/>
        <w:numPr>
          <w:ilvl w:val="1"/>
          <w:numId w:val="38"/>
        </w:numPr>
        <w:tabs>
          <w:tab w:val="clear" w:pos="1080"/>
        </w:tabs>
        <w:ind w:left="709" w:hanging="349"/>
        <w:rPr>
          <w:rFonts w:ascii="Calibri" w:hAnsi="Calibri"/>
        </w:rPr>
      </w:pPr>
      <w:r w:rsidRPr="00C32CD7">
        <w:rPr>
          <w:rFonts w:ascii="Calibri" w:hAnsi="Calibri"/>
        </w:rPr>
        <w:t>bierze aktywny udział w zajęciach,</w:t>
      </w:r>
    </w:p>
    <w:p w14:paraId="4016AB45" w14:textId="77777777" w:rsidR="00B22F7C" w:rsidRPr="00C32CD7" w:rsidRDefault="00B22F7C" w:rsidP="00B22F7C">
      <w:pPr>
        <w:pStyle w:val="Default"/>
        <w:numPr>
          <w:ilvl w:val="1"/>
          <w:numId w:val="38"/>
        </w:numPr>
        <w:tabs>
          <w:tab w:val="clear" w:pos="1080"/>
        </w:tabs>
        <w:ind w:left="709" w:hanging="349"/>
        <w:rPr>
          <w:rFonts w:ascii="Calibri" w:hAnsi="Calibri"/>
        </w:rPr>
      </w:pPr>
      <w:r w:rsidRPr="00C32CD7">
        <w:rPr>
          <w:rFonts w:ascii="Calibri" w:hAnsi="Calibri"/>
        </w:rPr>
        <w:t>proponuje różnorodne działania (jest inicjatorem),</w:t>
      </w:r>
    </w:p>
    <w:p w14:paraId="40B55740" w14:textId="77777777" w:rsidR="00B22F7C" w:rsidRPr="00C32CD7" w:rsidRDefault="00B22F7C" w:rsidP="00B22F7C">
      <w:pPr>
        <w:pStyle w:val="Default"/>
        <w:numPr>
          <w:ilvl w:val="1"/>
          <w:numId w:val="38"/>
        </w:numPr>
        <w:tabs>
          <w:tab w:val="clear" w:pos="1080"/>
        </w:tabs>
        <w:ind w:left="709" w:hanging="349"/>
        <w:rPr>
          <w:rFonts w:ascii="Calibri" w:hAnsi="Calibri"/>
        </w:rPr>
      </w:pPr>
      <w:r w:rsidRPr="00C32CD7">
        <w:rPr>
          <w:rFonts w:ascii="Calibri" w:hAnsi="Calibri"/>
        </w:rPr>
        <w:t>jest asertywny,</w:t>
      </w:r>
    </w:p>
    <w:p w14:paraId="07E0FC48" w14:textId="77777777" w:rsidR="00B22F7C" w:rsidRPr="00C32CD7" w:rsidRDefault="00B22F7C" w:rsidP="00B22F7C">
      <w:pPr>
        <w:pStyle w:val="Default"/>
        <w:numPr>
          <w:ilvl w:val="1"/>
          <w:numId w:val="38"/>
        </w:numPr>
        <w:tabs>
          <w:tab w:val="clear" w:pos="1080"/>
        </w:tabs>
        <w:ind w:left="709" w:hanging="349"/>
        <w:rPr>
          <w:rFonts w:ascii="Calibri" w:hAnsi="Calibri"/>
        </w:rPr>
      </w:pPr>
      <w:r w:rsidRPr="00C32CD7">
        <w:rPr>
          <w:rFonts w:ascii="Calibri" w:hAnsi="Calibri"/>
        </w:rPr>
        <w:t xml:space="preserve">reprezentuje szkołę w konkursach, zawodach i uroczystościach, </w:t>
      </w:r>
    </w:p>
    <w:p w14:paraId="5D3B1B50" w14:textId="77777777" w:rsidR="00B22F7C" w:rsidRPr="00C32CD7" w:rsidRDefault="00B22F7C" w:rsidP="00B22F7C">
      <w:pPr>
        <w:pStyle w:val="Default"/>
        <w:numPr>
          <w:ilvl w:val="1"/>
          <w:numId w:val="38"/>
        </w:numPr>
        <w:tabs>
          <w:tab w:val="clear" w:pos="1080"/>
        </w:tabs>
        <w:ind w:left="709" w:hanging="349"/>
        <w:rPr>
          <w:rFonts w:ascii="Calibri" w:hAnsi="Calibri"/>
        </w:rPr>
      </w:pPr>
      <w:r w:rsidRPr="00C32CD7">
        <w:rPr>
          <w:rFonts w:ascii="Calibri" w:hAnsi="Calibri"/>
        </w:rPr>
        <w:t>z własnej inicjatywy pomaga potrzebującym</w:t>
      </w:r>
    </w:p>
    <w:p w14:paraId="3F93BF01" w14:textId="77777777" w:rsidR="00B22F7C" w:rsidRPr="00C32CD7" w:rsidRDefault="00B22F7C" w:rsidP="00B22F7C">
      <w:pPr>
        <w:pStyle w:val="Default"/>
        <w:ind w:left="709" w:hanging="349"/>
        <w:rPr>
          <w:rFonts w:ascii="Calibri" w:hAnsi="Calibri"/>
        </w:rPr>
      </w:pPr>
    </w:p>
    <w:p w14:paraId="22135545" w14:textId="77777777" w:rsidR="00B22F7C" w:rsidRPr="00C32CD7" w:rsidRDefault="00B22F7C" w:rsidP="00B22F7C">
      <w:pPr>
        <w:pStyle w:val="Default"/>
        <w:numPr>
          <w:ilvl w:val="0"/>
          <w:numId w:val="38"/>
        </w:numPr>
        <w:rPr>
          <w:rFonts w:ascii="Calibri" w:hAnsi="Calibri"/>
          <w:b/>
        </w:rPr>
      </w:pPr>
      <w:r w:rsidRPr="00C32CD7">
        <w:rPr>
          <w:rFonts w:ascii="Calibri" w:hAnsi="Calibri"/>
          <w:b/>
        </w:rPr>
        <w:t>Sumienny:</w:t>
      </w:r>
      <w:r w:rsidRPr="00C32CD7">
        <w:rPr>
          <w:rFonts w:ascii="Calibri" w:hAnsi="Calibri"/>
          <w:b/>
        </w:rPr>
        <w:tab/>
      </w:r>
    </w:p>
    <w:p w14:paraId="5ABAEB9E" w14:textId="77777777" w:rsidR="00B22F7C" w:rsidRPr="00C32CD7" w:rsidRDefault="00B22F7C" w:rsidP="00B22F7C">
      <w:pPr>
        <w:pStyle w:val="Default"/>
        <w:numPr>
          <w:ilvl w:val="0"/>
          <w:numId w:val="39"/>
        </w:numPr>
        <w:rPr>
          <w:rFonts w:ascii="Calibri" w:hAnsi="Calibri"/>
        </w:rPr>
      </w:pPr>
      <w:r w:rsidRPr="00C32CD7">
        <w:rPr>
          <w:rFonts w:ascii="Calibri" w:hAnsi="Calibri"/>
        </w:rPr>
        <w:t>zawsze przygotowany do lekcji,</w:t>
      </w:r>
    </w:p>
    <w:p w14:paraId="4FEDE50A" w14:textId="77777777" w:rsidR="00B22F7C" w:rsidRPr="00C32CD7" w:rsidRDefault="00B22F7C" w:rsidP="00B22F7C">
      <w:pPr>
        <w:pStyle w:val="Default"/>
        <w:numPr>
          <w:ilvl w:val="0"/>
          <w:numId w:val="39"/>
        </w:numPr>
        <w:rPr>
          <w:rFonts w:ascii="Calibri" w:hAnsi="Calibri"/>
        </w:rPr>
      </w:pPr>
      <w:r w:rsidRPr="00C32CD7">
        <w:rPr>
          <w:rFonts w:ascii="Calibri" w:hAnsi="Calibri"/>
        </w:rPr>
        <w:t>zlecone prace wykonuje terminowo i starannie,</w:t>
      </w:r>
    </w:p>
    <w:p w14:paraId="747885E6" w14:textId="77777777" w:rsidR="00B22F7C" w:rsidRPr="00C32CD7" w:rsidRDefault="00B22F7C" w:rsidP="00B22F7C">
      <w:pPr>
        <w:pStyle w:val="Default"/>
        <w:numPr>
          <w:ilvl w:val="0"/>
          <w:numId w:val="39"/>
        </w:numPr>
        <w:rPr>
          <w:rFonts w:ascii="Calibri" w:hAnsi="Calibri"/>
        </w:rPr>
      </w:pPr>
      <w:r w:rsidRPr="00C32CD7">
        <w:rPr>
          <w:rFonts w:ascii="Calibri" w:hAnsi="Calibri"/>
        </w:rPr>
        <w:t>przestrzega ustaleń wewnątrzszkolnych (np. usprawiedliwianie nieobecności, noszenie stroju szkolnego, zmienne obuwie),</w:t>
      </w:r>
    </w:p>
    <w:p w14:paraId="4EB5BD84" w14:textId="77777777" w:rsidR="00B22F7C" w:rsidRPr="00C32CD7" w:rsidRDefault="00B22F7C" w:rsidP="00B22F7C">
      <w:pPr>
        <w:pStyle w:val="Default"/>
        <w:numPr>
          <w:ilvl w:val="0"/>
          <w:numId w:val="39"/>
        </w:numPr>
        <w:rPr>
          <w:rFonts w:ascii="Calibri" w:hAnsi="Calibri"/>
        </w:rPr>
      </w:pPr>
      <w:r w:rsidRPr="00C32CD7">
        <w:rPr>
          <w:rFonts w:ascii="Calibri" w:hAnsi="Calibri"/>
        </w:rPr>
        <w:t>rzetelnie pełni obowiązki dyżurnego klasy i szkoły</w:t>
      </w:r>
    </w:p>
    <w:p w14:paraId="2D345FA0" w14:textId="77777777" w:rsidR="00B22F7C" w:rsidRPr="00C32CD7" w:rsidRDefault="00B22F7C" w:rsidP="00B22F7C">
      <w:pPr>
        <w:pStyle w:val="Default"/>
        <w:rPr>
          <w:rFonts w:ascii="Calibri" w:hAnsi="Calibri"/>
        </w:rPr>
      </w:pPr>
    </w:p>
    <w:p w14:paraId="4D453B77" w14:textId="77777777" w:rsidR="00B22F7C" w:rsidRPr="00C32CD7" w:rsidRDefault="00B22F7C" w:rsidP="00B22F7C">
      <w:pPr>
        <w:pStyle w:val="Default"/>
        <w:numPr>
          <w:ilvl w:val="0"/>
          <w:numId w:val="38"/>
        </w:numPr>
        <w:rPr>
          <w:rFonts w:ascii="Calibri" w:hAnsi="Calibri"/>
          <w:b/>
        </w:rPr>
      </w:pPr>
      <w:r w:rsidRPr="00C32CD7">
        <w:rPr>
          <w:rFonts w:ascii="Calibri" w:hAnsi="Calibri"/>
          <w:b/>
        </w:rPr>
        <w:t>Uczciwy:</w:t>
      </w:r>
      <w:r w:rsidRPr="00C32CD7">
        <w:rPr>
          <w:rFonts w:ascii="Calibri" w:hAnsi="Calibri"/>
          <w:b/>
        </w:rPr>
        <w:tab/>
      </w:r>
    </w:p>
    <w:p w14:paraId="740722DD" w14:textId="77777777" w:rsidR="00B22F7C" w:rsidRPr="00C32CD7" w:rsidRDefault="00B22F7C" w:rsidP="00B22F7C">
      <w:pPr>
        <w:pStyle w:val="Default"/>
        <w:numPr>
          <w:ilvl w:val="0"/>
          <w:numId w:val="39"/>
        </w:numPr>
        <w:rPr>
          <w:rFonts w:ascii="Calibri" w:hAnsi="Calibri"/>
        </w:rPr>
      </w:pPr>
      <w:r w:rsidRPr="00C32CD7">
        <w:rPr>
          <w:rFonts w:ascii="Calibri" w:hAnsi="Calibri"/>
        </w:rPr>
        <w:t>zawsze mówi prawdę, nie oszukuje,</w:t>
      </w:r>
    </w:p>
    <w:p w14:paraId="50D161EF" w14:textId="77777777" w:rsidR="00B22F7C" w:rsidRPr="00C32CD7" w:rsidRDefault="00B22F7C" w:rsidP="00B22F7C">
      <w:pPr>
        <w:pStyle w:val="Default"/>
        <w:numPr>
          <w:ilvl w:val="0"/>
          <w:numId w:val="39"/>
        </w:numPr>
        <w:rPr>
          <w:rFonts w:ascii="Calibri" w:hAnsi="Calibri"/>
        </w:rPr>
      </w:pPr>
      <w:r w:rsidRPr="00C32CD7">
        <w:rPr>
          <w:rFonts w:ascii="Calibri" w:hAnsi="Calibri"/>
        </w:rPr>
        <w:t>potrafi przyznać się do błędu,</w:t>
      </w:r>
    </w:p>
    <w:p w14:paraId="0BA6EC2A" w14:textId="77777777" w:rsidR="00B22F7C" w:rsidRPr="00C32CD7" w:rsidRDefault="00B22F7C" w:rsidP="00B22F7C">
      <w:pPr>
        <w:pStyle w:val="Default"/>
        <w:numPr>
          <w:ilvl w:val="0"/>
          <w:numId w:val="39"/>
        </w:numPr>
        <w:rPr>
          <w:rFonts w:ascii="Calibri" w:hAnsi="Calibri"/>
        </w:rPr>
      </w:pPr>
      <w:r w:rsidRPr="00C32CD7">
        <w:rPr>
          <w:rFonts w:ascii="Calibri" w:hAnsi="Calibri"/>
        </w:rPr>
        <w:t>szanuje cudzą własność i pracę innych osób</w:t>
      </w:r>
    </w:p>
    <w:p w14:paraId="1DBEAEAC" w14:textId="77777777" w:rsidR="00B22F7C" w:rsidRPr="00C32CD7" w:rsidRDefault="00B22F7C" w:rsidP="00B22F7C">
      <w:pPr>
        <w:pStyle w:val="Default"/>
        <w:rPr>
          <w:rFonts w:ascii="Calibri" w:hAnsi="Calibri"/>
        </w:rPr>
      </w:pPr>
    </w:p>
    <w:p w14:paraId="373FC4CB" w14:textId="77777777" w:rsidR="00B22F7C" w:rsidRPr="00C32CD7" w:rsidRDefault="00B22F7C" w:rsidP="00B22F7C">
      <w:pPr>
        <w:pStyle w:val="Default"/>
        <w:numPr>
          <w:ilvl w:val="0"/>
          <w:numId w:val="38"/>
        </w:numPr>
        <w:rPr>
          <w:rFonts w:ascii="Calibri" w:hAnsi="Calibri"/>
          <w:b/>
        </w:rPr>
      </w:pPr>
      <w:r w:rsidRPr="00C32CD7">
        <w:rPr>
          <w:rFonts w:ascii="Calibri" w:hAnsi="Calibri"/>
          <w:b/>
        </w:rPr>
        <w:t>Tolerancyjny:</w:t>
      </w:r>
    </w:p>
    <w:p w14:paraId="246D5E17" w14:textId="77777777" w:rsidR="00B22F7C" w:rsidRPr="00C32CD7" w:rsidRDefault="00B22F7C" w:rsidP="00B22F7C">
      <w:pPr>
        <w:pStyle w:val="Default"/>
        <w:numPr>
          <w:ilvl w:val="0"/>
          <w:numId w:val="39"/>
        </w:numPr>
        <w:rPr>
          <w:rFonts w:ascii="Calibri" w:hAnsi="Calibri"/>
        </w:rPr>
      </w:pPr>
      <w:r w:rsidRPr="00C32CD7">
        <w:rPr>
          <w:rFonts w:ascii="Calibri" w:hAnsi="Calibri"/>
        </w:rPr>
        <w:t>godzi się na odmienność, która nie przynosi nikomu krzywdy,</w:t>
      </w:r>
    </w:p>
    <w:p w14:paraId="12BF50A1" w14:textId="77777777" w:rsidR="00B22F7C" w:rsidRPr="00C32CD7" w:rsidRDefault="00B22F7C" w:rsidP="00B22F7C">
      <w:pPr>
        <w:pStyle w:val="Default"/>
        <w:numPr>
          <w:ilvl w:val="0"/>
          <w:numId w:val="39"/>
        </w:numPr>
        <w:rPr>
          <w:rFonts w:ascii="Calibri" w:hAnsi="Calibri"/>
        </w:rPr>
      </w:pPr>
      <w:r w:rsidRPr="00C32CD7">
        <w:rPr>
          <w:rFonts w:ascii="Calibri" w:hAnsi="Calibri"/>
        </w:rPr>
        <w:t>szanuje cudze zdanie,</w:t>
      </w:r>
    </w:p>
    <w:p w14:paraId="5084F3C6" w14:textId="77777777" w:rsidR="00B22F7C" w:rsidRPr="00C32CD7" w:rsidRDefault="00B22F7C" w:rsidP="00B22F7C">
      <w:pPr>
        <w:pStyle w:val="Default"/>
        <w:numPr>
          <w:ilvl w:val="0"/>
          <w:numId w:val="39"/>
        </w:numPr>
        <w:rPr>
          <w:rFonts w:ascii="Calibri" w:hAnsi="Calibri"/>
        </w:rPr>
      </w:pPr>
      <w:r w:rsidRPr="00C32CD7">
        <w:rPr>
          <w:rFonts w:ascii="Calibri" w:hAnsi="Calibri"/>
        </w:rPr>
        <w:t>nie wyśmiewa się z osób niepełnosprawnych,</w:t>
      </w:r>
    </w:p>
    <w:p w14:paraId="1788D11E" w14:textId="77777777" w:rsidR="00B22F7C" w:rsidRPr="00C32CD7" w:rsidRDefault="00B22F7C" w:rsidP="00B22F7C">
      <w:pPr>
        <w:pStyle w:val="Default"/>
        <w:numPr>
          <w:ilvl w:val="0"/>
          <w:numId w:val="39"/>
        </w:numPr>
        <w:rPr>
          <w:rFonts w:ascii="Calibri" w:hAnsi="Calibri"/>
        </w:rPr>
      </w:pPr>
      <w:r w:rsidRPr="00C32CD7">
        <w:rPr>
          <w:rFonts w:ascii="Calibri" w:hAnsi="Calibri"/>
        </w:rPr>
        <w:t>szanuje każdego człowieka bez względu na jego wygląd, przekonania, wyznanie, itp.</w:t>
      </w:r>
    </w:p>
    <w:p w14:paraId="76CB2BBC" w14:textId="77777777" w:rsidR="00B22F7C" w:rsidRPr="00C32CD7" w:rsidRDefault="00B22F7C" w:rsidP="00B22F7C">
      <w:pPr>
        <w:pStyle w:val="Default"/>
        <w:numPr>
          <w:ilvl w:val="0"/>
          <w:numId w:val="39"/>
        </w:numPr>
        <w:rPr>
          <w:rFonts w:ascii="Calibri" w:hAnsi="Calibri"/>
        </w:rPr>
      </w:pPr>
      <w:r w:rsidRPr="00C32CD7">
        <w:rPr>
          <w:rFonts w:ascii="Calibri" w:hAnsi="Calibri"/>
        </w:rPr>
        <w:t>szanuje symbole narodowe i religijne</w:t>
      </w:r>
    </w:p>
    <w:p w14:paraId="6B59C235" w14:textId="77777777" w:rsidR="00B22F7C" w:rsidRPr="00C32CD7" w:rsidRDefault="00B22F7C" w:rsidP="00B22F7C">
      <w:pPr>
        <w:pStyle w:val="Default"/>
        <w:rPr>
          <w:rFonts w:ascii="Calibri" w:hAnsi="Calibri"/>
        </w:rPr>
      </w:pPr>
    </w:p>
    <w:p w14:paraId="6D7C4F48" w14:textId="77777777" w:rsidR="00B22F7C" w:rsidRPr="00C32CD7" w:rsidRDefault="00B22F7C" w:rsidP="00B22F7C">
      <w:pPr>
        <w:pStyle w:val="Default"/>
        <w:numPr>
          <w:ilvl w:val="0"/>
          <w:numId w:val="38"/>
        </w:numPr>
        <w:rPr>
          <w:rFonts w:ascii="Calibri" w:hAnsi="Calibri"/>
          <w:b/>
        </w:rPr>
      </w:pPr>
      <w:r w:rsidRPr="00C32CD7">
        <w:rPr>
          <w:rFonts w:ascii="Calibri" w:hAnsi="Calibri"/>
          <w:b/>
        </w:rPr>
        <w:lastRenderedPageBreak/>
        <w:t>Kulturalny:</w:t>
      </w:r>
    </w:p>
    <w:p w14:paraId="54FA69E0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</w:tabs>
        <w:ind w:left="709" w:hanging="349"/>
        <w:rPr>
          <w:rFonts w:ascii="Calibri" w:hAnsi="Calibri"/>
        </w:rPr>
      </w:pPr>
      <w:r w:rsidRPr="00C32CD7">
        <w:rPr>
          <w:rFonts w:ascii="Calibri" w:hAnsi="Calibri"/>
        </w:rPr>
        <w:t>używa zwrotów grzecznościowych,</w:t>
      </w:r>
    </w:p>
    <w:p w14:paraId="25BCA5CC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</w:tabs>
        <w:ind w:left="709" w:hanging="349"/>
        <w:rPr>
          <w:rFonts w:ascii="Calibri" w:hAnsi="Calibri"/>
        </w:rPr>
      </w:pPr>
      <w:r w:rsidRPr="00C32CD7">
        <w:rPr>
          <w:rFonts w:ascii="Calibri" w:hAnsi="Calibri"/>
        </w:rPr>
        <w:t>nie używa wulgaryzmów,</w:t>
      </w:r>
    </w:p>
    <w:p w14:paraId="51313A68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</w:tabs>
        <w:ind w:left="709" w:hanging="349"/>
        <w:rPr>
          <w:rFonts w:ascii="Calibri" w:hAnsi="Calibri"/>
        </w:rPr>
      </w:pPr>
      <w:r w:rsidRPr="00C32CD7">
        <w:rPr>
          <w:rFonts w:ascii="Calibri" w:hAnsi="Calibri"/>
        </w:rPr>
        <w:t>odnosi się z szacunkiem do rówieśników i osób starszych,</w:t>
      </w:r>
    </w:p>
    <w:p w14:paraId="689A8391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</w:tabs>
        <w:ind w:left="709" w:hanging="349"/>
        <w:rPr>
          <w:rFonts w:ascii="Calibri" w:hAnsi="Calibri"/>
        </w:rPr>
      </w:pPr>
      <w:r w:rsidRPr="00C32CD7">
        <w:rPr>
          <w:rFonts w:ascii="Calibri" w:hAnsi="Calibri"/>
        </w:rPr>
        <w:t>wie, jak się zachować w różnych sytuacjach,</w:t>
      </w:r>
    </w:p>
    <w:p w14:paraId="0AB63F13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</w:tabs>
        <w:ind w:left="709" w:hanging="349"/>
        <w:rPr>
          <w:rFonts w:ascii="Calibri" w:hAnsi="Calibri"/>
        </w:rPr>
      </w:pPr>
      <w:r w:rsidRPr="00C32CD7">
        <w:rPr>
          <w:rFonts w:ascii="Calibri" w:hAnsi="Calibri"/>
        </w:rPr>
        <w:t>dba o higienę osobistą, wygląd zewnętrzny i porządek w miejscu pracy</w:t>
      </w:r>
    </w:p>
    <w:p w14:paraId="0C9E76E0" w14:textId="77777777" w:rsidR="00B22F7C" w:rsidRPr="00C32CD7" w:rsidRDefault="00B22F7C" w:rsidP="00B22F7C">
      <w:pPr>
        <w:pStyle w:val="Default"/>
        <w:rPr>
          <w:rFonts w:ascii="Calibri" w:hAnsi="Calibri"/>
        </w:rPr>
      </w:pPr>
    </w:p>
    <w:p w14:paraId="364320FA" w14:textId="77777777" w:rsidR="00B22F7C" w:rsidRPr="00C32CD7" w:rsidRDefault="00B22F7C" w:rsidP="00B22F7C">
      <w:pPr>
        <w:pStyle w:val="Default"/>
        <w:numPr>
          <w:ilvl w:val="0"/>
          <w:numId w:val="38"/>
        </w:numPr>
        <w:rPr>
          <w:rFonts w:ascii="Calibri" w:hAnsi="Calibri"/>
          <w:b/>
        </w:rPr>
      </w:pPr>
      <w:r w:rsidRPr="00C32CD7">
        <w:rPr>
          <w:rFonts w:ascii="Calibri" w:hAnsi="Calibri"/>
          <w:b/>
        </w:rPr>
        <w:t>Asertywny:</w:t>
      </w:r>
    </w:p>
    <w:p w14:paraId="4854FA1A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</w:tabs>
        <w:ind w:left="709" w:hanging="283"/>
        <w:rPr>
          <w:rFonts w:ascii="Calibri" w:hAnsi="Calibri"/>
        </w:rPr>
      </w:pPr>
      <w:r w:rsidRPr="00C32CD7">
        <w:rPr>
          <w:rFonts w:ascii="Calibri" w:hAnsi="Calibri"/>
        </w:rPr>
        <w:t xml:space="preserve"> właściwie reaguje na różne sytuacje życiowe</w:t>
      </w:r>
    </w:p>
    <w:p w14:paraId="7F0B84C5" w14:textId="77777777" w:rsidR="00B22F7C" w:rsidRPr="00C32CD7" w:rsidRDefault="00B22F7C" w:rsidP="00B22F7C">
      <w:pPr>
        <w:pStyle w:val="Default"/>
        <w:ind w:left="360"/>
        <w:rPr>
          <w:rFonts w:ascii="Calibri" w:hAnsi="Calibri"/>
        </w:rPr>
      </w:pPr>
    </w:p>
    <w:p w14:paraId="77F164C9" w14:textId="77777777" w:rsidR="00B22F7C" w:rsidRPr="00C32CD7" w:rsidRDefault="00B22F7C" w:rsidP="00B22F7C">
      <w:pPr>
        <w:pStyle w:val="Default"/>
        <w:numPr>
          <w:ilvl w:val="0"/>
          <w:numId w:val="38"/>
        </w:numPr>
        <w:rPr>
          <w:rFonts w:ascii="Calibri" w:hAnsi="Calibri"/>
          <w:b/>
        </w:rPr>
      </w:pPr>
      <w:r w:rsidRPr="00C32CD7">
        <w:rPr>
          <w:rFonts w:ascii="Calibri" w:hAnsi="Calibri"/>
          <w:b/>
        </w:rPr>
        <w:t>Patriotą:</w:t>
      </w:r>
    </w:p>
    <w:p w14:paraId="02B47087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  <w:tab w:val="left" w:pos="426"/>
        </w:tabs>
        <w:ind w:left="709" w:hanging="283"/>
        <w:rPr>
          <w:rFonts w:ascii="Calibri" w:hAnsi="Calibri"/>
        </w:rPr>
      </w:pPr>
      <w:r w:rsidRPr="00C32CD7">
        <w:rPr>
          <w:rFonts w:ascii="Calibri" w:hAnsi="Calibri"/>
        </w:rPr>
        <w:t>szanuje, zna symbole narodowe</w:t>
      </w:r>
    </w:p>
    <w:p w14:paraId="5F4DA81C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  <w:tab w:val="left" w:pos="426"/>
        </w:tabs>
        <w:ind w:left="709" w:hanging="283"/>
        <w:rPr>
          <w:rFonts w:ascii="Calibri" w:hAnsi="Calibri"/>
        </w:rPr>
      </w:pPr>
      <w:r w:rsidRPr="00C32CD7">
        <w:rPr>
          <w:rFonts w:ascii="Calibri" w:hAnsi="Calibri"/>
        </w:rPr>
        <w:t>identyfikuje się ze swoją rodziną i jej tradycjami,</w:t>
      </w:r>
    </w:p>
    <w:p w14:paraId="41371570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  <w:tab w:val="left" w:pos="426"/>
        </w:tabs>
        <w:ind w:left="709" w:hanging="283"/>
        <w:rPr>
          <w:rFonts w:ascii="Calibri" w:hAnsi="Calibri"/>
        </w:rPr>
      </w:pPr>
      <w:r w:rsidRPr="00C32CD7">
        <w:rPr>
          <w:rFonts w:ascii="Calibri" w:hAnsi="Calibri"/>
        </w:rPr>
        <w:t>uczestniczy w wydarzeniach organizowanych przez lokalną społeczność,</w:t>
      </w:r>
    </w:p>
    <w:p w14:paraId="793E3D4E" w14:textId="77777777" w:rsidR="00B22F7C" w:rsidRPr="00C32CD7" w:rsidRDefault="00B22F7C" w:rsidP="00B22F7C">
      <w:pPr>
        <w:pStyle w:val="Default"/>
        <w:tabs>
          <w:tab w:val="left" w:pos="426"/>
        </w:tabs>
        <w:ind w:left="709"/>
        <w:rPr>
          <w:rFonts w:ascii="Calibri" w:hAnsi="Calibri"/>
        </w:rPr>
      </w:pPr>
    </w:p>
    <w:p w14:paraId="63C2CE72" w14:textId="77777777" w:rsidR="00B22F7C" w:rsidRPr="00C32CD7" w:rsidRDefault="00B22F7C" w:rsidP="00B22F7C">
      <w:pPr>
        <w:pStyle w:val="Default"/>
        <w:numPr>
          <w:ilvl w:val="0"/>
          <w:numId w:val="38"/>
        </w:numPr>
        <w:rPr>
          <w:rFonts w:ascii="Calibri" w:hAnsi="Calibri"/>
          <w:b/>
        </w:rPr>
      </w:pPr>
      <w:r w:rsidRPr="00C32CD7">
        <w:rPr>
          <w:rFonts w:ascii="Calibri" w:hAnsi="Calibri"/>
          <w:b/>
        </w:rPr>
        <w:t xml:space="preserve">Świadomy i odpowiedzialny za własne zdrowie: </w:t>
      </w:r>
    </w:p>
    <w:p w14:paraId="4376E805" w14:textId="77777777" w:rsidR="00B22F7C" w:rsidRPr="00C32CD7" w:rsidRDefault="00B22F7C" w:rsidP="00B22F7C">
      <w:pPr>
        <w:pStyle w:val="Default"/>
        <w:numPr>
          <w:ilvl w:val="1"/>
          <w:numId w:val="38"/>
        </w:numPr>
        <w:tabs>
          <w:tab w:val="clear" w:pos="1080"/>
        </w:tabs>
        <w:ind w:left="720" w:hanging="360"/>
        <w:rPr>
          <w:rFonts w:ascii="Calibri" w:hAnsi="Calibri"/>
        </w:rPr>
      </w:pPr>
      <w:r w:rsidRPr="00C32CD7">
        <w:rPr>
          <w:rFonts w:ascii="Calibri" w:hAnsi="Calibri"/>
        </w:rPr>
        <w:t xml:space="preserve">prowadzi zdrowy styl życia (higiena osobista, zdrowe odżywianie, aktywność fizyczna), </w:t>
      </w:r>
    </w:p>
    <w:p w14:paraId="43AFE447" w14:textId="77777777" w:rsidR="00B22F7C" w:rsidRPr="00C32CD7" w:rsidRDefault="00B22F7C" w:rsidP="00B22F7C">
      <w:pPr>
        <w:pStyle w:val="Default"/>
        <w:numPr>
          <w:ilvl w:val="1"/>
          <w:numId w:val="38"/>
        </w:numPr>
        <w:tabs>
          <w:tab w:val="clear" w:pos="1080"/>
        </w:tabs>
        <w:ind w:left="720" w:hanging="360"/>
        <w:rPr>
          <w:rFonts w:ascii="Calibri" w:hAnsi="Calibri"/>
        </w:rPr>
      </w:pPr>
      <w:r w:rsidRPr="00C32CD7">
        <w:rPr>
          <w:rFonts w:ascii="Calibri" w:hAnsi="Calibri"/>
        </w:rPr>
        <w:t>rozumie konieczność ochrony środowiska naturalnego</w:t>
      </w:r>
    </w:p>
    <w:p w14:paraId="4DD5572D" w14:textId="77777777" w:rsidR="00B22F7C" w:rsidRDefault="00B22F7C" w:rsidP="00B22F7C">
      <w:pPr>
        <w:pStyle w:val="Default"/>
        <w:ind w:left="360"/>
        <w:rPr>
          <w:rFonts w:ascii="Calibri" w:hAnsi="Calibri"/>
        </w:rPr>
      </w:pPr>
    </w:p>
    <w:p w14:paraId="0C7E3BF5" w14:textId="77777777" w:rsidR="00B22F7C" w:rsidRPr="00C32CD7" w:rsidRDefault="00B22F7C" w:rsidP="00B22F7C">
      <w:pPr>
        <w:pStyle w:val="Default"/>
        <w:ind w:left="360"/>
        <w:rPr>
          <w:rFonts w:ascii="Calibri" w:hAnsi="Calibri"/>
        </w:rPr>
      </w:pPr>
    </w:p>
    <w:p w14:paraId="61CEDAFA" w14:textId="77777777" w:rsidR="00B22F7C" w:rsidRPr="00C32CD7" w:rsidRDefault="00B22F7C" w:rsidP="00B22F7C">
      <w:pPr>
        <w:pStyle w:val="Default"/>
        <w:numPr>
          <w:ilvl w:val="0"/>
          <w:numId w:val="38"/>
        </w:numPr>
        <w:rPr>
          <w:rFonts w:ascii="Calibri" w:hAnsi="Calibri"/>
          <w:b/>
        </w:rPr>
      </w:pPr>
      <w:r w:rsidRPr="00C32CD7">
        <w:rPr>
          <w:rFonts w:ascii="Calibri" w:hAnsi="Calibri"/>
          <w:b/>
        </w:rPr>
        <w:t>Ciekawy świata:</w:t>
      </w:r>
    </w:p>
    <w:p w14:paraId="57B392C5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</w:tabs>
        <w:ind w:left="709" w:hanging="283"/>
        <w:rPr>
          <w:rFonts w:ascii="Calibri" w:hAnsi="Calibri"/>
        </w:rPr>
      </w:pPr>
      <w:r w:rsidRPr="00C32CD7">
        <w:rPr>
          <w:rFonts w:ascii="Calibri" w:hAnsi="Calibri"/>
        </w:rPr>
        <w:t>stara się poszerzać swoje wiadomości korzystając z różnych źródeł,</w:t>
      </w:r>
    </w:p>
    <w:p w14:paraId="1F126343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</w:tabs>
        <w:ind w:left="709" w:hanging="283"/>
        <w:rPr>
          <w:rFonts w:ascii="Calibri" w:hAnsi="Calibri"/>
        </w:rPr>
      </w:pPr>
      <w:r w:rsidRPr="00C32CD7">
        <w:rPr>
          <w:rFonts w:ascii="Calibri" w:hAnsi="Calibri"/>
        </w:rPr>
        <w:t>lubi i chce się uczyć,</w:t>
      </w:r>
    </w:p>
    <w:p w14:paraId="1F76D70F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</w:tabs>
        <w:ind w:left="709" w:hanging="283"/>
        <w:rPr>
          <w:rFonts w:ascii="Calibri" w:hAnsi="Calibri"/>
        </w:rPr>
      </w:pPr>
      <w:r w:rsidRPr="00C32CD7">
        <w:rPr>
          <w:rFonts w:ascii="Calibri" w:hAnsi="Calibri"/>
        </w:rPr>
        <w:t>wrażliwy na piękno przyrody (świadomość ekologiczna)</w:t>
      </w:r>
    </w:p>
    <w:p w14:paraId="2D252C7F" w14:textId="77777777" w:rsidR="00B22F7C" w:rsidRPr="00C32CD7" w:rsidRDefault="00B22F7C" w:rsidP="00B22F7C">
      <w:pPr>
        <w:pStyle w:val="Default"/>
        <w:rPr>
          <w:rFonts w:ascii="Calibri" w:hAnsi="Calibri"/>
        </w:rPr>
      </w:pPr>
    </w:p>
    <w:p w14:paraId="0628DA02" w14:textId="77777777" w:rsidR="00B22F7C" w:rsidRPr="00C32CD7" w:rsidRDefault="00B22F7C" w:rsidP="00B22F7C">
      <w:pPr>
        <w:pStyle w:val="Default"/>
        <w:numPr>
          <w:ilvl w:val="0"/>
          <w:numId w:val="38"/>
        </w:numPr>
        <w:rPr>
          <w:rFonts w:ascii="Calibri" w:hAnsi="Calibri"/>
          <w:b/>
        </w:rPr>
      </w:pPr>
      <w:r w:rsidRPr="00C32CD7">
        <w:rPr>
          <w:rFonts w:ascii="Calibri" w:hAnsi="Calibri"/>
          <w:b/>
        </w:rPr>
        <w:t>Krytyczny:</w:t>
      </w:r>
    </w:p>
    <w:p w14:paraId="68403858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</w:tabs>
        <w:ind w:left="720" w:hanging="360"/>
        <w:rPr>
          <w:rFonts w:ascii="Calibri" w:hAnsi="Calibri"/>
        </w:rPr>
      </w:pPr>
      <w:r w:rsidRPr="00C32CD7">
        <w:rPr>
          <w:rFonts w:ascii="Calibri" w:hAnsi="Calibri"/>
        </w:rPr>
        <w:t>selekcjonuje i porządkuje zdobyte informacje, ocenia ich przydatność do określonego celu</w:t>
      </w:r>
    </w:p>
    <w:p w14:paraId="02BE7BF6" w14:textId="77777777" w:rsidR="00B22F7C" w:rsidRPr="00C32CD7" w:rsidRDefault="00B22F7C" w:rsidP="00B22F7C">
      <w:pPr>
        <w:pStyle w:val="Default"/>
        <w:ind w:left="360"/>
        <w:rPr>
          <w:rFonts w:ascii="Calibri" w:hAnsi="Calibri"/>
        </w:rPr>
      </w:pPr>
    </w:p>
    <w:p w14:paraId="60A646BC" w14:textId="77777777" w:rsidR="00B22F7C" w:rsidRPr="00C32CD7" w:rsidRDefault="00B22F7C" w:rsidP="00B22F7C">
      <w:pPr>
        <w:pStyle w:val="Default"/>
        <w:numPr>
          <w:ilvl w:val="0"/>
          <w:numId w:val="38"/>
        </w:numPr>
        <w:rPr>
          <w:rFonts w:ascii="Calibri" w:hAnsi="Calibri"/>
          <w:b/>
        </w:rPr>
      </w:pPr>
      <w:r w:rsidRPr="00C32CD7">
        <w:rPr>
          <w:rFonts w:ascii="Calibri" w:hAnsi="Calibri"/>
          <w:b/>
        </w:rPr>
        <w:t>Optymistą:</w:t>
      </w:r>
    </w:p>
    <w:p w14:paraId="65F4873E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</w:tabs>
        <w:ind w:left="709" w:hanging="283"/>
        <w:rPr>
          <w:rFonts w:ascii="Calibri" w:hAnsi="Calibri"/>
        </w:rPr>
      </w:pPr>
      <w:r w:rsidRPr="00C32CD7">
        <w:rPr>
          <w:rFonts w:ascii="Calibri" w:hAnsi="Calibri"/>
        </w:rPr>
        <w:t>jest pogodny,</w:t>
      </w:r>
    </w:p>
    <w:p w14:paraId="70F54A69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</w:tabs>
        <w:ind w:left="709" w:hanging="283"/>
        <w:rPr>
          <w:rFonts w:ascii="Calibri" w:hAnsi="Calibri"/>
        </w:rPr>
      </w:pPr>
      <w:r w:rsidRPr="00C32CD7">
        <w:rPr>
          <w:rFonts w:ascii="Calibri" w:hAnsi="Calibri"/>
        </w:rPr>
        <w:lastRenderedPageBreak/>
        <w:t>pozytywnie patrzy na świat,</w:t>
      </w:r>
    </w:p>
    <w:p w14:paraId="0D3485C6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</w:tabs>
        <w:ind w:left="709" w:hanging="283"/>
        <w:rPr>
          <w:rFonts w:ascii="Calibri" w:hAnsi="Calibri"/>
        </w:rPr>
      </w:pPr>
      <w:r w:rsidRPr="00C32CD7">
        <w:rPr>
          <w:rFonts w:ascii="Calibri" w:hAnsi="Calibri"/>
        </w:rPr>
        <w:t>wierzy w siebie,</w:t>
      </w:r>
    </w:p>
    <w:p w14:paraId="32FCB880" w14:textId="77777777" w:rsidR="00B22F7C" w:rsidRPr="00C32CD7" w:rsidRDefault="00B22F7C" w:rsidP="00B22F7C">
      <w:pPr>
        <w:pStyle w:val="Default"/>
        <w:numPr>
          <w:ilvl w:val="1"/>
          <w:numId w:val="39"/>
        </w:numPr>
        <w:tabs>
          <w:tab w:val="clear" w:pos="1760"/>
          <w:tab w:val="num" w:pos="360"/>
        </w:tabs>
        <w:ind w:left="709" w:hanging="283"/>
        <w:rPr>
          <w:rFonts w:ascii="Calibri" w:hAnsi="Calibri"/>
        </w:rPr>
      </w:pPr>
      <w:r w:rsidRPr="00C32CD7">
        <w:rPr>
          <w:rFonts w:ascii="Calibri" w:hAnsi="Calibri"/>
        </w:rPr>
        <w:t>umie odróżniać dobro od zła</w:t>
      </w:r>
    </w:p>
    <w:p w14:paraId="243EC97D" w14:textId="77777777" w:rsidR="00B22F7C" w:rsidRPr="00C32CD7" w:rsidRDefault="00B22F7C" w:rsidP="00B22F7C">
      <w:pPr>
        <w:pStyle w:val="Default"/>
        <w:ind w:left="709"/>
        <w:rPr>
          <w:rFonts w:ascii="Arial,BoldItalic" w:hAnsi="Arial,BoldItalic" w:cs="Arial,BoldItalic"/>
          <w:b/>
          <w:bCs/>
          <w:i/>
          <w:iCs/>
        </w:rPr>
      </w:pPr>
    </w:p>
    <w:p w14:paraId="17C482B9" w14:textId="77777777" w:rsidR="00B22F7C" w:rsidRPr="00C32CD7" w:rsidRDefault="00B22F7C" w:rsidP="00B22F7C">
      <w:pPr>
        <w:pStyle w:val="Default"/>
        <w:ind w:left="709"/>
        <w:rPr>
          <w:rFonts w:asciiTheme="minorHAnsi" w:hAnsiTheme="minorHAnsi" w:cstheme="minorHAnsi"/>
          <w:b/>
          <w:bCs/>
          <w:i/>
          <w:iCs/>
        </w:rPr>
      </w:pPr>
    </w:p>
    <w:p w14:paraId="68D7C387" w14:textId="77777777" w:rsidR="00B22F7C" w:rsidRPr="001B6FDF" w:rsidRDefault="00B22F7C" w:rsidP="00B22F7C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V.</w:t>
      </w:r>
      <w:r w:rsidRPr="001B6FDF">
        <w:rPr>
          <w:rFonts w:asciiTheme="minorHAnsi" w:hAnsiTheme="minorHAnsi" w:cstheme="minorHAnsi"/>
          <w:b/>
          <w:bCs/>
          <w:iCs/>
          <w:sz w:val="28"/>
          <w:szCs w:val="28"/>
        </w:rPr>
        <w:t>CELE TREŚCI I DZIAŁAŃ O CHARAKTERZE WYCHOWAWCZYM I PROFILAKTYCZNYM</w:t>
      </w:r>
    </w:p>
    <w:p w14:paraId="38750775" w14:textId="77777777" w:rsidR="00B22F7C" w:rsidRPr="00C32CD7" w:rsidRDefault="00B22F7C" w:rsidP="00B22F7C">
      <w:pPr>
        <w:pStyle w:val="Default"/>
        <w:ind w:left="360"/>
        <w:rPr>
          <w:rFonts w:asciiTheme="minorHAnsi" w:hAnsiTheme="minorHAnsi" w:cstheme="minorHAnsi"/>
          <w:b/>
          <w:bCs/>
          <w:iCs/>
        </w:rPr>
      </w:pPr>
    </w:p>
    <w:p w14:paraId="7CABDF2E" w14:textId="77777777" w:rsidR="00B22F7C" w:rsidRPr="00C32CD7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32CD7">
        <w:rPr>
          <w:rFonts w:cstheme="minorHAnsi"/>
          <w:b/>
          <w:sz w:val="24"/>
          <w:szCs w:val="24"/>
        </w:rPr>
        <w:t>Profilaktyka w środowisku szkolnym powinna spełniać 10 podstawowych zadań:</w:t>
      </w:r>
    </w:p>
    <w:p w14:paraId="689DD315" w14:textId="77777777" w:rsidR="00B22F7C" w:rsidRPr="00F52175" w:rsidRDefault="00B22F7C" w:rsidP="00B22F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dostarczać wszystkim odbiorcom wiarygodnych informacji na temat warunków</w:t>
      </w:r>
      <w:r w:rsidRPr="00F52175">
        <w:rPr>
          <w:rFonts w:cstheme="minorHAnsi"/>
          <w:sz w:val="24"/>
          <w:szCs w:val="24"/>
        </w:rPr>
        <w:t>zdrowego życia i występujących zagrożeń,</w:t>
      </w:r>
    </w:p>
    <w:p w14:paraId="09B7B1B6" w14:textId="77777777" w:rsidR="00B22F7C" w:rsidRPr="00C32CD7" w:rsidRDefault="00B22F7C" w:rsidP="00B22F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kształtować prozdrowotne wzorce konsumpcyjne,</w:t>
      </w:r>
    </w:p>
    <w:p w14:paraId="672947DD" w14:textId="77777777" w:rsidR="00B22F7C" w:rsidRPr="00F52175" w:rsidRDefault="00B22F7C" w:rsidP="00B22F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 xml:space="preserve">kształtować umiejętności </w:t>
      </w:r>
      <w:proofErr w:type="spellStart"/>
      <w:r w:rsidRPr="00C32CD7">
        <w:rPr>
          <w:rFonts w:cstheme="minorHAnsi"/>
          <w:sz w:val="24"/>
          <w:szCs w:val="24"/>
        </w:rPr>
        <w:t>intrapsychiczne</w:t>
      </w:r>
      <w:proofErr w:type="spellEnd"/>
      <w:r w:rsidRPr="00C32CD7">
        <w:rPr>
          <w:rFonts w:cstheme="minorHAnsi"/>
          <w:sz w:val="24"/>
          <w:szCs w:val="24"/>
        </w:rPr>
        <w:t xml:space="preserve"> (związane z dojrzewaniem i kontrolowaniem</w:t>
      </w:r>
      <w:r w:rsidRPr="00F52175">
        <w:rPr>
          <w:rFonts w:cstheme="minorHAnsi"/>
          <w:sz w:val="24"/>
          <w:szCs w:val="24"/>
        </w:rPr>
        <w:t>m. in. emocji, motywacji, procesów poznawczych, wolicjonalnych, samooceny),</w:t>
      </w:r>
    </w:p>
    <w:p w14:paraId="35B6E4B1" w14:textId="77777777" w:rsidR="00B22F7C" w:rsidRPr="00C32CD7" w:rsidRDefault="00B22F7C" w:rsidP="00B22F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kształtować umiejętności interpersonalne,</w:t>
      </w:r>
    </w:p>
    <w:p w14:paraId="44703A5C" w14:textId="77777777" w:rsidR="00B22F7C" w:rsidRPr="00C32CD7" w:rsidRDefault="00B22F7C" w:rsidP="00B22F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kształtować umiejętności podejmowania decyzji i rozwiązywania problemów,</w:t>
      </w:r>
    </w:p>
    <w:p w14:paraId="207BB005" w14:textId="77777777" w:rsidR="00B22F7C" w:rsidRPr="00C32CD7" w:rsidRDefault="00B22F7C" w:rsidP="00B22F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rozwijać więzi z grupą społeczną,</w:t>
      </w:r>
    </w:p>
    <w:p w14:paraId="441C6611" w14:textId="77777777" w:rsidR="00B22F7C" w:rsidRPr="00C32CD7" w:rsidRDefault="00B22F7C" w:rsidP="00B22F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uczyć odpowiedzialności,</w:t>
      </w:r>
    </w:p>
    <w:p w14:paraId="10846123" w14:textId="77777777" w:rsidR="00B22F7C" w:rsidRPr="00C32CD7" w:rsidRDefault="00B22F7C" w:rsidP="00B22F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rozwijać środowisko szkolne i rodzinne,</w:t>
      </w:r>
    </w:p>
    <w:p w14:paraId="418F2FB7" w14:textId="77777777" w:rsidR="00B22F7C" w:rsidRPr="00C32CD7" w:rsidRDefault="00B22F7C" w:rsidP="00B22F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kształtować w środowisku szkolnym normy i reguły sprzyjające zdrowemu życiu i rozwojowi oraz eliminowaniu możliwości wystąpienia działań dysfunkcyjnych,</w:t>
      </w:r>
    </w:p>
    <w:p w14:paraId="2D265B92" w14:textId="77777777" w:rsidR="00B22F7C" w:rsidRDefault="00B22F7C" w:rsidP="00B22F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 xml:space="preserve"> wcześnie rozpoznawać zagrożenia, diagnozować dysfunkcje oraz budować sieci wsparcia i pomocy dla osób i grup wysokiego ryzyka.</w:t>
      </w:r>
    </w:p>
    <w:p w14:paraId="3393AC95" w14:textId="77777777" w:rsidR="00B22F7C" w:rsidRPr="00F52175" w:rsidRDefault="00B22F7C" w:rsidP="00B22F7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F52175">
        <w:rPr>
          <w:rFonts w:cstheme="minorHAnsi"/>
          <w:b/>
          <w:sz w:val="24"/>
          <w:szCs w:val="24"/>
        </w:rPr>
        <w:t>W ramach Programu podjęte zostaną:</w:t>
      </w:r>
    </w:p>
    <w:p w14:paraId="4350A0FA" w14:textId="77777777" w:rsidR="00B22F7C" w:rsidRDefault="00B22F7C" w:rsidP="00B22F7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działania wychowawcze,</w:t>
      </w:r>
    </w:p>
    <w:p w14:paraId="073C704A" w14:textId="77777777" w:rsidR="00B22F7C" w:rsidRPr="00F52175" w:rsidRDefault="00B22F7C" w:rsidP="00B22F7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175">
        <w:rPr>
          <w:rFonts w:cstheme="minorHAnsi"/>
          <w:sz w:val="24"/>
          <w:szCs w:val="24"/>
        </w:rPr>
        <w:t>działania informacyjne,</w:t>
      </w:r>
    </w:p>
    <w:p w14:paraId="34AC75B7" w14:textId="77777777" w:rsidR="00B22F7C" w:rsidRPr="00C32CD7" w:rsidRDefault="00B22F7C" w:rsidP="00B22F7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działania edukacyjne,</w:t>
      </w:r>
    </w:p>
    <w:p w14:paraId="572CB51C" w14:textId="77777777" w:rsidR="00B22F7C" w:rsidRPr="00C32CD7" w:rsidRDefault="00B22F7C" w:rsidP="00B22F7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działania integracyjne,</w:t>
      </w:r>
    </w:p>
    <w:p w14:paraId="692CE5E3" w14:textId="77777777" w:rsidR="00B22F7C" w:rsidRPr="00C32CD7" w:rsidRDefault="00B22F7C" w:rsidP="00B22F7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działania wdrażające określone umiejętności,</w:t>
      </w:r>
    </w:p>
    <w:p w14:paraId="7A7C12D2" w14:textId="77777777" w:rsidR="00B22F7C" w:rsidRPr="00C32CD7" w:rsidRDefault="00B22F7C" w:rsidP="00B22F7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działania interwencyjne.</w:t>
      </w:r>
    </w:p>
    <w:p w14:paraId="04EB0EEF" w14:textId="77777777" w:rsidR="00B22F7C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A8980D" w14:textId="77777777" w:rsidR="00EC1AB3" w:rsidRDefault="00EC1AB3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DE1187" w14:textId="77777777" w:rsidR="00EC1AB3" w:rsidRPr="00C32CD7" w:rsidRDefault="00EC1AB3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53239D" w14:textId="77777777" w:rsidR="00B22F7C" w:rsidRPr="00C32CD7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32CD7">
        <w:rPr>
          <w:rFonts w:cstheme="minorHAnsi"/>
          <w:b/>
          <w:sz w:val="24"/>
          <w:szCs w:val="24"/>
        </w:rPr>
        <w:lastRenderedPageBreak/>
        <w:t>Treści i działania o charakterze profilaktycznym podejmowane przez Szkołę mają przede wszystkim na celu:</w:t>
      </w:r>
    </w:p>
    <w:p w14:paraId="608A0105" w14:textId="77777777" w:rsidR="00B22F7C" w:rsidRPr="00F52175" w:rsidRDefault="00B22F7C" w:rsidP="00B22F7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kształtowanie umiejętności interpersonalnych, a w szczególności ukierunkowanie na</w:t>
      </w:r>
      <w:r w:rsidRPr="00F52175">
        <w:rPr>
          <w:rFonts w:cstheme="minorHAnsi"/>
          <w:sz w:val="24"/>
          <w:szCs w:val="24"/>
        </w:rPr>
        <w:t>rozw</w:t>
      </w:r>
      <w:r>
        <w:rPr>
          <w:rFonts w:cstheme="minorHAnsi"/>
          <w:sz w:val="24"/>
          <w:szCs w:val="24"/>
        </w:rPr>
        <w:t xml:space="preserve">ój samoświadomości, samooceny                                     i </w:t>
      </w:r>
      <w:r w:rsidRPr="00F52175">
        <w:rPr>
          <w:rFonts w:cstheme="minorHAnsi"/>
          <w:sz w:val="24"/>
          <w:szCs w:val="24"/>
        </w:rPr>
        <w:t>samodyscypliny wśród uczniów,</w:t>
      </w:r>
    </w:p>
    <w:p w14:paraId="2956057E" w14:textId="77777777" w:rsidR="00B22F7C" w:rsidRPr="00C32CD7" w:rsidRDefault="00B22F7C" w:rsidP="00B22F7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przekazywanie odpowiedniego systemu norm i wzorców,</w:t>
      </w:r>
    </w:p>
    <w:p w14:paraId="641D8318" w14:textId="77777777" w:rsidR="00B22F7C" w:rsidRPr="00C32CD7" w:rsidRDefault="00B22F7C" w:rsidP="00B22F7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kształtowanie zachowań asertywnych,</w:t>
      </w:r>
    </w:p>
    <w:p w14:paraId="5B3B2521" w14:textId="77777777" w:rsidR="00B22F7C" w:rsidRPr="00C32CD7" w:rsidRDefault="00B22F7C" w:rsidP="00B22F7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rozpoznawanie i hierarchizacja wartości,</w:t>
      </w:r>
    </w:p>
    <w:p w14:paraId="070C5508" w14:textId="77777777" w:rsidR="00B22F7C" w:rsidRPr="00C32CD7" w:rsidRDefault="00B22F7C" w:rsidP="00B22F7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promocja zdrowia psychicznego i fizycznego,</w:t>
      </w:r>
    </w:p>
    <w:p w14:paraId="7F26D8E9" w14:textId="77777777" w:rsidR="00B22F7C" w:rsidRPr="00C32CD7" w:rsidRDefault="00B22F7C" w:rsidP="00B22F7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wzmacnianie mocnych stron ucznia,</w:t>
      </w:r>
    </w:p>
    <w:p w14:paraId="105C6E04" w14:textId="77777777" w:rsidR="00B22F7C" w:rsidRPr="00C32CD7" w:rsidRDefault="00B22F7C" w:rsidP="00B22F7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dbałość o bezpieczeństwo uczniów na terenie szkoły,</w:t>
      </w:r>
    </w:p>
    <w:p w14:paraId="44F53D3C" w14:textId="77777777" w:rsidR="00B22F7C" w:rsidRPr="00C32CD7" w:rsidRDefault="00B22F7C" w:rsidP="00B22F7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rozpowszechnianie informacji o potencjalnych zagrożeniach,</w:t>
      </w:r>
    </w:p>
    <w:p w14:paraId="0F3AFFF7" w14:textId="77777777" w:rsidR="00B22F7C" w:rsidRDefault="00B22F7C" w:rsidP="00B22F7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zwiększenie świadomości osobistego i społecznego zagrożenia konsekwencjami</w:t>
      </w:r>
      <w:r w:rsidRPr="00F52175">
        <w:rPr>
          <w:rFonts w:cstheme="minorHAnsi"/>
          <w:sz w:val="24"/>
          <w:szCs w:val="24"/>
        </w:rPr>
        <w:t>palenia, picia i eksperymentowania ze środkami psychoaktywnymi</w:t>
      </w:r>
    </w:p>
    <w:p w14:paraId="657A600C" w14:textId="77777777" w:rsidR="00B22F7C" w:rsidRPr="00F52175" w:rsidRDefault="00B22F7C" w:rsidP="00B22F7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kształtowanie umiejętności radzenia sobie ze stresem, lękiem w dobie pandemii koronawirusa</w:t>
      </w:r>
    </w:p>
    <w:p w14:paraId="22C3AAD7" w14:textId="77777777" w:rsidR="00B22F7C" w:rsidRPr="00C32CD7" w:rsidRDefault="00B22F7C" w:rsidP="00B22F7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7DC4F5" w14:textId="77777777" w:rsidR="00B22F7C" w:rsidRPr="00C32CD7" w:rsidRDefault="00B22F7C" w:rsidP="00B22F7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C32CD7">
        <w:rPr>
          <w:rFonts w:cstheme="minorHAnsi"/>
          <w:b/>
          <w:sz w:val="24"/>
          <w:szCs w:val="24"/>
        </w:rPr>
        <w:t>Zagrożeniem dla wychowania w szkole są m.in.:</w:t>
      </w:r>
    </w:p>
    <w:p w14:paraId="3EF9D674" w14:textId="77777777" w:rsidR="00B22F7C" w:rsidRPr="00C32CD7" w:rsidRDefault="00B22F7C" w:rsidP="00B22F7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 xml:space="preserve"> niekorzystne środowisko rówieśnicze w szkole,</w:t>
      </w:r>
    </w:p>
    <w:p w14:paraId="11A4E5C1" w14:textId="77777777" w:rsidR="00B22F7C" w:rsidRPr="00C32CD7" w:rsidRDefault="00B22F7C" w:rsidP="00B22F7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 xml:space="preserve"> pozaszkolne kontakty niektórych uczniów z grupami rówieśniczymi, w których zdarzają się zachowania dysfunkcyjne,</w:t>
      </w:r>
    </w:p>
    <w:p w14:paraId="7E0EC6C5" w14:textId="77777777" w:rsidR="00B22F7C" w:rsidRPr="00C32CD7" w:rsidRDefault="00B22F7C" w:rsidP="00B22F7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dostępność i łatwość zdobycia środków uzależniających,</w:t>
      </w:r>
    </w:p>
    <w:p w14:paraId="17EC7379" w14:textId="77777777" w:rsidR="00B22F7C" w:rsidRPr="00C32CD7" w:rsidRDefault="00B22F7C" w:rsidP="00B22F7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wczesna inicjacja zachowań ryzykownych,</w:t>
      </w:r>
    </w:p>
    <w:p w14:paraId="65169ED4" w14:textId="77777777" w:rsidR="00B22F7C" w:rsidRPr="00C32CD7" w:rsidRDefault="00B22F7C" w:rsidP="00B22F7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czynniki ryzyka tkwiące w otoczeniu.</w:t>
      </w:r>
    </w:p>
    <w:p w14:paraId="2FD81BDC" w14:textId="77777777" w:rsidR="00B22F7C" w:rsidRPr="00C32CD7" w:rsidRDefault="00B22F7C" w:rsidP="00B22F7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B18F88" w14:textId="77777777" w:rsidR="00B22F7C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6DC0843" w14:textId="77777777" w:rsidR="00B22F7C" w:rsidRPr="00C32CD7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32CD7">
        <w:rPr>
          <w:rFonts w:cstheme="minorHAnsi"/>
          <w:b/>
          <w:sz w:val="24"/>
          <w:szCs w:val="24"/>
        </w:rPr>
        <w:t>Dlatego też, działania profilaktyczne muszą uwzględniać potrzeby społeczności szkolnej, tym samym wzmacniać czynniki chroniące przed zachowaniami ryzykownymi, m. in.:</w:t>
      </w:r>
    </w:p>
    <w:p w14:paraId="42359A21" w14:textId="77777777" w:rsidR="00B22F7C" w:rsidRPr="00C32CD7" w:rsidRDefault="00B22F7C" w:rsidP="00B22F7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radzenie sobie z trudnościami,</w:t>
      </w:r>
    </w:p>
    <w:p w14:paraId="1D66A8C6" w14:textId="77777777" w:rsidR="00B22F7C" w:rsidRPr="00C32CD7" w:rsidRDefault="00B22F7C" w:rsidP="00B22F7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silna więź emocjonalna z rodzicami,</w:t>
      </w:r>
    </w:p>
    <w:p w14:paraId="06658408" w14:textId="77777777" w:rsidR="00B22F7C" w:rsidRPr="00C32CD7" w:rsidRDefault="00B22F7C" w:rsidP="00B22F7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zainteresowanie nauką szkolną,</w:t>
      </w:r>
    </w:p>
    <w:p w14:paraId="7F86E10C" w14:textId="77777777" w:rsidR="00B22F7C" w:rsidRPr="00C32CD7" w:rsidRDefault="00B22F7C" w:rsidP="00B22F7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poszanowanie prawa, norm, wartości, światopoglądów i autorytetów społecznych,</w:t>
      </w:r>
    </w:p>
    <w:p w14:paraId="747487C3" w14:textId="77777777" w:rsidR="00AA5868" w:rsidRPr="00EC1AB3" w:rsidRDefault="00B22F7C" w:rsidP="00EC1AB3">
      <w:pPr>
        <w:pStyle w:val="Akapitzlist"/>
        <w:numPr>
          <w:ilvl w:val="0"/>
          <w:numId w:val="50"/>
        </w:numPr>
        <w:rPr>
          <w:rFonts w:cstheme="minorHAnsi"/>
          <w:b/>
          <w:sz w:val="24"/>
          <w:szCs w:val="24"/>
        </w:rPr>
      </w:pPr>
      <w:r w:rsidRPr="00C32CD7">
        <w:rPr>
          <w:rFonts w:cstheme="minorHAnsi"/>
          <w:sz w:val="24"/>
          <w:szCs w:val="24"/>
        </w:rPr>
        <w:t>przynależność do pozytywnej grupy.</w:t>
      </w:r>
    </w:p>
    <w:p w14:paraId="35892E2A" w14:textId="77777777" w:rsidR="00B22F7C" w:rsidRPr="00EC1AB3" w:rsidRDefault="00B22F7C" w:rsidP="00EC1AB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EC1AB3">
        <w:rPr>
          <w:rFonts w:cstheme="minorHAnsi"/>
          <w:b/>
          <w:bCs/>
          <w:iCs/>
          <w:sz w:val="28"/>
          <w:szCs w:val="28"/>
        </w:rPr>
        <w:lastRenderedPageBreak/>
        <w:t>DIAGNOZA SYTUACJI W SZKOLE</w:t>
      </w:r>
    </w:p>
    <w:p w14:paraId="6ABCD181" w14:textId="77777777" w:rsidR="00B22F7C" w:rsidRPr="00D23E38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sz w:val="24"/>
          <w:szCs w:val="24"/>
        </w:rPr>
        <w:t>1</w:t>
      </w:r>
      <w:r w:rsidRPr="00D23E38">
        <w:rPr>
          <w:rFonts w:cstheme="minorHAnsi"/>
          <w:sz w:val="24"/>
          <w:szCs w:val="24"/>
        </w:rPr>
        <w:t>. Szkolny program wychowawczo – profilaktyczny powstaje w oparciu o diagnozę potrzeb i problemów, występujących w społeczności szkolnej. Program jest skierowany do uczniów, nauczycieli i rodziców.</w:t>
      </w:r>
    </w:p>
    <w:p w14:paraId="68BE304E" w14:textId="77777777" w:rsidR="00B22F7C" w:rsidRPr="00AD0D88" w:rsidRDefault="00B22F7C" w:rsidP="00B22F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AD0D88">
        <w:rPr>
          <w:rFonts w:cstheme="minorHAnsi"/>
          <w:sz w:val="24"/>
          <w:szCs w:val="24"/>
        </w:rPr>
        <w:t>. Diagnozą środowiska szkolnego obejmuje się uczniów, nauczycieli, rodziców i innych pracowników szkoły. Diagnoza dokonywana jest na podstawie:</w:t>
      </w:r>
    </w:p>
    <w:p w14:paraId="6350167F" w14:textId="77777777" w:rsidR="00B22F7C" w:rsidRPr="00AD0D88" w:rsidRDefault="00B22F7C" w:rsidP="00B22F7C">
      <w:pPr>
        <w:pStyle w:val="Akapitzlist"/>
        <w:numPr>
          <w:ilvl w:val="0"/>
          <w:numId w:val="66"/>
        </w:numPr>
        <w:spacing w:after="160" w:line="259" w:lineRule="auto"/>
        <w:rPr>
          <w:rFonts w:cstheme="minorHAnsi"/>
          <w:sz w:val="24"/>
          <w:szCs w:val="24"/>
        </w:rPr>
      </w:pPr>
      <w:r w:rsidRPr="00AD0D88">
        <w:rPr>
          <w:rFonts w:cstheme="minorHAnsi"/>
          <w:sz w:val="24"/>
          <w:szCs w:val="24"/>
        </w:rPr>
        <w:t>rozmów i obserwacji uczniów na zajęciach lekcyjnych i pozalekcyjnych,</w:t>
      </w:r>
    </w:p>
    <w:p w14:paraId="127BF123" w14:textId="77777777" w:rsidR="00B22F7C" w:rsidRPr="00AD0D88" w:rsidRDefault="00B22F7C" w:rsidP="00B22F7C">
      <w:pPr>
        <w:pStyle w:val="Akapitzlist"/>
        <w:numPr>
          <w:ilvl w:val="0"/>
          <w:numId w:val="66"/>
        </w:numPr>
        <w:spacing w:after="160" w:line="259" w:lineRule="auto"/>
        <w:rPr>
          <w:rFonts w:cstheme="minorHAnsi"/>
          <w:sz w:val="24"/>
          <w:szCs w:val="24"/>
        </w:rPr>
      </w:pPr>
      <w:r w:rsidRPr="00AD0D88">
        <w:rPr>
          <w:rFonts w:cstheme="minorHAnsi"/>
          <w:sz w:val="24"/>
          <w:szCs w:val="24"/>
        </w:rPr>
        <w:t>informacji pozyskiwanych od rodziców przez nauczycieli, psychologa i pedagoga</w:t>
      </w:r>
    </w:p>
    <w:p w14:paraId="37DE8DE1" w14:textId="77777777" w:rsidR="00B22F7C" w:rsidRPr="00AD0D88" w:rsidRDefault="00B22F7C" w:rsidP="00B22F7C">
      <w:pPr>
        <w:pStyle w:val="Akapitzlist"/>
        <w:rPr>
          <w:rFonts w:cstheme="minorHAnsi"/>
          <w:sz w:val="24"/>
          <w:szCs w:val="24"/>
        </w:rPr>
      </w:pPr>
      <w:r w:rsidRPr="00AD0D88">
        <w:rPr>
          <w:rFonts w:cstheme="minorHAnsi"/>
          <w:sz w:val="24"/>
          <w:szCs w:val="24"/>
        </w:rPr>
        <w:t>lub w drodze ankiet,</w:t>
      </w:r>
    </w:p>
    <w:p w14:paraId="6FF5B31F" w14:textId="77777777" w:rsidR="00B22F7C" w:rsidRPr="00AD0D88" w:rsidRDefault="00B22F7C" w:rsidP="00B22F7C">
      <w:pPr>
        <w:pStyle w:val="Akapitzlist"/>
        <w:numPr>
          <w:ilvl w:val="0"/>
          <w:numId w:val="66"/>
        </w:numPr>
        <w:spacing w:after="160" w:line="259" w:lineRule="auto"/>
        <w:rPr>
          <w:rFonts w:cstheme="minorHAnsi"/>
          <w:sz w:val="24"/>
          <w:szCs w:val="24"/>
        </w:rPr>
      </w:pPr>
      <w:r w:rsidRPr="00AD0D88">
        <w:rPr>
          <w:rFonts w:cstheme="minorHAnsi"/>
          <w:sz w:val="24"/>
          <w:szCs w:val="24"/>
        </w:rPr>
        <w:t>informacji od innych pracowników szkoły,</w:t>
      </w:r>
    </w:p>
    <w:p w14:paraId="3FE5A9EB" w14:textId="77777777" w:rsidR="00B22F7C" w:rsidRPr="00AD0D88" w:rsidRDefault="00B22F7C" w:rsidP="00B22F7C">
      <w:pPr>
        <w:pStyle w:val="Akapitzlist"/>
        <w:numPr>
          <w:ilvl w:val="0"/>
          <w:numId w:val="66"/>
        </w:numPr>
        <w:spacing w:after="160" w:line="259" w:lineRule="auto"/>
        <w:rPr>
          <w:rFonts w:cstheme="minorHAnsi"/>
          <w:sz w:val="24"/>
          <w:szCs w:val="24"/>
        </w:rPr>
      </w:pPr>
      <w:r w:rsidRPr="00AD0D88">
        <w:rPr>
          <w:rFonts w:cstheme="minorHAnsi"/>
          <w:sz w:val="24"/>
          <w:szCs w:val="24"/>
        </w:rPr>
        <w:t>rozpoznania problemów, trudności i potrzeb uczniów przez nauczycieli, wychowawców, pedagoga i psychologa,</w:t>
      </w:r>
    </w:p>
    <w:p w14:paraId="68B4675F" w14:textId="77777777" w:rsidR="00B22F7C" w:rsidRPr="00AD0D88" w:rsidRDefault="00B22F7C" w:rsidP="00B22F7C">
      <w:pPr>
        <w:pStyle w:val="Akapitzlist"/>
        <w:numPr>
          <w:ilvl w:val="0"/>
          <w:numId w:val="66"/>
        </w:numPr>
        <w:spacing w:after="160" w:line="259" w:lineRule="auto"/>
        <w:rPr>
          <w:rFonts w:cstheme="minorHAnsi"/>
          <w:sz w:val="24"/>
          <w:szCs w:val="24"/>
        </w:rPr>
      </w:pPr>
      <w:r w:rsidRPr="00AD0D88">
        <w:rPr>
          <w:rFonts w:cstheme="minorHAnsi"/>
          <w:sz w:val="24"/>
          <w:szCs w:val="24"/>
        </w:rPr>
        <w:t>analizę problemów zdrowotnych rejestrowanych przez pielęgniarkę szkolną oraz analizę dokumentów uczniów,</w:t>
      </w:r>
    </w:p>
    <w:p w14:paraId="6BEEA0E5" w14:textId="77777777" w:rsidR="00B22F7C" w:rsidRPr="00AD0D88" w:rsidRDefault="00B22F7C" w:rsidP="00B22F7C">
      <w:pPr>
        <w:pStyle w:val="Akapitzlist"/>
        <w:numPr>
          <w:ilvl w:val="0"/>
          <w:numId w:val="66"/>
        </w:numPr>
        <w:spacing w:after="160" w:line="259" w:lineRule="auto"/>
        <w:rPr>
          <w:rFonts w:cstheme="minorHAnsi"/>
          <w:sz w:val="24"/>
          <w:szCs w:val="24"/>
        </w:rPr>
      </w:pPr>
      <w:r w:rsidRPr="00AD0D88">
        <w:rPr>
          <w:rFonts w:cstheme="minorHAnsi"/>
          <w:sz w:val="24"/>
          <w:szCs w:val="24"/>
        </w:rPr>
        <w:t xml:space="preserve">ankiet ewaluacyjnych dla uczniów, nauczycieli i rodziców </w:t>
      </w:r>
    </w:p>
    <w:p w14:paraId="3C9F54EC" w14:textId="77777777" w:rsidR="00B22F7C" w:rsidRPr="00AD0D88" w:rsidRDefault="00B22F7C" w:rsidP="00B22F7C">
      <w:pPr>
        <w:pStyle w:val="Akapitzlist"/>
        <w:numPr>
          <w:ilvl w:val="0"/>
          <w:numId w:val="66"/>
        </w:numPr>
        <w:spacing w:after="160" w:line="259" w:lineRule="auto"/>
        <w:rPr>
          <w:rFonts w:cstheme="minorHAnsi"/>
          <w:sz w:val="24"/>
          <w:szCs w:val="24"/>
        </w:rPr>
      </w:pPr>
      <w:r w:rsidRPr="00AD0D88">
        <w:rPr>
          <w:rFonts w:cstheme="minorHAnsi"/>
          <w:sz w:val="24"/>
          <w:szCs w:val="24"/>
        </w:rPr>
        <w:t>wniosków z nadzoru pedagogicznego</w:t>
      </w:r>
    </w:p>
    <w:p w14:paraId="4789B295" w14:textId="77777777" w:rsidR="00B22F7C" w:rsidRPr="00AD0D88" w:rsidRDefault="00B22F7C" w:rsidP="00B22F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AD0D88">
        <w:rPr>
          <w:rFonts w:cstheme="minorHAnsi"/>
          <w:sz w:val="24"/>
          <w:szCs w:val="24"/>
        </w:rPr>
        <w:t xml:space="preserve">. Diagnozę opracowuje zespół wychowawczy pod kierunkiem pedagoga szkolnego. W razie potrzeb zespół może być poszerzony o innych nauczycieli i rodziców. </w:t>
      </w:r>
    </w:p>
    <w:p w14:paraId="0894D799" w14:textId="77777777" w:rsidR="00B22F7C" w:rsidRPr="00AD0D88" w:rsidRDefault="00B22F7C" w:rsidP="00B22F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AD0D88">
        <w:rPr>
          <w:rFonts w:cstheme="minorHAnsi"/>
          <w:sz w:val="24"/>
          <w:szCs w:val="24"/>
        </w:rPr>
        <w:t xml:space="preserve">. Efektem diagnozy jest wskazanie w środowisku szkolnym czynników chroniących i czynników ryzyka: </w:t>
      </w:r>
    </w:p>
    <w:p w14:paraId="511FB769" w14:textId="77777777" w:rsidR="00B22F7C" w:rsidRPr="00AD0D88" w:rsidRDefault="00B22F7C" w:rsidP="00B22F7C">
      <w:pPr>
        <w:pStyle w:val="Akapitzlist"/>
        <w:numPr>
          <w:ilvl w:val="0"/>
          <w:numId w:val="67"/>
        </w:numPr>
        <w:spacing w:after="160" w:line="259" w:lineRule="auto"/>
        <w:rPr>
          <w:rFonts w:cstheme="minorHAnsi"/>
          <w:sz w:val="24"/>
          <w:szCs w:val="24"/>
        </w:rPr>
      </w:pPr>
      <w:r w:rsidRPr="00AD0D88">
        <w:rPr>
          <w:rFonts w:cstheme="minorHAnsi"/>
          <w:sz w:val="24"/>
          <w:szCs w:val="24"/>
        </w:rPr>
        <w:t xml:space="preserve">Czynniki chroniące to indywidualne właściwości uczniów i środowiska społecznego, których występowanie wzmacnia ogólny potencjał zdrowotny uczniów i zwiększa jego odporność na działanie czynników ryzyka. </w:t>
      </w:r>
    </w:p>
    <w:p w14:paraId="48CC2524" w14:textId="77777777" w:rsidR="00B22F7C" w:rsidRPr="00AD0D88" w:rsidRDefault="00B22F7C" w:rsidP="00B22F7C">
      <w:pPr>
        <w:pStyle w:val="Akapitzlist"/>
        <w:numPr>
          <w:ilvl w:val="0"/>
          <w:numId w:val="67"/>
        </w:numPr>
        <w:spacing w:after="160" w:line="259" w:lineRule="auto"/>
        <w:rPr>
          <w:rFonts w:cstheme="minorHAnsi"/>
          <w:sz w:val="24"/>
          <w:szCs w:val="24"/>
        </w:rPr>
      </w:pPr>
      <w:r w:rsidRPr="00AD0D88">
        <w:rPr>
          <w:rFonts w:cstheme="minorHAnsi"/>
          <w:sz w:val="24"/>
          <w:szCs w:val="24"/>
        </w:rPr>
        <w:t>Czynniki ryzyka to indywidualne właściwości uczniów i środowiska społecznego, które wiążą się z wysokim prawdopodobieństwem wystąpienia zachowań problemowych, stanowiących zagrożenie dla zdrowia, bezpieczeństwa i prawidłowego funkcjonowania społecznego.</w:t>
      </w:r>
    </w:p>
    <w:p w14:paraId="5AB9A26E" w14:textId="77777777" w:rsidR="00B22F7C" w:rsidRPr="00AD0D88" w:rsidRDefault="00B22F7C" w:rsidP="00B22F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AD0D88">
        <w:rPr>
          <w:rFonts w:cstheme="minorHAnsi"/>
          <w:sz w:val="24"/>
          <w:szCs w:val="24"/>
        </w:rPr>
        <w:t>. Czynniki chroniące, czynniki ryzyka</w:t>
      </w:r>
    </w:p>
    <w:p w14:paraId="1E993353" w14:textId="77777777" w:rsidR="00B22F7C" w:rsidRPr="0012687C" w:rsidRDefault="00B22F7C" w:rsidP="002A1A7F">
      <w:pPr>
        <w:pStyle w:val="Akapitzlist"/>
        <w:numPr>
          <w:ilvl w:val="0"/>
          <w:numId w:val="68"/>
        </w:numPr>
        <w:rPr>
          <w:rFonts w:cstheme="minorHAnsi"/>
          <w:sz w:val="24"/>
          <w:szCs w:val="24"/>
        </w:rPr>
      </w:pPr>
      <w:r w:rsidRPr="00D23E38">
        <w:rPr>
          <w:rFonts w:cstheme="minorHAnsi"/>
          <w:sz w:val="24"/>
          <w:szCs w:val="24"/>
        </w:rPr>
        <w:t>Program wychowawczo - profilaktyczny na rok 202</w:t>
      </w:r>
      <w:r>
        <w:rPr>
          <w:rFonts w:cstheme="minorHAnsi"/>
          <w:sz w:val="24"/>
          <w:szCs w:val="24"/>
        </w:rPr>
        <w:t>2</w:t>
      </w:r>
      <w:r w:rsidRPr="00D23E38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3</w:t>
      </w:r>
      <w:r w:rsidRPr="00D23E38">
        <w:rPr>
          <w:rFonts w:cstheme="minorHAnsi"/>
          <w:sz w:val="24"/>
          <w:szCs w:val="24"/>
        </w:rPr>
        <w:t xml:space="preserve"> powstał w oparciu o diagnozę dokonaną przez zespół nauczycieli SP Olesno pod kierunkiem pedagoga szkolnego</w:t>
      </w:r>
      <w:r>
        <w:rPr>
          <w:rFonts w:cstheme="minorHAnsi"/>
          <w:sz w:val="24"/>
          <w:szCs w:val="24"/>
        </w:rPr>
        <w:t>:</w:t>
      </w:r>
    </w:p>
    <w:p w14:paraId="7652B710" w14:textId="77777777" w:rsidR="00B22F7C" w:rsidRPr="00C32CD7" w:rsidRDefault="00B22F7C" w:rsidP="002A1A7F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lastRenderedPageBreak/>
        <w:t xml:space="preserve">ankiety adresowanej do uczniów klas </w:t>
      </w:r>
      <w:r>
        <w:rPr>
          <w:rFonts w:cstheme="minorHAnsi"/>
          <w:sz w:val="24"/>
          <w:szCs w:val="24"/>
        </w:rPr>
        <w:t>VI-VII w czerwcu 2022r. diagnozującej ewentualne występowanie skali ryzyka zachowań ryzykownych wśród młodzieży szkolnej oraz problemów emocjonalnych</w:t>
      </w:r>
    </w:p>
    <w:p w14:paraId="5E45DEB1" w14:textId="77777777" w:rsidR="00B22F7C" w:rsidRPr="00C32CD7" w:rsidRDefault="00B22F7C" w:rsidP="002A1A7F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analizy dokumentacji szkolnej, obserwacji zachowań uczniów w poprzednim roku szkolnym, wywiadu z nauczycielami, wychowawcami, rodzicami</w:t>
      </w:r>
      <w:r>
        <w:rPr>
          <w:rFonts w:cstheme="minorHAnsi"/>
          <w:sz w:val="24"/>
          <w:szCs w:val="24"/>
        </w:rPr>
        <w:t>, analizy raportów ogólnopolskich dotyczących współczesnych zagrożeń dzieci i młodzieży.</w:t>
      </w:r>
    </w:p>
    <w:p w14:paraId="397D0C23" w14:textId="77777777" w:rsidR="00B22F7C" w:rsidRPr="00D23E38" w:rsidRDefault="00B22F7C" w:rsidP="00B22F7C">
      <w:pPr>
        <w:pStyle w:val="Akapitzlist"/>
        <w:rPr>
          <w:rFonts w:cstheme="minorHAnsi"/>
          <w:sz w:val="24"/>
          <w:szCs w:val="24"/>
        </w:rPr>
      </w:pPr>
    </w:p>
    <w:p w14:paraId="0D475A68" w14:textId="77777777" w:rsidR="00B22F7C" w:rsidRPr="00D23E38" w:rsidRDefault="00B22F7C" w:rsidP="002A1A7F">
      <w:pPr>
        <w:pStyle w:val="Akapitzlist"/>
        <w:numPr>
          <w:ilvl w:val="0"/>
          <w:numId w:val="68"/>
        </w:numPr>
        <w:rPr>
          <w:rFonts w:cstheme="minorHAnsi"/>
          <w:sz w:val="24"/>
          <w:szCs w:val="24"/>
        </w:rPr>
      </w:pPr>
      <w:r w:rsidRPr="00D23E38">
        <w:rPr>
          <w:rFonts w:cstheme="minorHAnsi"/>
          <w:sz w:val="24"/>
          <w:szCs w:val="24"/>
        </w:rPr>
        <w:t xml:space="preserve">Na podstawie tej diagnozy opracowano czynniki chroniące i czynniki ryzyka występujące w szkole oraz opracowano </w:t>
      </w:r>
      <w:r w:rsidRPr="00D23E38">
        <w:rPr>
          <w:rFonts w:cstheme="minorHAnsi"/>
          <w:b/>
          <w:sz w:val="24"/>
          <w:szCs w:val="24"/>
        </w:rPr>
        <w:t xml:space="preserve">„PLAN DZIAŁAŃ </w:t>
      </w:r>
    </w:p>
    <w:p w14:paraId="05640A65" w14:textId="77777777" w:rsidR="00B22F7C" w:rsidRPr="001755BC" w:rsidRDefault="00B22F7C" w:rsidP="00B22F7C">
      <w:pPr>
        <w:rPr>
          <w:rFonts w:cstheme="minorHAnsi"/>
          <w:b/>
          <w:sz w:val="24"/>
          <w:szCs w:val="24"/>
        </w:rPr>
      </w:pPr>
      <w:r w:rsidRPr="00AD0D88">
        <w:rPr>
          <w:rFonts w:cstheme="minorHAnsi"/>
          <w:b/>
          <w:sz w:val="24"/>
          <w:szCs w:val="24"/>
        </w:rPr>
        <w:t>WYCHOWAWCZO – PROFILAKTYCZNYCH”.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6988"/>
        <w:gridCol w:w="6989"/>
      </w:tblGrid>
      <w:tr w:rsidR="00B22F7C" w:rsidRPr="00AD0D88" w14:paraId="5709FCD9" w14:textId="77777777" w:rsidTr="00B22F7C">
        <w:tc>
          <w:tcPr>
            <w:tcW w:w="2500" w:type="pct"/>
          </w:tcPr>
          <w:p w14:paraId="69EF8A86" w14:textId="77777777" w:rsidR="00B22F7C" w:rsidRPr="00AD0D88" w:rsidRDefault="00B22F7C" w:rsidP="00B22F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D88">
              <w:rPr>
                <w:rFonts w:cstheme="minorHAnsi"/>
                <w:b/>
                <w:sz w:val="24"/>
                <w:szCs w:val="24"/>
              </w:rPr>
              <w:t>Czynniki chroniące</w:t>
            </w:r>
          </w:p>
        </w:tc>
        <w:tc>
          <w:tcPr>
            <w:tcW w:w="2500" w:type="pct"/>
          </w:tcPr>
          <w:p w14:paraId="25A21B9C" w14:textId="77777777" w:rsidR="00B22F7C" w:rsidRPr="00AD0D88" w:rsidRDefault="00B22F7C" w:rsidP="00B22F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D88">
              <w:rPr>
                <w:rFonts w:cstheme="minorHAnsi"/>
                <w:b/>
                <w:sz w:val="24"/>
                <w:szCs w:val="24"/>
              </w:rPr>
              <w:t>Czynniki ryzyka</w:t>
            </w:r>
          </w:p>
        </w:tc>
      </w:tr>
      <w:tr w:rsidR="00B22F7C" w:rsidRPr="00AD0D88" w14:paraId="3BDDE5DE" w14:textId="77777777" w:rsidTr="00B22F7C">
        <w:tc>
          <w:tcPr>
            <w:tcW w:w="2500" w:type="pct"/>
          </w:tcPr>
          <w:p w14:paraId="3535EE1E" w14:textId="77777777" w:rsidR="00B22F7C" w:rsidRPr="00AD0D88" w:rsidRDefault="00B22F7C" w:rsidP="00B22F7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>dobra atmosfera</w:t>
            </w:r>
            <w:r w:rsidR="004A678C">
              <w:rPr>
                <w:rFonts w:cstheme="minorHAnsi"/>
                <w:sz w:val="24"/>
                <w:szCs w:val="24"/>
              </w:rPr>
              <w:t xml:space="preserve"> w klasie, szkole</w:t>
            </w:r>
          </w:p>
          <w:p w14:paraId="70FCD434" w14:textId="77777777" w:rsidR="00B22F7C" w:rsidRPr="00AD0D88" w:rsidRDefault="00B22F7C" w:rsidP="00B22F7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>pomoc i opieka wychowawców nauczycieli, psychologa i pedagog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  <w:p w14:paraId="2E65D0E5" w14:textId="77777777" w:rsidR="00B22F7C" w:rsidRDefault="00B22F7C" w:rsidP="00B22F7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>poczucie bezpieczeństwa uczniów w szkole</w:t>
            </w:r>
            <w:r w:rsidR="00E8506E">
              <w:rPr>
                <w:rFonts w:cstheme="minorHAnsi"/>
                <w:sz w:val="24"/>
                <w:szCs w:val="24"/>
              </w:rPr>
              <w:t>, reagowanie przez pracowników szkoły na wszelkie nieodpowiednie zachowania uczniów</w:t>
            </w:r>
          </w:p>
          <w:p w14:paraId="130B9A5D" w14:textId="77777777" w:rsidR="0003082F" w:rsidRDefault="0003082F" w:rsidP="00B22F7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dowartościowanie uczniów przez nauczycieli</w:t>
            </w:r>
          </w:p>
          <w:p w14:paraId="3F2DABF7" w14:textId="77777777" w:rsidR="0003082F" w:rsidRPr="00B22F7C" w:rsidRDefault="0003082F" w:rsidP="00B22F7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akceptacja uczniów w klasie, szkole</w:t>
            </w:r>
          </w:p>
          <w:p w14:paraId="562AF5D3" w14:textId="77777777" w:rsidR="00B22F7C" w:rsidRPr="00B22F7C" w:rsidRDefault="00B22F7C" w:rsidP="00B22F7C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49258A5A" w14:textId="77777777" w:rsidR="00B22F7C" w:rsidRPr="00AD0D88" w:rsidRDefault="00B22F7C" w:rsidP="00B22F7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 xml:space="preserve">dobre relacje uczeń – nauczyciel większości uczniów </w:t>
            </w:r>
          </w:p>
          <w:p w14:paraId="40396B59" w14:textId="77777777" w:rsidR="00B22F7C" w:rsidRDefault="00B22F7C" w:rsidP="00B22F7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>znajomość dróg poszukiwania pomocy w sytuacjach kryzysowych</w:t>
            </w:r>
          </w:p>
          <w:p w14:paraId="75D80833" w14:textId="77777777" w:rsidR="003D6F58" w:rsidRDefault="003D6F58" w:rsidP="00B22F7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zadowolenie z siebie</w:t>
            </w:r>
          </w:p>
          <w:p w14:paraId="7BBF88AE" w14:textId="77777777" w:rsidR="003D6F58" w:rsidRDefault="003D6F58" w:rsidP="003D6F5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deklarowana przez uczniów umiejętność odmówienia spożycia substancji psychoaktywnych</w:t>
            </w:r>
          </w:p>
          <w:p w14:paraId="7DEB7AA9" w14:textId="77777777" w:rsidR="00E8506E" w:rsidRPr="00AD0D88" w:rsidRDefault="00E8506E" w:rsidP="00E8506E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przestrzeganie zasad i ogólnie przyjętych norm społecznych przez większość uczniów na terenie szkoły</w:t>
            </w:r>
          </w:p>
        </w:tc>
        <w:tc>
          <w:tcPr>
            <w:tcW w:w="2500" w:type="pct"/>
          </w:tcPr>
          <w:p w14:paraId="4DCDA48C" w14:textId="77777777" w:rsidR="00B22F7C" w:rsidRPr="00B22F7C" w:rsidRDefault="00B22F7C" w:rsidP="00B22F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52E7223" w14:textId="77777777" w:rsidR="00B22F7C" w:rsidRPr="00AD0D88" w:rsidRDefault="00B22F7C" w:rsidP="00B22F7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 xml:space="preserve">trudności z koncentracją i samodyscypliną </w:t>
            </w:r>
          </w:p>
          <w:p w14:paraId="41DD9C68" w14:textId="77777777" w:rsidR="00B22F7C" w:rsidRPr="00AD0D88" w:rsidRDefault="00B22F7C" w:rsidP="00B22F7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>mała motywacja do nauki wśród uczniów klas starszych</w:t>
            </w:r>
          </w:p>
          <w:p w14:paraId="6DC606A3" w14:textId="77777777" w:rsidR="00B22F7C" w:rsidRPr="00AD0D88" w:rsidRDefault="00891237" w:rsidP="00B22F7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nadużywanie telefonów  – fonoholizm,</w:t>
            </w:r>
            <w:r w:rsidR="003D6F58">
              <w:rPr>
                <w:rFonts w:cstheme="minorHAnsi"/>
                <w:sz w:val="24"/>
                <w:szCs w:val="24"/>
              </w:rPr>
              <w:t xml:space="preserve"> spędzanie dużej ilości czasu na telefonie/przed komputerem</w:t>
            </w:r>
          </w:p>
          <w:p w14:paraId="60F998A5" w14:textId="77777777" w:rsidR="00B22F7C" w:rsidRPr="003D6F58" w:rsidRDefault="00B22F7C" w:rsidP="003D6F5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>problemy emocjonalne uczniów o różnym podłożu ( obniżony nastrój,</w:t>
            </w:r>
            <w:r w:rsidR="00FD3D47">
              <w:rPr>
                <w:rFonts w:cstheme="minorHAnsi"/>
                <w:sz w:val="24"/>
                <w:szCs w:val="24"/>
              </w:rPr>
              <w:t xml:space="preserve"> poczucie lęku,</w:t>
            </w:r>
            <w:r w:rsidRPr="00AD0D88">
              <w:rPr>
                <w:rFonts w:cstheme="minorHAnsi"/>
                <w:sz w:val="24"/>
                <w:szCs w:val="24"/>
              </w:rPr>
              <w:t xml:space="preserve"> niska samoocena, nieśmiałość, poczucie osamotnienia)</w:t>
            </w:r>
          </w:p>
          <w:p w14:paraId="6261CE7A" w14:textId="77777777" w:rsidR="00B22F7C" w:rsidRPr="00B22F7C" w:rsidRDefault="00B22F7C" w:rsidP="00B22F7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>słabe umiejętności radzen</w:t>
            </w:r>
            <w:r w:rsidR="003D6F58">
              <w:rPr>
                <w:rFonts w:cstheme="minorHAnsi"/>
                <w:sz w:val="24"/>
                <w:szCs w:val="24"/>
              </w:rPr>
              <w:t>ia sobie z lękiem, stresem oraz niechęć do siebie</w:t>
            </w:r>
            <w:r w:rsidR="00891237">
              <w:rPr>
                <w:rFonts w:cstheme="minorHAnsi"/>
                <w:sz w:val="24"/>
                <w:szCs w:val="24"/>
              </w:rPr>
              <w:t xml:space="preserve"> u niektórych uczniów</w:t>
            </w:r>
            <w:r w:rsidRPr="00AD0D8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3B04AC" w14:textId="77777777" w:rsidR="00B22F7C" w:rsidRPr="00891237" w:rsidRDefault="00B22F7C" w:rsidP="00B22F7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>problemy z agresją</w:t>
            </w:r>
            <w:r w:rsidR="00891237">
              <w:rPr>
                <w:rFonts w:cstheme="minorHAnsi"/>
                <w:sz w:val="24"/>
                <w:szCs w:val="24"/>
              </w:rPr>
              <w:t>, cybe</w:t>
            </w:r>
            <w:r w:rsidR="003D6F58">
              <w:rPr>
                <w:rFonts w:cstheme="minorHAnsi"/>
                <w:sz w:val="24"/>
                <w:szCs w:val="24"/>
              </w:rPr>
              <w:t>r</w:t>
            </w:r>
            <w:r w:rsidR="00891237">
              <w:rPr>
                <w:rFonts w:cstheme="minorHAnsi"/>
                <w:sz w:val="24"/>
                <w:szCs w:val="24"/>
              </w:rPr>
              <w:t>przemocą</w:t>
            </w:r>
            <w:r w:rsidRPr="00AD0D88">
              <w:rPr>
                <w:rFonts w:cstheme="minorHAnsi"/>
                <w:sz w:val="24"/>
                <w:szCs w:val="24"/>
              </w:rPr>
              <w:t xml:space="preserve"> wśród uczniów klas starszych zwłaszcza z agresją słowną i hejtem</w:t>
            </w:r>
            <w:r w:rsidR="00891237">
              <w:rPr>
                <w:rFonts w:cstheme="minorHAnsi"/>
                <w:sz w:val="24"/>
                <w:szCs w:val="24"/>
              </w:rPr>
              <w:t>,</w:t>
            </w:r>
            <w:r w:rsidR="00E8506E">
              <w:rPr>
                <w:rFonts w:cstheme="minorHAnsi"/>
                <w:sz w:val="24"/>
                <w:szCs w:val="24"/>
              </w:rPr>
              <w:t xml:space="preserve"> dokuczaniem, wyzwiskami</w:t>
            </w:r>
          </w:p>
          <w:p w14:paraId="3C2F18F8" w14:textId="77777777" w:rsidR="003D6F58" w:rsidRPr="003D6F58" w:rsidRDefault="00891237" w:rsidP="003D6F5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pierwsze kontakty z substancjami psychoaktywnymi (alkohol, papierosy, e-papierosy) wśród uczniów </w:t>
            </w:r>
            <w:r w:rsidR="003D6F58">
              <w:rPr>
                <w:rFonts w:cstheme="minorHAnsi"/>
                <w:sz w:val="24"/>
                <w:szCs w:val="24"/>
              </w:rPr>
              <w:t>klas starszych</w:t>
            </w:r>
          </w:p>
          <w:p w14:paraId="75DDBDCE" w14:textId="77777777" w:rsidR="00891237" w:rsidRPr="00E8506E" w:rsidRDefault="00891237" w:rsidP="00891237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spożywanie napojów energetyzujących przez uczniów o różnym stopniu częstotliwości</w:t>
            </w:r>
          </w:p>
          <w:p w14:paraId="56C76E43" w14:textId="77777777" w:rsidR="00E8506E" w:rsidRPr="00E8506E" w:rsidRDefault="00E8506E" w:rsidP="00E850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AC85435" w14:textId="77777777" w:rsidR="00B22F7C" w:rsidRPr="001B6FDF" w:rsidRDefault="00B22F7C" w:rsidP="00B22F7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</w:p>
    <w:p w14:paraId="025357F0" w14:textId="77777777" w:rsidR="00B22F7C" w:rsidRPr="00EC1AB3" w:rsidRDefault="00B22F7C" w:rsidP="00EC1AB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EC1AB3">
        <w:rPr>
          <w:rFonts w:cstheme="minorHAnsi"/>
          <w:b/>
          <w:bCs/>
          <w:iCs/>
          <w:sz w:val="28"/>
          <w:szCs w:val="28"/>
        </w:rPr>
        <w:lastRenderedPageBreak/>
        <w:t>STRUKTURA ODDZIAŁYWAŃ WYCHOWAWCZYCH I PROFILAKTYCZNYCH</w:t>
      </w:r>
    </w:p>
    <w:p w14:paraId="52614E21" w14:textId="77777777" w:rsidR="00B22F7C" w:rsidRPr="00C32CD7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FF2DD1" w14:textId="77777777" w:rsidR="00B22F7C" w:rsidRPr="00C32CD7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32CD7">
        <w:rPr>
          <w:rFonts w:cstheme="minorHAnsi"/>
          <w:b/>
          <w:bCs/>
          <w:sz w:val="24"/>
          <w:szCs w:val="24"/>
        </w:rPr>
        <w:t>Dyrektor Szkoły:</w:t>
      </w:r>
    </w:p>
    <w:p w14:paraId="4D8D95FF" w14:textId="77777777" w:rsidR="00B22F7C" w:rsidRPr="00C32CD7" w:rsidRDefault="00B22F7C" w:rsidP="00B22F7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stwarza warunki dla realizacji procesu dydaktyczno-wychowawczego w szkole,</w:t>
      </w:r>
    </w:p>
    <w:p w14:paraId="4BC04734" w14:textId="77777777" w:rsidR="00B22F7C" w:rsidRPr="00C32CD7" w:rsidRDefault="00B22F7C" w:rsidP="00B22F7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umacnia pozytywne relacje interpersonalne w szkole,</w:t>
      </w:r>
    </w:p>
    <w:p w14:paraId="2A78817D" w14:textId="77777777" w:rsidR="00B22F7C" w:rsidRPr="00C32CD7" w:rsidRDefault="00B22F7C" w:rsidP="00B22F7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sprawuje opiekę nad uczniami oraz stwarza warunki harmonijnego rozwoju psychofizycznego poprzez aktywne działania prozdrowotne,  dba o prawidłowy poziom pracy wychowawczej i opiekuńczej szkoły,</w:t>
      </w:r>
    </w:p>
    <w:p w14:paraId="6C0C6BF4" w14:textId="77777777" w:rsidR="00B22F7C" w:rsidRPr="00C32CD7" w:rsidRDefault="00B22F7C" w:rsidP="00B22F7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wykonuje zadania związane z zapewnieniem bezpieczeństwa uczniom i nauczycielom w czasie zajęć organizowanych przez szkołę,</w:t>
      </w:r>
    </w:p>
    <w:p w14:paraId="33965DC9" w14:textId="77777777" w:rsidR="00B22F7C" w:rsidRPr="00C32CD7" w:rsidRDefault="00B22F7C" w:rsidP="00B22F7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nadzoruje realizację Szkolnego Programu Wychowawczo - Profilaktycznego,</w:t>
      </w:r>
    </w:p>
    <w:p w14:paraId="2A98C276" w14:textId="77777777" w:rsidR="00B22F7C" w:rsidRPr="00C32CD7" w:rsidRDefault="00B22F7C" w:rsidP="00B22F7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współpracuje z zespołem wychowawców, pedagogiem, psychologiem szkolnym, Radą Pedagogiczną, Radą Rodziców oraz Samorządem Uczniowskim,</w:t>
      </w:r>
    </w:p>
    <w:p w14:paraId="4168E58F" w14:textId="77777777" w:rsidR="00B22F7C" w:rsidRPr="00C32CD7" w:rsidRDefault="00B22F7C" w:rsidP="00B22F7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703B7DBB" w14:textId="77777777" w:rsidR="00B22F7C" w:rsidRPr="00C32CD7" w:rsidRDefault="00B22F7C" w:rsidP="00B22F7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stwarza warunki do działania w szkole: wolontariuszy, stowarzyszeń i innych organizacji, których celem statutowym jest działalność wychowawcza lub rozszerzanie i wzbogacanie form działalności dydaktycznej, wychowawczej, opiekuńczej i innowacyjnej szkoły,  czuwa nad realizowaniem przez uczniów obowiązku szkolnego.</w:t>
      </w:r>
    </w:p>
    <w:p w14:paraId="35536685" w14:textId="77777777" w:rsidR="00B22F7C" w:rsidRPr="00C32CD7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90D242" w14:textId="77777777" w:rsidR="00B22F7C" w:rsidRPr="00C32CD7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32CD7">
        <w:rPr>
          <w:rFonts w:cstheme="minorHAnsi"/>
          <w:b/>
          <w:bCs/>
          <w:sz w:val="24"/>
          <w:szCs w:val="24"/>
        </w:rPr>
        <w:t>Rada Pedagogiczna:</w:t>
      </w:r>
    </w:p>
    <w:p w14:paraId="5DDF14ED" w14:textId="77777777" w:rsidR="00B22F7C" w:rsidRPr="00C32CD7" w:rsidRDefault="00B22F7C" w:rsidP="00B22F7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uchwala w porozumieniu z Radą Rodziców Szkolny Program Wychowawczo-Profilaktyczny,</w:t>
      </w:r>
    </w:p>
    <w:p w14:paraId="5232B7F7" w14:textId="77777777" w:rsidR="00B22F7C" w:rsidRPr="00C32CD7" w:rsidRDefault="00B22F7C" w:rsidP="00B22F7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uczestniczy w realizacji Szkolnego Programu Wychowawczo - Profilaktycznego,</w:t>
      </w:r>
    </w:p>
    <w:p w14:paraId="7EC85FD6" w14:textId="77777777" w:rsidR="00B22F7C" w:rsidRPr="00C32CD7" w:rsidRDefault="00B22F7C" w:rsidP="00B22F7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uczestniczy w diagnozowaniu pracy wychowawczej szkoły i potrzeb w zakresie działań profilaktycznych,</w:t>
      </w:r>
    </w:p>
    <w:p w14:paraId="68117E2A" w14:textId="77777777" w:rsidR="00B22F7C" w:rsidRPr="00C32CD7" w:rsidRDefault="00B22F7C" w:rsidP="00B22F7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reaguje na obecność w szkole osób obcych, które swoim zachowaniem stwarzają zagrożenie dla ucznia,</w:t>
      </w:r>
    </w:p>
    <w:p w14:paraId="022200FB" w14:textId="77777777" w:rsidR="00B22F7C" w:rsidRPr="00C32CD7" w:rsidRDefault="00B22F7C" w:rsidP="00B22F7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opracowuje i zatwierdza procedury postępowania nauczycieli w sytuacjach trudnych,</w:t>
      </w:r>
    </w:p>
    <w:p w14:paraId="6D8C49FD" w14:textId="77777777" w:rsidR="00B22F7C" w:rsidRPr="00C32CD7" w:rsidRDefault="00B22F7C" w:rsidP="00B22F7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uczestniczy w ewaluacji Szkolnego Programu Wychowawczo - Profilaktycznego.</w:t>
      </w:r>
    </w:p>
    <w:p w14:paraId="39FF6094" w14:textId="77777777" w:rsidR="00B22F7C" w:rsidRPr="00C32CD7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28ED4D" w14:textId="77777777" w:rsidR="00B22F7C" w:rsidRPr="00C32CD7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32CD7">
        <w:rPr>
          <w:rFonts w:cstheme="minorHAnsi"/>
          <w:b/>
          <w:bCs/>
          <w:sz w:val="24"/>
          <w:szCs w:val="24"/>
        </w:rPr>
        <w:t>Zespół wychowawców:</w:t>
      </w:r>
    </w:p>
    <w:p w14:paraId="5E246D26" w14:textId="77777777" w:rsidR="00B22F7C" w:rsidRPr="00C32CD7" w:rsidRDefault="00B22F7C" w:rsidP="00B22F7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diagnozuje sytuację wychowawczą szkoły,</w:t>
      </w:r>
    </w:p>
    <w:p w14:paraId="367C4444" w14:textId="77777777" w:rsidR="00B22F7C" w:rsidRPr="00C32CD7" w:rsidRDefault="00B22F7C" w:rsidP="00B22F7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określa cele pracy wychowawczej na dany rok szkolny,</w:t>
      </w:r>
    </w:p>
    <w:p w14:paraId="5853A909" w14:textId="77777777" w:rsidR="00B22F7C" w:rsidRPr="00C32CD7" w:rsidRDefault="00B22F7C" w:rsidP="00B22F7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opracowuje procedury postępowania nauczycieli w sytuacjach trudnych</w:t>
      </w:r>
    </w:p>
    <w:p w14:paraId="1C88B149" w14:textId="77777777" w:rsidR="00B22F7C" w:rsidRPr="00C32CD7" w:rsidRDefault="00B22F7C" w:rsidP="00B22F7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opracowuje zasady współpracy z sądem, policją,</w:t>
      </w:r>
    </w:p>
    <w:p w14:paraId="43061064" w14:textId="77777777" w:rsidR="00B22F7C" w:rsidRPr="00C32CD7" w:rsidRDefault="00B22F7C" w:rsidP="00B22F7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lastRenderedPageBreak/>
        <w:t>analizuje i rozwiązuje bieżące problemy wychowawcze,</w:t>
      </w:r>
    </w:p>
    <w:p w14:paraId="5AAFA21F" w14:textId="77777777" w:rsidR="00B22F7C" w:rsidRPr="00C32CD7" w:rsidRDefault="00B22F7C" w:rsidP="00B22F7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podejmuje działania w zakresie poszerzania kompetencji wychowawczych.</w:t>
      </w:r>
    </w:p>
    <w:p w14:paraId="1EEB5847" w14:textId="77777777" w:rsidR="00B22F7C" w:rsidRPr="00C32CD7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5A66D8A" w14:textId="77777777" w:rsidR="00B22F7C" w:rsidRPr="00C32CD7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32CD7">
        <w:rPr>
          <w:rFonts w:cstheme="minorHAnsi"/>
          <w:b/>
          <w:bCs/>
          <w:sz w:val="24"/>
          <w:szCs w:val="24"/>
        </w:rPr>
        <w:t>Nauczyciele:</w:t>
      </w:r>
    </w:p>
    <w:p w14:paraId="1CC5277E" w14:textId="77777777" w:rsidR="00B22F7C" w:rsidRPr="00C32CD7" w:rsidRDefault="00B22F7C" w:rsidP="00B22F7C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współpracują z wychowawcami klas w zakresie realizacji zadań wychowawczych i treści profilaktycznych,</w:t>
      </w:r>
    </w:p>
    <w:p w14:paraId="5288D6E0" w14:textId="77777777" w:rsidR="00B22F7C" w:rsidRPr="00C32CD7" w:rsidRDefault="00B22F7C" w:rsidP="00B22F7C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reagują na przejawy agresji, niedostosowania społecznego i uzależnień uczniów,</w:t>
      </w:r>
    </w:p>
    <w:p w14:paraId="66A841DD" w14:textId="77777777" w:rsidR="00B22F7C" w:rsidRPr="00C32CD7" w:rsidRDefault="00B22F7C" w:rsidP="00B22F7C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przestrzegają obowiązujących w szkole procedur postępowania w sytuacjach trudnych</w:t>
      </w:r>
    </w:p>
    <w:p w14:paraId="5FF3AA1A" w14:textId="77777777" w:rsidR="00B22F7C" w:rsidRPr="00C32CD7" w:rsidRDefault="00B22F7C" w:rsidP="00B22F7C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udzielają pomocy w przezwyciężaniu niepowodzeń szkolnych,</w:t>
      </w:r>
    </w:p>
    <w:p w14:paraId="21D19A16" w14:textId="77777777" w:rsidR="00B22F7C" w:rsidRPr="00C32CD7" w:rsidRDefault="00B22F7C" w:rsidP="00B22F7C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kształcą i wychowują dzieci w duchu patriotyzmu i demokracji,</w:t>
      </w:r>
    </w:p>
    <w:p w14:paraId="01111464" w14:textId="77777777" w:rsidR="00B22F7C" w:rsidRPr="00C32CD7" w:rsidRDefault="00B22F7C" w:rsidP="00B22F7C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rozmawiają z uczniami i rodzicami o zachowaniu i frekwencji oraz postępach w nauce na swoich zajęciach,</w:t>
      </w:r>
    </w:p>
    <w:p w14:paraId="0747DE01" w14:textId="77777777" w:rsidR="00B22F7C" w:rsidRPr="00C32CD7" w:rsidRDefault="00B22F7C" w:rsidP="00B22F7C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wspierają zainteresowania i rozwój osobowy ucznia.</w:t>
      </w:r>
    </w:p>
    <w:p w14:paraId="6B1C7D24" w14:textId="77777777" w:rsidR="00B22F7C" w:rsidRPr="00C32CD7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32CD7">
        <w:rPr>
          <w:rFonts w:cstheme="minorHAnsi"/>
          <w:b/>
          <w:bCs/>
          <w:sz w:val="24"/>
          <w:szCs w:val="24"/>
        </w:rPr>
        <w:t>Wychowawcy klas:</w:t>
      </w:r>
    </w:p>
    <w:p w14:paraId="3EF9BCEF" w14:textId="77777777" w:rsidR="00B22F7C" w:rsidRPr="00C32CD7" w:rsidRDefault="00B22F7C" w:rsidP="00B22F7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diagnozują sytuację wychowawczą w klasie,</w:t>
      </w:r>
    </w:p>
    <w:p w14:paraId="0DD1FFCF" w14:textId="77777777" w:rsidR="00B22F7C" w:rsidRPr="00C32CD7" w:rsidRDefault="00B22F7C" w:rsidP="00B22F7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rozpoznają indywidualne potrzeby uczniów,</w:t>
      </w:r>
    </w:p>
    <w:p w14:paraId="4C4F59A7" w14:textId="77777777" w:rsidR="00B22F7C" w:rsidRPr="00C32CD7" w:rsidRDefault="00B22F7C" w:rsidP="00B22F7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są wzorami konstruktywnych postaw,</w:t>
      </w:r>
    </w:p>
    <w:p w14:paraId="1B2F3104" w14:textId="77777777" w:rsidR="00B22F7C" w:rsidRPr="00C32CD7" w:rsidRDefault="00B22F7C" w:rsidP="00B22F7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 potrzeby uczniów,</w:t>
      </w:r>
    </w:p>
    <w:p w14:paraId="7C7815A8" w14:textId="77777777" w:rsidR="00B22F7C" w:rsidRPr="00C32CD7" w:rsidRDefault="00B22F7C" w:rsidP="00B22F7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przygotowują sprawozdanie z realizacji planu pracy wychowawczej i wnioski do dalszej pracy,</w:t>
      </w:r>
    </w:p>
    <w:p w14:paraId="25E3B882" w14:textId="77777777" w:rsidR="00B22F7C" w:rsidRPr="00C32CD7" w:rsidRDefault="00B22F7C" w:rsidP="00B22F7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zapoznają uczniów swoich klas i ich rodziców z prawem wewnątrzszkolnym i obowiązującymi zwyczajami, tradycjami szkoły,</w:t>
      </w:r>
    </w:p>
    <w:p w14:paraId="2C2A0B0D" w14:textId="77777777" w:rsidR="00B22F7C" w:rsidRPr="00C32CD7" w:rsidRDefault="00B22F7C" w:rsidP="00B22F7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oceniają zachowanie uczniów swojej klasy, zgodnie z obowiązującymi w szkole procedurami,</w:t>
      </w:r>
    </w:p>
    <w:p w14:paraId="63F6B18F" w14:textId="77777777" w:rsidR="00B22F7C" w:rsidRPr="00C32CD7" w:rsidRDefault="00B22F7C" w:rsidP="00B22F7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współpracują z innymi nauczycielami uczącymi w klasie, rodzicami uczniów, pedagogiem szkolnym, psychologiem szkolnym oraz specjalistami pracującymi z uczniami o specjalnych potrzebach,</w:t>
      </w:r>
    </w:p>
    <w:p w14:paraId="0A06B1DD" w14:textId="77777777" w:rsidR="00B22F7C" w:rsidRPr="00C32CD7" w:rsidRDefault="00B22F7C" w:rsidP="00B22F7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wspierają uczniów potrzebujących pomocy, znajdujących się w trudnej sytuacji życiowej,</w:t>
      </w:r>
    </w:p>
    <w:p w14:paraId="3DE228E0" w14:textId="77777777" w:rsidR="00B22F7C" w:rsidRPr="00C32CD7" w:rsidRDefault="00B22F7C" w:rsidP="00B22F7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rozpoznają oczekiwania swoich uczniów i ich rodziców,</w:t>
      </w:r>
    </w:p>
    <w:p w14:paraId="2846FF0E" w14:textId="77777777" w:rsidR="00B22F7C" w:rsidRPr="00C32CD7" w:rsidRDefault="00B22F7C" w:rsidP="00B22F7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dbają o dobre relacje uczniów w klasie,</w:t>
      </w:r>
    </w:p>
    <w:p w14:paraId="46B38238" w14:textId="77777777" w:rsidR="00B22F7C" w:rsidRPr="00C32CD7" w:rsidRDefault="00B22F7C" w:rsidP="00B22F7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podejmują działania profilaktyczne w celu przeciwdziałania niewłaściwym zachowaniom podopiecznych,</w:t>
      </w:r>
    </w:p>
    <w:p w14:paraId="6F9778C8" w14:textId="77777777" w:rsidR="00B22F7C" w:rsidRPr="00C32CD7" w:rsidRDefault="00B22F7C" w:rsidP="00B22F7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współpracują z Poradnią Psychologiczno – Pedagogiczną, Gminnym Ośrodkiem Pomocy Społecznej, sądem, policją, innymi osobami i instytucjami działającymi na rzecz dzieci i młodzieży,</w:t>
      </w:r>
    </w:p>
    <w:p w14:paraId="210173B7" w14:textId="77777777" w:rsidR="00B22F7C" w:rsidRPr="00C32CD7" w:rsidRDefault="00B22F7C" w:rsidP="00B22F7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lastRenderedPageBreak/>
        <w:t>podejmują działania w zakresie poszerzania kompetencji wychowawczych własnych oraz rodziców uczniów.</w:t>
      </w:r>
    </w:p>
    <w:p w14:paraId="4FC0EC0D" w14:textId="77777777" w:rsidR="00B22F7C" w:rsidRPr="00C32CD7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2C8DE2" w14:textId="77777777" w:rsidR="00B22F7C" w:rsidRPr="00C32CD7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32CD7">
        <w:rPr>
          <w:rFonts w:cstheme="minorHAnsi"/>
          <w:b/>
          <w:bCs/>
          <w:sz w:val="24"/>
          <w:szCs w:val="24"/>
        </w:rPr>
        <w:t>Rodzice:</w:t>
      </w:r>
    </w:p>
    <w:p w14:paraId="434BE4CD" w14:textId="77777777" w:rsidR="00B22F7C" w:rsidRPr="00C32CD7" w:rsidRDefault="00B22F7C" w:rsidP="00B22F7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współtworzą Szkolny Program Wychowawczo - Profilaktyczny,</w:t>
      </w:r>
    </w:p>
    <w:p w14:paraId="5195742C" w14:textId="77777777" w:rsidR="00B22F7C" w:rsidRPr="00C32CD7" w:rsidRDefault="00B22F7C" w:rsidP="00B22F7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uczestniczą w diagnozowaniu pracy wychowawczej szkoły i działań profilaktycznych,</w:t>
      </w:r>
    </w:p>
    <w:p w14:paraId="6D96A4CE" w14:textId="77777777" w:rsidR="00B22F7C" w:rsidRPr="00C32CD7" w:rsidRDefault="00B22F7C" w:rsidP="00B22F7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uczestniczą w zebraniach organizowanych przez szkołę,</w:t>
      </w:r>
    </w:p>
    <w:p w14:paraId="473D7775" w14:textId="77777777" w:rsidR="00B22F7C" w:rsidRPr="00C32CD7" w:rsidRDefault="00B22F7C" w:rsidP="00B22F7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zasięgają informacji na temat swoich dzieci w szkole,</w:t>
      </w:r>
    </w:p>
    <w:p w14:paraId="1C1CB0D4" w14:textId="77777777" w:rsidR="00B22F7C" w:rsidRPr="00C32CD7" w:rsidRDefault="00B22F7C" w:rsidP="00B22F7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współpracują z wychowawcą klasy i innymi nauczycielami uczącymi w klasie,</w:t>
      </w:r>
    </w:p>
    <w:p w14:paraId="13B86905" w14:textId="77777777" w:rsidR="00B22F7C" w:rsidRPr="00C32CD7" w:rsidRDefault="00B22F7C" w:rsidP="00B22F7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dbają o właściwą formę spędzania czasu wolnego przez swoje dzieci,</w:t>
      </w:r>
    </w:p>
    <w:p w14:paraId="24A19A8B" w14:textId="77777777" w:rsidR="00B22F7C" w:rsidRPr="00C32CD7" w:rsidRDefault="00B22F7C" w:rsidP="00B22F7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stanowią wzór osobowy.</w:t>
      </w:r>
    </w:p>
    <w:p w14:paraId="66B28309" w14:textId="77777777" w:rsidR="00B22F7C" w:rsidRPr="00C32CD7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59E77A" w14:textId="77777777" w:rsidR="00B22F7C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123326" w14:textId="77777777" w:rsidR="00B22F7C" w:rsidRPr="00C32CD7" w:rsidRDefault="00B22F7C" w:rsidP="00B22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32CD7">
        <w:rPr>
          <w:rFonts w:cstheme="minorHAnsi"/>
          <w:b/>
          <w:bCs/>
          <w:sz w:val="24"/>
          <w:szCs w:val="24"/>
        </w:rPr>
        <w:t>Samorząd Uczniowski:</w:t>
      </w:r>
    </w:p>
    <w:p w14:paraId="0A410E00" w14:textId="77777777" w:rsidR="00B22F7C" w:rsidRPr="00C32CD7" w:rsidRDefault="00B22F7C" w:rsidP="00B22F7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jest inspiratorem i organizatorem życia kulturalnego uczniów szkoły,</w:t>
      </w:r>
    </w:p>
    <w:p w14:paraId="7CC2DDA1" w14:textId="77777777" w:rsidR="00B22F7C" w:rsidRPr="00C32CD7" w:rsidRDefault="00B22F7C" w:rsidP="00B22F7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uczestniczy w diagnozowaniu pracy wychowawczej szkoły i działań profilaktycznych, współpracuje z Radą Pedagogiczną,</w:t>
      </w:r>
    </w:p>
    <w:p w14:paraId="5ABD5C34" w14:textId="77777777" w:rsidR="00B22F7C" w:rsidRPr="00C32CD7" w:rsidRDefault="00B22F7C" w:rsidP="00B22F7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prowadzi akcje pomocy dla potrzebujących kolegów,</w:t>
      </w:r>
    </w:p>
    <w:p w14:paraId="2D871454" w14:textId="77777777" w:rsidR="00B22F7C" w:rsidRPr="00C32CD7" w:rsidRDefault="00B22F7C" w:rsidP="00B22F7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reprezentuje postawy i potrzeby środowiska uczniowskiego,</w:t>
      </w:r>
    </w:p>
    <w:p w14:paraId="3223A166" w14:textId="77777777" w:rsidR="00B22F7C" w:rsidRPr="00C32CD7" w:rsidRDefault="00B22F7C" w:rsidP="00B22F7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propaguje ideę samorządności oraz wychowania w demokracji,</w:t>
      </w:r>
    </w:p>
    <w:p w14:paraId="1BF39974" w14:textId="77777777" w:rsidR="00B22F7C" w:rsidRPr="00C32CD7" w:rsidRDefault="00B22F7C" w:rsidP="00B22F7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CD7">
        <w:rPr>
          <w:rFonts w:cstheme="minorHAnsi"/>
          <w:sz w:val="24"/>
          <w:szCs w:val="24"/>
        </w:rPr>
        <w:t>dba o dobre imię i honor szkoły oraz wzbogaca jej tradycję,</w:t>
      </w:r>
    </w:p>
    <w:p w14:paraId="6B52B0FC" w14:textId="77777777" w:rsidR="00B22F7C" w:rsidRPr="00D23E38" w:rsidRDefault="00B22F7C" w:rsidP="00B22F7C">
      <w:pPr>
        <w:pStyle w:val="Akapitzlist"/>
        <w:numPr>
          <w:ilvl w:val="0"/>
          <w:numId w:val="57"/>
        </w:numPr>
        <w:rPr>
          <w:rFonts w:cstheme="minorHAnsi"/>
          <w:b/>
          <w:sz w:val="24"/>
          <w:szCs w:val="24"/>
        </w:rPr>
      </w:pPr>
      <w:r w:rsidRPr="00C32CD7">
        <w:rPr>
          <w:rFonts w:cstheme="minorHAnsi"/>
          <w:sz w:val="24"/>
          <w:szCs w:val="24"/>
        </w:rPr>
        <w:t>może podejmować działania z zakresu wolontariatu.</w:t>
      </w:r>
    </w:p>
    <w:p w14:paraId="5E5C9613" w14:textId="77777777" w:rsidR="00B22F7C" w:rsidRDefault="00B22F7C" w:rsidP="00B22F7C">
      <w:pPr>
        <w:rPr>
          <w:rFonts w:cstheme="minorHAnsi"/>
          <w:b/>
          <w:sz w:val="24"/>
          <w:szCs w:val="24"/>
        </w:rPr>
      </w:pPr>
    </w:p>
    <w:p w14:paraId="20F651B6" w14:textId="77777777" w:rsidR="00EC1AB3" w:rsidRDefault="00EC1AB3" w:rsidP="00B22F7C">
      <w:pPr>
        <w:rPr>
          <w:rFonts w:cstheme="minorHAnsi"/>
          <w:b/>
          <w:sz w:val="24"/>
          <w:szCs w:val="24"/>
        </w:rPr>
      </w:pPr>
    </w:p>
    <w:p w14:paraId="24A981CB" w14:textId="77777777" w:rsidR="00EC1AB3" w:rsidRDefault="00EC1AB3" w:rsidP="00B22F7C">
      <w:pPr>
        <w:rPr>
          <w:rFonts w:cstheme="minorHAnsi"/>
          <w:b/>
          <w:sz w:val="24"/>
          <w:szCs w:val="24"/>
        </w:rPr>
      </w:pPr>
    </w:p>
    <w:p w14:paraId="15E517F3" w14:textId="77777777" w:rsidR="00EC1AB3" w:rsidRDefault="00EC1AB3" w:rsidP="00B22F7C">
      <w:pPr>
        <w:rPr>
          <w:rFonts w:cstheme="minorHAnsi"/>
          <w:b/>
          <w:sz w:val="24"/>
          <w:szCs w:val="24"/>
        </w:rPr>
      </w:pPr>
    </w:p>
    <w:p w14:paraId="10D47888" w14:textId="77777777" w:rsidR="00EC1AB3" w:rsidRPr="00D23E38" w:rsidRDefault="00EC1AB3" w:rsidP="00B22F7C">
      <w:pPr>
        <w:rPr>
          <w:rFonts w:cstheme="minorHAnsi"/>
          <w:b/>
          <w:sz w:val="24"/>
          <w:szCs w:val="24"/>
        </w:rPr>
      </w:pPr>
    </w:p>
    <w:p w14:paraId="4220B62C" w14:textId="77777777" w:rsidR="00B22F7C" w:rsidRPr="006A5BD3" w:rsidRDefault="00B22F7C" w:rsidP="00EC1AB3">
      <w:pPr>
        <w:pStyle w:val="Akapitzlist"/>
        <w:numPr>
          <w:ilvl w:val="0"/>
          <w:numId w:val="72"/>
        </w:numPr>
        <w:rPr>
          <w:b/>
          <w:sz w:val="32"/>
          <w:szCs w:val="32"/>
        </w:rPr>
      </w:pPr>
      <w:r w:rsidRPr="006A5BD3">
        <w:rPr>
          <w:b/>
          <w:sz w:val="32"/>
          <w:szCs w:val="32"/>
        </w:rPr>
        <w:lastRenderedPageBreak/>
        <w:t>PLAN DZIAŁA</w:t>
      </w:r>
      <w:r>
        <w:rPr>
          <w:b/>
          <w:sz w:val="32"/>
          <w:szCs w:val="32"/>
        </w:rPr>
        <w:t xml:space="preserve">Ń WYCHOWAWCZO-PROFILAKTYCZNYCH </w:t>
      </w:r>
      <w:r w:rsidRPr="006A5BD3">
        <w:rPr>
          <w:b/>
          <w:sz w:val="32"/>
          <w:szCs w:val="32"/>
        </w:rPr>
        <w:t>W KLASACH I-III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54"/>
        <w:gridCol w:w="4581"/>
        <w:gridCol w:w="2488"/>
        <w:gridCol w:w="4471"/>
      </w:tblGrid>
      <w:tr w:rsidR="00B22F7C" w14:paraId="77FCCC84" w14:textId="77777777" w:rsidTr="00B22F7C">
        <w:tc>
          <w:tcPr>
            <w:tcW w:w="885" w:type="pct"/>
            <w:vAlign w:val="center"/>
          </w:tcPr>
          <w:p w14:paraId="7BF99BBC" w14:textId="77777777" w:rsidR="00B22F7C" w:rsidRPr="00EF4C10" w:rsidRDefault="00B22F7C" w:rsidP="00B22F7C">
            <w:pPr>
              <w:jc w:val="center"/>
              <w:rPr>
                <w:b/>
                <w:sz w:val="28"/>
                <w:szCs w:val="28"/>
              </w:rPr>
            </w:pPr>
            <w:r w:rsidRPr="00EF4C10">
              <w:rPr>
                <w:b/>
                <w:sz w:val="28"/>
                <w:szCs w:val="28"/>
              </w:rPr>
              <w:t>Cele operacyjne</w:t>
            </w:r>
          </w:p>
        </w:tc>
        <w:tc>
          <w:tcPr>
            <w:tcW w:w="1645" w:type="pct"/>
            <w:vAlign w:val="center"/>
          </w:tcPr>
          <w:p w14:paraId="31D86EC3" w14:textId="77777777" w:rsidR="00B22F7C" w:rsidRPr="00EF4C10" w:rsidRDefault="00B22F7C" w:rsidP="00B22F7C">
            <w:pPr>
              <w:jc w:val="center"/>
              <w:rPr>
                <w:b/>
                <w:sz w:val="28"/>
                <w:szCs w:val="28"/>
              </w:rPr>
            </w:pPr>
            <w:r w:rsidRPr="00EF4C10">
              <w:rPr>
                <w:b/>
                <w:sz w:val="28"/>
                <w:szCs w:val="28"/>
              </w:rPr>
              <w:t>Zadania prowadzące do realizacji celu</w:t>
            </w:r>
          </w:p>
        </w:tc>
        <w:tc>
          <w:tcPr>
            <w:tcW w:w="897" w:type="pct"/>
            <w:vAlign w:val="center"/>
          </w:tcPr>
          <w:p w14:paraId="571E053B" w14:textId="77777777" w:rsidR="00B22F7C" w:rsidRPr="00EF4C10" w:rsidRDefault="00B22F7C" w:rsidP="00B22F7C">
            <w:pPr>
              <w:jc w:val="center"/>
              <w:rPr>
                <w:b/>
                <w:sz w:val="28"/>
                <w:szCs w:val="28"/>
              </w:rPr>
            </w:pPr>
            <w:r w:rsidRPr="00EF4C10">
              <w:rPr>
                <w:b/>
                <w:sz w:val="28"/>
                <w:szCs w:val="28"/>
              </w:rPr>
              <w:t>Osoby odpowiedzialne</w:t>
            </w:r>
          </w:p>
        </w:tc>
        <w:tc>
          <w:tcPr>
            <w:tcW w:w="1573" w:type="pct"/>
            <w:vAlign w:val="center"/>
          </w:tcPr>
          <w:p w14:paraId="35BB92D5" w14:textId="77777777" w:rsidR="00B22F7C" w:rsidRPr="00EF4C10" w:rsidRDefault="00B22F7C" w:rsidP="00B22F7C">
            <w:pPr>
              <w:jc w:val="center"/>
              <w:rPr>
                <w:b/>
                <w:sz w:val="28"/>
                <w:szCs w:val="28"/>
              </w:rPr>
            </w:pPr>
            <w:r w:rsidRPr="00EF4C10">
              <w:rPr>
                <w:b/>
                <w:sz w:val="28"/>
                <w:szCs w:val="28"/>
              </w:rPr>
              <w:t>Oczekiwane rezultaty</w:t>
            </w:r>
          </w:p>
        </w:tc>
      </w:tr>
      <w:tr w:rsidR="00B22F7C" w14:paraId="6130B3ED" w14:textId="77777777" w:rsidTr="00B22F7C">
        <w:tc>
          <w:tcPr>
            <w:tcW w:w="5000" w:type="pct"/>
            <w:gridSpan w:val="4"/>
          </w:tcPr>
          <w:p w14:paraId="383EEDAC" w14:textId="77777777" w:rsidR="00B22F7C" w:rsidRPr="00B855F4" w:rsidRDefault="00B22F7C" w:rsidP="00B22F7C">
            <w:pPr>
              <w:jc w:val="center"/>
              <w:rPr>
                <w:b/>
                <w:sz w:val="32"/>
                <w:szCs w:val="32"/>
              </w:rPr>
            </w:pPr>
            <w:r w:rsidRPr="00B855F4">
              <w:rPr>
                <w:b/>
                <w:sz w:val="32"/>
                <w:szCs w:val="32"/>
              </w:rPr>
              <w:t>RELACJE – kształtowanie postaw społecznych</w:t>
            </w:r>
          </w:p>
        </w:tc>
      </w:tr>
      <w:tr w:rsidR="00B22F7C" w14:paraId="1E1EC4E7" w14:textId="77777777" w:rsidTr="00B22F7C">
        <w:tc>
          <w:tcPr>
            <w:tcW w:w="885" w:type="pct"/>
          </w:tcPr>
          <w:p w14:paraId="24738023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zna normy dobrego zachowania i według nich postępuje</w:t>
            </w:r>
          </w:p>
        </w:tc>
        <w:tc>
          <w:tcPr>
            <w:tcW w:w="1645" w:type="pct"/>
          </w:tcPr>
          <w:p w14:paraId="7E078DE9" w14:textId="77777777" w:rsidR="00B22F7C" w:rsidRPr="008E4427" w:rsidRDefault="00B22F7C" w:rsidP="00B22F7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uczenie zasad kulturalnego zachowania w różnych miejscach i sytuacjach, wpajanie </w:t>
            </w:r>
            <w:r>
              <w:rPr>
                <w:rFonts w:asciiTheme="minorHAnsi" w:hAnsiTheme="minorHAnsi"/>
              </w:rPr>
              <w:t xml:space="preserve">właściwych społecznie akceptowanych </w:t>
            </w:r>
            <w:r w:rsidRPr="008E4427">
              <w:rPr>
                <w:rFonts w:asciiTheme="minorHAnsi" w:hAnsiTheme="minorHAnsi"/>
              </w:rPr>
              <w:t xml:space="preserve">nawyków </w:t>
            </w:r>
          </w:p>
          <w:p w14:paraId="02DC23A0" w14:textId="77777777" w:rsidR="00B22F7C" w:rsidRPr="008E4427" w:rsidRDefault="00B22F7C" w:rsidP="00B22F7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apoznanie z regulaminami szkolnymi oraz z podstawowymi prawami i obowiązkami wynikającymi z roli ucznia, członka społeczności szkolnej i kraju</w:t>
            </w:r>
          </w:p>
          <w:p w14:paraId="524F6DE4" w14:textId="77777777" w:rsidR="00B22F7C" w:rsidRPr="008E4427" w:rsidRDefault="00B22F7C" w:rsidP="00B22F7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kształtowanie poczucia odpowiedzialności za swoje zachowanie w szkole i poza nią </w:t>
            </w:r>
          </w:p>
          <w:p w14:paraId="4C37A995" w14:textId="77777777" w:rsidR="00B22F7C" w:rsidRPr="008E4427" w:rsidRDefault="00B22F7C" w:rsidP="00B22F7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konsekwentne reagowanie wszystkich pracowników szkoły na nieprawidłowe zachowania uczniów </w:t>
            </w:r>
          </w:p>
        </w:tc>
        <w:tc>
          <w:tcPr>
            <w:tcW w:w="897" w:type="pct"/>
          </w:tcPr>
          <w:p w14:paraId="0E719D3D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  <w:r w:rsidRPr="008E4427">
              <w:rPr>
                <w:sz w:val="24"/>
                <w:szCs w:val="24"/>
              </w:rPr>
              <w:t>, nauczyciele,</w:t>
            </w:r>
          </w:p>
          <w:p w14:paraId="37A9D40C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pracownicy szkoły</w:t>
            </w:r>
          </w:p>
        </w:tc>
        <w:tc>
          <w:tcPr>
            <w:tcW w:w="1573" w:type="pct"/>
          </w:tcPr>
          <w:p w14:paraId="0938B49E" w14:textId="77777777" w:rsidR="00B22F7C" w:rsidRPr="008E4427" w:rsidRDefault="00B22F7C" w:rsidP="00B22F7C">
            <w:pPr>
              <w:pStyle w:val="Default"/>
              <w:ind w:left="720"/>
              <w:rPr>
                <w:rFonts w:asciiTheme="minorHAnsi" w:hAnsiTheme="minorHAnsi"/>
                <w:b/>
                <w:u w:val="single"/>
              </w:rPr>
            </w:pPr>
            <w:r w:rsidRPr="008E4427">
              <w:rPr>
                <w:rFonts w:asciiTheme="minorHAnsi" w:hAnsiTheme="minorHAnsi"/>
                <w:b/>
                <w:u w:val="single"/>
              </w:rPr>
              <w:t>Uczeń:</w:t>
            </w:r>
          </w:p>
          <w:p w14:paraId="5F75C639" w14:textId="77777777" w:rsidR="00B22F7C" w:rsidRPr="008E4427" w:rsidRDefault="00B22F7C" w:rsidP="00B22F7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nawykowo stosuje zwroty grzecznościowe, dba o kulturę języka </w:t>
            </w:r>
          </w:p>
          <w:p w14:paraId="444254B8" w14:textId="77777777" w:rsidR="00B22F7C" w:rsidRPr="008E4427" w:rsidRDefault="00B22F7C" w:rsidP="00B22F7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przestrzega wszystkich regulaminów szkolnych </w:t>
            </w:r>
          </w:p>
          <w:p w14:paraId="3FB8F2C8" w14:textId="77777777" w:rsidR="00B22F7C" w:rsidRPr="008E4427" w:rsidRDefault="00B22F7C" w:rsidP="00B22F7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właściwie zachowuje się w szkole i miejscach publicznych </w:t>
            </w:r>
          </w:p>
          <w:p w14:paraId="3546B7A0" w14:textId="77777777" w:rsidR="00B22F7C" w:rsidRPr="008E4427" w:rsidRDefault="00B22F7C" w:rsidP="00B22F7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potrafi dostosować swoje zachowanie do sytuacji i miejsca </w:t>
            </w:r>
          </w:p>
          <w:p w14:paraId="74FF4E36" w14:textId="77777777" w:rsidR="00B22F7C" w:rsidRDefault="00B22F7C" w:rsidP="00B22F7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stosuje się do uwag i poleceń pracowników szkoły </w:t>
            </w:r>
          </w:p>
          <w:p w14:paraId="01686CB3" w14:textId="77777777" w:rsidR="00B22F7C" w:rsidRPr="008E4427" w:rsidRDefault="00B22F7C" w:rsidP="00B22F7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zna prawa i obowiązki ucznia oraz prawa dziecka</w:t>
            </w:r>
          </w:p>
        </w:tc>
      </w:tr>
      <w:tr w:rsidR="00B22F7C" w14:paraId="736E1833" w14:textId="77777777" w:rsidTr="00B22F7C">
        <w:tc>
          <w:tcPr>
            <w:tcW w:w="885" w:type="pct"/>
          </w:tcPr>
          <w:p w14:paraId="1D749C66" w14:textId="77777777" w:rsidR="00EC1AB3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rozumie znaczenie pozytywnych więzi w rodzinie</w:t>
            </w:r>
            <w:r w:rsidR="00E14E48">
              <w:rPr>
                <w:sz w:val="24"/>
                <w:szCs w:val="24"/>
              </w:rPr>
              <w:t>, grupie</w:t>
            </w:r>
            <w:r>
              <w:rPr>
                <w:sz w:val="24"/>
                <w:szCs w:val="24"/>
              </w:rPr>
              <w:t xml:space="preserve"> i dba o prawidłowe relacje</w:t>
            </w:r>
          </w:p>
        </w:tc>
        <w:tc>
          <w:tcPr>
            <w:tcW w:w="1645" w:type="pct"/>
          </w:tcPr>
          <w:p w14:paraId="1DA0C92A" w14:textId="77777777" w:rsidR="00B22F7C" w:rsidRPr="008E4427" w:rsidRDefault="00B22F7C" w:rsidP="00B22F7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wzmacnianie prawidłowych relacji z rodziną</w:t>
            </w:r>
            <w:r w:rsidR="00E14E48">
              <w:rPr>
                <w:rFonts w:asciiTheme="minorHAnsi" w:hAnsiTheme="minorHAnsi"/>
              </w:rPr>
              <w:t xml:space="preserve">, </w:t>
            </w:r>
          </w:p>
          <w:p w14:paraId="3C5212C2" w14:textId="77777777" w:rsidR="00B22F7C" w:rsidRPr="008E4427" w:rsidRDefault="00B22F7C" w:rsidP="00B22F7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dostarczanie wiedzy na temat praw i obowiązków dziecka w rodzinie </w:t>
            </w:r>
          </w:p>
        </w:tc>
        <w:tc>
          <w:tcPr>
            <w:tcW w:w="897" w:type="pct"/>
          </w:tcPr>
          <w:p w14:paraId="33A66B0A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  <w:p w14:paraId="1265369A" w14:textId="77777777" w:rsidR="00B22F7C" w:rsidRPr="008E4427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14:paraId="4FEC6EDD" w14:textId="77777777" w:rsidR="00B22F7C" w:rsidRPr="008E4427" w:rsidRDefault="00B22F7C" w:rsidP="00B22F7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kocha i szanuje swoich rodziców</w:t>
            </w:r>
            <w:r w:rsidR="00E14E48">
              <w:rPr>
                <w:rFonts w:asciiTheme="minorHAnsi" w:hAnsiTheme="minorHAnsi"/>
              </w:rPr>
              <w:t xml:space="preserve">, </w:t>
            </w:r>
            <w:r w:rsidRPr="008E4427">
              <w:rPr>
                <w:rFonts w:asciiTheme="minorHAnsi" w:hAnsiTheme="minorHAnsi"/>
              </w:rPr>
              <w:t xml:space="preserve"> wszystkich najbliższych</w:t>
            </w:r>
            <w:r w:rsidR="00E14E48">
              <w:rPr>
                <w:rFonts w:asciiTheme="minorHAnsi" w:hAnsiTheme="minorHAnsi"/>
              </w:rPr>
              <w:t xml:space="preserve">, </w:t>
            </w:r>
          </w:p>
          <w:p w14:paraId="3C65E19D" w14:textId="77777777" w:rsidR="00B22F7C" w:rsidRPr="008E4427" w:rsidRDefault="00B22F7C" w:rsidP="00B22F7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zna swoje prawa i obowiązki względem rodziny </w:t>
            </w:r>
          </w:p>
          <w:p w14:paraId="2B8D08E5" w14:textId="77777777" w:rsidR="00B22F7C" w:rsidRDefault="00B22F7C" w:rsidP="00B22F7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zna i kultywuje tradycje rodzinne </w:t>
            </w:r>
            <w:r w:rsidR="00EC1AB3">
              <w:rPr>
                <w:rFonts w:asciiTheme="minorHAnsi" w:hAnsiTheme="minorHAnsi"/>
              </w:rPr>
              <w:t xml:space="preserve">             </w:t>
            </w:r>
          </w:p>
          <w:p w14:paraId="5C9B1042" w14:textId="77777777" w:rsidR="00EC1AB3" w:rsidRDefault="00EC1AB3" w:rsidP="00EC1AB3">
            <w:pPr>
              <w:pStyle w:val="Default"/>
              <w:ind w:left="720"/>
              <w:rPr>
                <w:rFonts w:asciiTheme="minorHAnsi" w:hAnsiTheme="minorHAnsi"/>
              </w:rPr>
            </w:pPr>
          </w:p>
          <w:p w14:paraId="43CB905D" w14:textId="77777777" w:rsidR="00EC1AB3" w:rsidRPr="008E4427" w:rsidRDefault="00EC1AB3" w:rsidP="00EC1AB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22F7C" w14:paraId="601F1E69" w14:textId="77777777" w:rsidTr="00B22F7C">
        <w:tc>
          <w:tcPr>
            <w:tcW w:w="885" w:type="pct"/>
          </w:tcPr>
          <w:p w14:paraId="61A34341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lastRenderedPageBreak/>
              <w:t xml:space="preserve">Uczeń nawiązuje poprawne relacje z rówieśnikami i dorosłymi </w:t>
            </w:r>
          </w:p>
        </w:tc>
        <w:tc>
          <w:tcPr>
            <w:tcW w:w="1645" w:type="pct"/>
          </w:tcPr>
          <w:p w14:paraId="4F57EFA7" w14:textId="77777777" w:rsidR="00B22F7C" w:rsidRPr="008D74B6" w:rsidRDefault="00E14E48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FF0000"/>
              </w:rPr>
            </w:pPr>
            <w:r w:rsidRPr="008D74B6">
              <w:rPr>
                <w:rFonts w:asciiTheme="minorHAnsi" w:hAnsiTheme="minorHAnsi"/>
                <w:color w:val="FF0000"/>
              </w:rPr>
              <w:t xml:space="preserve">zapewnienie poczucia bezpieczeństwa </w:t>
            </w:r>
            <w:r w:rsidR="008D74B6" w:rsidRPr="008D74B6">
              <w:rPr>
                <w:rFonts w:asciiTheme="minorHAnsi" w:hAnsiTheme="minorHAnsi"/>
                <w:color w:val="FF0000"/>
              </w:rPr>
              <w:t xml:space="preserve">wszystkim uczniom </w:t>
            </w:r>
            <w:r w:rsidRPr="008D74B6">
              <w:rPr>
                <w:rFonts w:asciiTheme="minorHAnsi" w:hAnsiTheme="minorHAnsi"/>
                <w:color w:val="FF0000"/>
              </w:rPr>
              <w:t xml:space="preserve">poprzez </w:t>
            </w:r>
            <w:r w:rsidR="00B22F7C" w:rsidRPr="008D74B6">
              <w:rPr>
                <w:rFonts w:asciiTheme="minorHAnsi" w:hAnsiTheme="minorHAnsi"/>
                <w:color w:val="FF0000"/>
              </w:rPr>
              <w:t>integracj</w:t>
            </w:r>
            <w:r w:rsidRPr="008D74B6">
              <w:rPr>
                <w:rFonts w:asciiTheme="minorHAnsi" w:hAnsiTheme="minorHAnsi"/>
                <w:color w:val="FF0000"/>
              </w:rPr>
              <w:t xml:space="preserve">ę </w:t>
            </w:r>
            <w:r w:rsidR="00B22F7C" w:rsidRPr="008D74B6">
              <w:rPr>
                <w:rFonts w:asciiTheme="minorHAnsi" w:hAnsiTheme="minorHAnsi"/>
                <w:color w:val="FF0000"/>
              </w:rPr>
              <w:t>zespołu klasowego i społeczności szkolnej</w:t>
            </w:r>
            <w:r w:rsidR="008D74B6" w:rsidRPr="008D74B6">
              <w:rPr>
                <w:rFonts w:asciiTheme="minorHAnsi" w:hAnsiTheme="minorHAnsi"/>
                <w:color w:val="FF0000"/>
              </w:rPr>
              <w:t>, w szcz</w:t>
            </w:r>
            <w:r w:rsidR="00E8506E">
              <w:rPr>
                <w:rFonts w:asciiTheme="minorHAnsi" w:hAnsiTheme="minorHAnsi"/>
                <w:color w:val="FF0000"/>
              </w:rPr>
              <w:t>ególności cudzoziemcom</w:t>
            </w:r>
          </w:p>
          <w:p w14:paraId="7B91A7BD" w14:textId="77777777" w:rsidR="00B22F7C" w:rsidRPr="008E4427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prowadzenie </w:t>
            </w:r>
            <w:r w:rsidR="00E8506E">
              <w:rPr>
                <w:rFonts w:asciiTheme="minorHAnsi" w:hAnsiTheme="minorHAnsi"/>
              </w:rPr>
              <w:t xml:space="preserve">nadal </w:t>
            </w:r>
            <w:r>
              <w:rPr>
                <w:rFonts w:asciiTheme="minorHAnsi" w:hAnsiTheme="minorHAnsi"/>
              </w:rPr>
              <w:t>działań wychowawczych zmierzających do reintegracji uczni</w:t>
            </w:r>
            <w:r w:rsidR="008D74B6">
              <w:rPr>
                <w:rFonts w:asciiTheme="minorHAnsi" w:hAnsiTheme="minorHAnsi"/>
              </w:rPr>
              <w:t>ów po pandemii koronawirusa</w:t>
            </w:r>
          </w:p>
          <w:p w14:paraId="1DDD0834" w14:textId="77777777" w:rsidR="00B22F7C" w:rsidRPr="008E4427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uczenie zasad skutecznej komunikacji (umiejętności interpersonalnych) </w:t>
            </w:r>
          </w:p>
          <w:p w14:paraId="4390872F" w14:textId="77777777" w:rsidR="00B22F7C" w:rsidRPr="008E4427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uczenie akceptacji i szacunku do drugiego człowieka </w:t>
            </w:r>
          </w:p>
          <w:p w14:paraId="1A9EFD2E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wdrażanie do poszanowania mienia publicznego i prywatnego </w:t>
            </w:r>
          </w:p>
          <w:p w14:paraId="60637ECA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umiejętności formułowania prostych wniosków na podstawie obserwacji i własnych doświadczeń</w:t>
            </w:r>
          </w:p>
          <w:p w14:paraId="6403E43F" w14:textId="77777777" w:rsidR="008D74B6" w:rsidRPr="008D74B6" w:rsidRDefault="008D74B6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FF0000"/>
              </w:rPr>
            </w:pPr>
            <w:r w:rsidRPr="008D74B6">
              <w:rPr>
                <w:rFonts w:asciiTheme="minorHAnsi" w:hAnsiTheme="minorHAnsi"/>
                <w:color w:val="FF0000"/>
              </w:rPr>
              <w:t>stwarzanie możliwości  do wymiany doświadczeń i zwyczajów wynikających z odmienności kulturowej</w:t>
            </w:r>
          </w:p>
          <w:p w14:paraId="04582F10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nawiązywania i podtrzymywania relacji z rówieśnikami, zgodnej współpracy z innymi z zachowaniem obowiązujących norm i reguł kultury osobistej,</w:t>
            </w:r>
          </w:p>
          <w:p w14:paraId="46123B0D" w14:textId="77777777" w:rsidR="00B22F7C" w:rsidRPr="009D5C8E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przygotowanie do sprawiedliwego i uczciwego oceniania zachowania </w:t>
            </w:r>
            <w:r>
              <w:rPr>
                <w:rFonts w:asciiTheme="minorHAnsi" w:hAnsiTheme="minorHAnsi"/>
              </w:rPr>
              <w:lastRenderedPageBreak/>
              <w:t>własnego i innych ludzi</w:t>
            </w:r>
          </w:p>
        </w:tc>
        <w:tc>
          <w:tcPr>
            <w:tcW w:w="897" w:type="pct"/>
          </w:tcPr>
          <w:p w14:paraId="44702B14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klas</w:t>
            </w:r>
            <w:r w:rsidRPr="008E4427">
              <w:rPr>
                <w:sz w:val="24"/>
                <w:szCs w:val="24"/>
              </w:rPr>
              <w:t>, nauczyciele,</w:t>
            </w:r>
          </w:p>
          <w:p w14:paraId="1E317170" w14:textId="77777777" w:rsidR="00B22F7C" w:rsidRPr="008E4427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14:paraId="69D9A0FD" w14:textId="77777777" w:rsidR="00B22F7C" w:rsidRPr="008E4427" w:rsidRDefault="00B22F7C" w:rsidP="00B22F7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potrafi zgodnie bawić się i współpracować w grupie </w:t>
            </w:r>
          </w:p>
          <w:p w14:paraId="5D01F8CD" w14:textId="77777777" w:rsidR="00B22F7C" w:rsidRPr="008E4427" w:rsidRDefault="00B22F7C" w:rsidP="00B22F7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szanuje dorosłych, młodszych i rówieśników, okazuje im to w słowach i działaniu </w:t>
            </w:r>
          </w:p>
          <w:p w14:paraId="2FB2CA15" w14:textId="77777777" w:rsidR="00B22F7C" w:rsidRPr="008E4427" w:rsidRDefault="00B22F7C" w:rsidP="00B22F7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skutecznie komunikuje się z otoczeniem </w:t>
            </w:r>
          </w:p>
          <w:p w14:paraId="78FF59E6" w14:textId="77777777" w:rsidR="00B22F7C" w:rsidRPr="008E4427" w:rsidRDefault="00B22F7C" w:rsidP="00B22F7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stara się </w:t>
            </w:r>
            <w:r w:rsidRPr="008E4427">
              <w:rPr>
                <w:rFonts w:asciiTheme="minorHAnsi" w:hAnsiTheme="minorHAnsi"/>
              </w:rPr>
              <w:t xml:space="preserve"> obiektywnie ocenić zachowanie </w:t>
            </w:r>
            <w:r>
              <w:rPr>
                <w:rFonts w:asciiTheme="minorHAnsi" w:hAnsiTheme="minorHAnsi"/>
              </w:rPr>
              <w:t>własne i innych</w:t>
            </w:r>
          </w:p>
          <w:p w14:paraId="7728B753" w14:textId="77777777" w:rsidR="00B22F7C" w:rsidRDefault="00B22F7C" w:rsidP="00B22F7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szanuje mienie publiczne i innych osób </w:t>
            </w:r>
          </w:p>
          <w:p w14:paraId="700DE535" w14:textId="77777777" w:rsidR="00B22F7C" w:rsidRPr="008E4427" w:rsidRDefault="00B22F7C" w:rsidP="00B22F7C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</w:tr>
      <w:tr w:rsidR="00B22F7C" w14:paraId="60861B5C" w14:textId="77777777" w:rsidTr="00B22F7C">
        <w:tc>
          <w:tcPr>
            <w:tcW w:w="885" w:type="pct"/>
          </w:tcPr>
          <w:p w14:paraId="24DE7B3C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jest wrażliwy na drugiego człowieka</w:t>
            </w:r>
          </w:p>
        </w:tc>
        <w:tc>
          <w:tcPr>
            <w:tcW w:w="1645" w:type="pct"/>
          </w:tcPr>
          <w:p w14:paraId="062A8584" w14:textId="77777777" w:rsidR="00B22F7C" w:rsidRDefault="00B22F7C" w:rsidP="00B22F7C">
            <w:pPr>
              <w:pStyle w:val="Default"/>
              <w:numPr>
                <w:ilvl w:val="0"/>
                <w:numId w:val="7"/>
              </w:numPr>
              <w:ind w:left="7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empatii</w:t>
            </w:r>
          </w:p>
          <w:p w14:paraId="2850CED4" w14:textId="77777777" w:rsidR="00B22F7C" w:rsidRDefault="00B22F7C" w:rsidP="00B22F7C">
            <w:pPr>
              <w:pStyle w:val="Default"/>
              <w:numPr>
                <w:ilvl w:val="0"/>
                <w:numId w:val="7"/>
              </w:numPr>
              <w:ind w:left="7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umiejętności podejmowania działań mających na celu pomoc słabszym i potrzebującym</w:t>
            </w:r>
          </w:p>
          <w:p w14:paraId="3F1B657F" w14:textId="77777777" w:rsidR="00B22F7C" w:rsidRPr="008E4427" w:rsidRDefault="00B22F7C" w:rsidP="00B22F7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organizowanie pomocy koleżeńskiej </w:t>
            </w:r>
            <w:r w:rsidR="009A7AE9">
              <w:rPr>
                <w:rFonts w:asciiTheme="minorHAnsi" w:hAnsiTheme="minorHAnsi"/>
              </w:rPr>
              <w:t>zwłaszcza dla dzieci obcokrajowców lub też nowo przybyłych do szkoły</w:t>
            </w:r>
          </w:p>
          <w:p w14:paraId="191181BF" w14:textId="77777777" w:rsidR="00B22F7C" w:rsidRDefault="00B22F7C" w:rsidP="00B22F7C">
            <w:pPr>
              <w:pStyle w:val="Default"/>
              <w:numPr>
                <w:ilvl w:val="0"/>
                <w:numId w:val="7"/>
              </w:numPr>
              <w:ind w:left="744"/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włączanie uczniów w działalność charytatywną</w:t>
            </w:r>
          </w:p>
          <w:p w14:paraId="4FAB303D" w14:textId="77777777" w:rsidR="008D74B6" w:rsidRPr="008E4427" w:rsidRDefault="008D74B6" w:rsidP="00B22F7C">
            <w:pPr>
              <w:pStyle w:val="Default"/>
              <w:numPr>
                <w:ilvl w:val="0"/>
                <w:numId w:val="7"/>
              </w:numPr>
              <w:ind w:left="744"/>
              <w:rPr>
                <w:rFonts w:asciiTheme="minorHAnsi" w:hAnsiTheme="minorHAnsi"/>
              </w:rPr>
            </w:pPr>
            <w:r w:rsidRPr="008D74B6">
              <w:rPr>
                <w:rFonts w:asciiTheme="minorHAnsi" w:hAnsiTheme="minorHAnsi"/>
                <w:color w:val="FF0000"/>
              </w:rPr>
              <w:t>organizowanie w razie potrzeby przez uczniów polskich pomocy materialnej dla swoich kolegów/koleżanek pochodzących z innego kraju</w:t>
            </w:r>
          </w:p>
        </w:tc>
        <w:tc>
          <w:tcPr>
            <w:tcW w:w="897" w:type="pct"/>
          </w:tcPr>
          <w:p w14:paraId="7566624F" w14:textId="77777777" w:rsidR="00B22F7C" w:rsidRPr="008E4427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14:paraId="73D65BD8" w14:textId="77777777" w:rsidR="00B22F7C" w:rsidRPr="008E4427" w:rsidRDefault="00B22F7C" w:rsidP="00B22F7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dostrzega i rozumie problemy ludzi potrzebujących opieki i pomo</w:t>
            </w:r>
            <w:r>
              <w:rPr>
                <w:rFonts w:asciiTheme="minorHAnsi" w:hAnsiTheme="minorHAnsi"/>
              </w:rPr>
              <w:t>cy,</w:t>
            </w:r>
          </w:p>
          <w:p w14:paraId="018E6416" w14:textId="77777777" w:rsidR="00B22F7C" w:rsidRPr="009D5C8E" w:rsidRDefault="00B22F7C" w:rsidP="00B22F7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niesie pomoc potrzebującym na miarę swoich możliwości, wie jak zachować się, gdy jest świadkiem wypadku </w:t>
            </w:r>
          </w:p>
          <w:p w14:paraId="4EA241C9" w14:textId="77777777" w:rsidR="00B22F7C" w:rsidRPr="008E4427" w:rsidRDefault="00B22F7C" w:rsidP="00B22F7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pomaga rówieśnikom </w:t>
            </w:r>
          </w:p>
          <w:p w14:paraId="41C292CA" w14:textId="77777777" w:rsidR="00B22F7C" w:rsidRPr="008E4427" w:rsidRDefault="00B22F7C" w:rsidP="00B22F7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włącza się w akcje charytatywne</w:t>
            </w:r>
          </w:p>
        </w:tc>
      </w:tr>
      <w:tr w:rsidR="00B22F7C" w14:paraId="4C307FEA" w14:textId="77777777" w:rsidTr="00B22F7C">
        <w:trPr>
          <w:trHeight w:val="553"/>
        </w:trPr>
        <w:tc>
          <w:tcPr>
            <w:tcW w:w="885" w:type="pct"/>
          </w:tcPr>
          <w:p w14:paraId="13D4794F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</w:t>
            </w:r>
            <w:r w:rsidRPr="008E4427">
              <w:rPr>
                <w:rFonts w:asciiTheme="minorHAnsi" w:hAnsiTheme="minorHAnsi"/>
              </w:rPr>
              <w:t xml:space="preserve">ma poczucie własnej wartości </w:t>
            </w:r>
          </w:p>
        </w:tc>
        <w:tc>
          <w:tcPr>
            <w:tcW w:w="1645" w:type="pct"/>
          </w:tcPr>
          <w:p w14:paraId="593E79DB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kształtowaniepoczucia własnej wartości, </w:t>
            </w:r>
          </w:p>
          <w:p w14:paraId="4CD59C34" w14:textId="77777777" w:rsidR="00B22F7C" w:rsidRPr="004F39F2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podtrzymywanie ciekawości poznawczej</w:t>
            </w:r>
          </w:p>
          <w:p w14:paraId="39D641F8" w14:textId="77777777" w:rsidR="00B22F7C" w:rsidRPr="008E4427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wpajanie pozytywnych wzorców moralnych, wskazywanie autorytetów </w:t>
            </w:r>
          </w:p>
          <w:p w14:paraId="6BADA115" w14:textId="77777777" w:rsidR="00B22F7C" w:rsidRPr="008E4427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pomoc w pokonywaniu trudności w nauce i zachowaniu, wzmacnianie wiary we własne możliwości </w:t>
            </w:r>
          </w:p>
        </w:tc>
        <w:tc>
          <w:tcPr>
            <w:tcW w:w="897" w:type="pct"/>
          </w:tcPr>
          <w:p w14:paraId="7F09823C" w14:textId="77777777" w:rsidR="00B22F7C" w:rsidRPr="008E4427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14:paraId="2AD62F4F" w14:textId="77777777" w:rsidR="00B22F7C" w:rsidRPr="004F39F2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wierzy w swoje możliwości</w:t>
            </w:r>
          </w:p>
          <w:p w14:paraId="75E1B8BF" w14:textId="77777777" w:rsidR="00B22F7C" w:rsidRPr="008E4427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potrafi </w:t>
            </w:r>
            <w:r w:rsidRPr="008E4427">
              <w:rPr>
                <w:rFonts w:asciiTheme="minorHAnsi" w:hAnsiTheme="minorHAnsi"/>
              </w:rPr>
              <w:t xml:space="preserve">naśladować właściwe wzorce </w:t>
            </w:r>
          </w:p>
          <w:p w14:paraId="6F79696D" w14:textId="77777777" w:rsidR="00B22F7C" w:rsidRPr="008E4427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stara się </w:t>
            </w:r>
            <w:r w:rsidRPr="008E4427">
              <w:rPr>
                <w:rFonts w:asciiTheme="minorHAnsi" w:hAnsiTheme="minorHAnsi"/>
              </w:rPr>
              <w:t>przezwycięża</w:t>
            </w:r>
            <w:r>
              <w:rPr>
                <w:rFonts w:asciiTheme="minorHAnsi" w:hAnsiTheme="minorHAnsi"/>
              </w:rPr>
              <w:t>ć</w:t>
            </w:r>
            <w:r w:rsidRPr="008E4427">
              <w:rPr>
                <w:rFonts w:asciiTheme="minorHAnsi" w:hAnsiTheme="minorHAnsi"/>
              </w:rPr>
              <w:t xml:space="preserve"> własne wady i słabości </w:t>
            </w:r>
          </w:p>
          <w:p w14:paraId="1FCE661F" w14:textId="77777777" w:rsidR="00B22F7C" w:rsidRPr="008E4427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ma poczucie konsekwencji swoich czynów</w:t>
            </w:r>
          </w:p>
        </w:tc>
      </w:tr>
      <w:tr w:rsidR="00B22F7C" w14:paraId="781CBB87" w14:textId="77777777" w:rsidTr="00B22F7C">
        <w:tc>
          <w:tcPr>
            <w:tcW w:w="5000" w:type="pct"/>
            <w:gridSpan w:val="4"/>
          </w:tcPr>
          <w:p w14:paraId="7BA806E0" w14:textId="77777777" w:rsidR="00B22F7C" w:rsidRPr="00B855F4" w:rsidRDefault="00B22F7C" w:rsidP="00B22F7C">
            <w:pPr>
              <w:jc w:val="center"/>
              <w:rPr>
                <w:b/>
                <w:sz w:val="32"/>
                <w:szCs w:val="32"/>
              </w:rPr>
            </w:pPr>
            <w:r w:rsidRPr="00B855F4">
              <w:rPr>
                <w:b/>
                <w:sz w:val="32"/>
                <w:szCs w:val="32"/>
              </w:rPr>
              <w:t>KULTURA – wartości, normy, wzory zachowań</w:t>
            </w:r>
          </w:p>
        </w:tc>
      </w:tr>
      <w:tr w:rsidR="00B22F7C" w14:paraId="28B3BA60" w14:textId="77777777" w:rsidTr="00B22F7C">
        <w:tc>
          <w:tcPr>
            <w:tcW w:w="885" w:type="pct"/>
          </w:tcPr>
          <w:p w14:paraId="01532980" w14:textId="77777777" w:rsidR="00B22F7C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 xml:space="preserve">Uczeń przygotowuje się do uczestnictwa w życiu publicznym i </w:t>
            </w:r>
            <w:r w:rsidRPr="008E4427">
              <w:rPr>
                <w:sz w:val="24"/>
                <w:szCs w:val="24"/>
              </w:rPr>
              <w:lastRenderedPageBreak/>
              <w:t>kulturalnym</w:t>
            </w:r>
          </w:p>
        </w:tc>
        <w:tc>
          <w:tcPr>
            <w:tcW w:w="1645" w:type="pct"/>
          </w:tcPr>
          <w:p w14:paraId="6E6BC5ED" w14:textId="77777777" w:rsidR="00B22F7C" w:rsidRDefault="00B22F7C" w:rsidP="00B22F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kształtowanie umiejętności właściwego komunikowania się w różnych sytuacjach społecznych, dbałość o język i kulturę wypowiadania się</w:t>
            </w:r>
          </w:p>
          <w:p w14:paraId="3794F84E" w14:textId="77777777" w:rsidR="00B22F7C" w:rsidRPr="008E4427" w:rsidRDefault="00B22F7C" w:rsidP="00B22F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lastRenderedPageBreak/>
              <w:t>kształtowanie w uczniach postaw prospołecznych</w:t>
            </w:r>
          </w:p>
          <w:p w14:paraId="69069A3B" w14:textId="77777777" w:rsidR="00B22F7C" w:rsidRPr="00304DEC" w:rsidRDefault="00B22F7C" w:rsidP="00B22F7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inspirowanie uczniów do podejmowania aktywności i inicjatyw oraz pracy zespołowej</w:t>
            </w:r>
          </w:p>
          <w:p w14:paraId="3D57B7BB" w14:textId="77777777" w:rsidR="00B22F7C" w:rsidRDefault="00B22F7C" w:rsidP="00B22F7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uczestniczenie w życiu kulturalnym środowiska rodzinnego, szkolnego, lokalnego oraz wydarzeniach organizowanych przez najbliższą społeczność</w:t>
            </w:r>
          </w:p>
          <w:p w14:paraId="693042CB" w14:textId="77777777" w:rsidR="009A7AE9" w:rsidRPr="009A7AE9" w:rsidRDefault="009A7AE9" w:rsidP="00B22F7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color w:val="FF0000"/>
              </w:rPr>
            </w:pPr>
            <w:r w:rsidRPr="009A7AE9">
              <w:rPr>
                <w:rFonts w:asciiTheme="minorHAnsi" w:hAnsiTheme="minorHAnsi"/>
                <w:color w:val="FF0000"/>
              </w:rPr>
              <w:t>zapewnienie możliwości udziału dzieci obcokrajowców w indywidualnych zajęciach nauki języka polskiego</w:t>
            </w:r>
          </w:p>
          <w:p w14:paraId="7B7F58FC" w14:textId="77777777" w:rsidR="009A7AE9" w:rsidRPr="009A7AE9" w:rsidRDefault="009A7AE9" w:rsidP="00B22F7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color w:val="FF0000"/>
              </w:rPr>
            </w:pPr>
            <w:r w:rsidRPr="009A7AE9">
              <w:rPr>
                <w:rFonts w:asciiTheme="minorHAnsi" w:hAnsiTheme="minorHAnsi"/>
                <w:color w:val="FF0000"/>
              </w:rPr>
              <w:t xml:space="preserve">w przypadku utrudnionego kontaktu z dziećmi z obcych krajów zbudowanie wspólnie systemu komunikacji z nimi </w:t>
            </w:r>
          </w:p>
          <w:p w14:paraId="5F85A352" w14:textId="77777777" w:rsidR="00F4316F" w:rsidRPr="00FE5208" w:rsidRDefault="00F4316F" w:rsidP="00F4316F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  <w:tc>
          <w:tcPr>
            <w:tcW w:w="897" w:type="pct"/>
            <w:vMerge w:val="restart"/>
          </w:tcPr>
          <w:p w14:paraId="24D770A9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klas I-III</w:t>
            </w:r>
            <w:r w:rsidRPr="008E4427">
              <w:rPr>
                <w:sz w:val="24"/>
                <w:szCs w:val="24"/>
              </w:rPr>
              <w:t>, nauczyciele</w:t>
            </w:r>
          </w:p>
          <w:p w14:paraId="7809BE23" w14:textId="77777777" w:rsidR="00B22F7C" w:rsidRPr="008E4427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14:paraId="28D02E24" w14:textId="77777777" w:rsidR="00B22F7C" w:rsidRPr="008E4427" w:rsidRDefault="00B22F7C" w:rsidP="00B22F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bierze udział i wykazu</w:t>
            </w:r>
            <w:r>
              <w:rPr>
                <w:rFonts w:asciiTheme="minorHAnsi" w:hAnsiTheme="minorHAnsi"/>
              </w:rPr>
              <w:t>je inicjatywę w działalności np. samorządu klasowego</w:t>
            </w:r>
          </w:p>
          <w:p w14:paraId="5586E46F" w14:textId="77777777" w:rsidR="00B22F7C" w:rsidRDefault="00B22F7C" w:rsidP="00B22F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bierze </w:t>
            </w:r>
            <w:r>
              <w:rPr>
                <w:rFonts w:asciiTheme="minorHAnsi" w:hAnsiTheme="minorHAnsi"/>
              </w:rPr>
              <w:t xml:space="preserve">udział w życiu kulturalnym swojej rodziny, szkoły, </w:t>
            </w:r>
            <w:r w:rsidRPr="008E4427">
              <w:rPr>
                <w:rFonts w:asciiTheme="minorHAnsi" w:hAnsiTheme="minorHAnsi"/>
              </w:rPr>
              <w:t xml:space="preserve"> regionu </w:t>
            </w:r>
          </w:p>
          <w:p w14:paraId="32F6497F" w14:textId="77777777" w:rsidR="00B22F7C" w:rsidRPr="009A7AE9" w:rsidRDefault="00B22F7C" w:rsidP="00B22F7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color w:val="FF0000"/>
              </w:rPr>
            </w:pPr>
            <w:r w:rsidRPr="009A7AE9">
              <w:rPr>
                <w:rFonts w:asciiTheme="minorHAnsi" w:hAnsiTheme="minorHAnsi"/>
                <w:color w:val="FF0000"/>
              </w:rPr>
              <w:lastRenderedPageBreak/>
              <w:t>właściwie komunikuje się z innymi używając literackiego języka polskiego</w:t>
            </w:r>
            <w:r w:rsidR="009A7AE9" w:rsidRPr="009A7AE9">
              <w:rPr>
                <w:rFonts w:asciiTheme="minorHAnsi" w:hAnsiTheme="minorHAnsi"/>
                <w:color w:val="FF0000"/>
              </w:rPr>
              <w:t>, gestów, formy obrazkowej ( w przypadku obcokrajowców)</w:t>
            </w:r>
          </w:p>
          <w:p w14:paraId="2D6E5871" w14:textId="77777777" w:rsidR="009A7AE9" w:rsidRPr="008E4427" w:rsidRDefault="009A7AE9" w:rsidP="009A7AE9">
            <w:pPr>
              <w:pStyle w:val="Default"/>
              <w:ind w:left="360"/>
              <w:rPr>
                <w:rFonts w:asciiTheme="minorHAnsi" w:hAnsiTheme="minorHAnsi"/>
              </w:rPr>
            </w:pPr>
          </w:p>
          <w:p w14:paraId="7D43AF94" w14:textId="77777777" w:rsidR="00B22F7C" w:rsidRPr="008E4427" w:rsidRDefault="00B22F7C" w:rsidP="00B22F7C">
            <w:pPr>
              <w:rPr>
                <w:sz w:val="24"/>
                <w:szCs w:val="24"/>
              </w:rPr>
            </w:pPr>
          </w:p>
        </w:tc>
      </w:tr>
      <w:tr w:rsidR="00B22F7C" w14:paraId="7F6C61A2" w14:textId="77777777" w:rsidTr="00B22F7C">
        <w:tc>
          <w:tcPr>
            <w:tcW w:w="885" w:type="pct"/>
          </w:tcPr>
          <w:p w14:paraId="1201C739" w14:textId="77777777" w:rsidR="00B22F7C" w:rsidRDefault="00B22F7C" w:rsidP="00B22F7C">
            <w:pPr>
              <w:pStyle w:val="Default"/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lastRenderedPageBreak/>
              <w:t xml:space="preserve">Uczeń zna i szanuje dziedzictwo kulturowe </w:t>
            </w:r>
            <w:r w:rsidR="00EA3952">
              <w:rPr>
                <w:rFonts w:asciiTheme="minorHAnsi" w:hAnsiTheme="minorHAnsi"/>
              </w:rPr>
              <w:t>swojego kraju</w:t>
            </w:r>
          </w:p>
          <w:p w14:paraId="6944A115" w14:textId="77777777" w:rsidR="0026672E" w:rsidRDefault="0026672E" w:rsidP="00B22F7C">
            <w:pPr>
              <w:pStyle w:val="Default"/>
              <w:rPr>
                <w:rFonts w:asciiTheme="minorHAnsi" w:hAnsiTheme="minorHAnsi"/>
              </w:rPr>
            </w:pPr>
          </w:p>
          <w:p w14:paraId="08E4987F" w14:textId="77777777" w:rsidR="0026672E" w:rsidRPr="008E4427" w:rsidRDefault="0026672E" w:rsidP="00B22F7C">
            <w:pPr>
              <w:pStyle w:val="Default"/>
              <w:rPr>
                <w:rFonts w:asciiTheme="minorHAnsi" w:hAnsiTheme="minorHAnsi"/>
              </w:rPr>
            </w:pPr>
          </w:p>
          <w:p w14:paraId="44BAE8E6" w14:textId="77777777" w:rsidR="00B22F7C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645" w:type="pct"/>
          </w:tcPr>
          <w:p w14:paraId="51859233" w14:textId="77777777" w:rsidR="00B22F7C" w:rsidRPr="008E4427" w:rsidRDefault="00B22F7C" w:rsidP="00B22F7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zapoznanie z symbolami narodowymi, tradycjami narodowymi i regionalnymi </w:t>
            </w:r>
          </w:p>
          <w:p w14:paraId="0C4695C8" w14:textId="77777777" w:rsidR="00B22F7C" w:rsidRPr="008E4427" w:rsidRDefault="00B22F7C" w:rsidP="00B22F7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kształtowanie szacunku do dziedzictwa kulturowego własnego państwa, regionu </w:t>
            </w:r>
            <w:r>
              <w:rPr>
                <w:rFonts w:asciiTheme="minorHAnsi" w:hAnsiTheme="minorHAnsi"/>
              </w:rPr>
              <w:t>oraz  do innych kultur i tradycji</w:t>
            </w:r>
          </w:p>
          <w:p w14:paraId="0AECD8AD" w14:textId="77777777" w:rsidR="00B22F7C" w:rsidRDefault="00B22F7C" w:rsidP="00B22F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304DEC">
              <w:rPr>
                <w:sz w:val="24"/>
                <w:szCs w:val="24"/>
              </w:rPr>
              <w:t>kultywowanie tradycji</w:t>
            </w:r>
          </w:p>
          <w:p w14:paraId="3B410F1C" w14:textId="77777777" w:rsidR="00B22F7C" w:rsidRDefault="00E8506E" w:rsidP="00B22F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wiedzy związanej</w:t>
            </w:r>
            <w:r w:rsidR="00B22F7C">
              <w:rPr>
                <w:sz w:val="24"/>
                <w:szCs w:val="24"/>
              </w:rPr>
              <w:t xml:space="preserve"> z postacią</w:t>
            </w:r>
            <w:r>
              <w:rPr>
                <w:sz w:val="24"/>
                <w:szCs w:val="24"/>
              </w:rPr>
              <w:t xml:space="preserve"> nowego</w:t>
            </w:r>
            <w:r w:rsidR="00B22F7C">
              <w:rPr>
                <w:sz w:val="24"/>
                <w:szCs w:val="24"/>
              </w:rPr>
              <w:t xml:space="preserve"> patrona szkoły prymasa kard. Stefana Wyszyńskiego </w:t>
            </w:r>
          </w:p>
          <w:p w14:paraId="49ED69BB" w14:textId="77777777" w:rsidR="00B22F7C" w:rsidRPr="0024420E" w:rsidRDefault="00B22F7C" w:rsidP="00B22F7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4"/>
                <w:szCs w:val="24"/>
              </w:rPr>
            </w:pPr>
            <w:r w:rsidRPr="0024420E">
              <w:rPr>
                <w:sz w:val="24"/>
                <w:szCs w:val="24"/>
              </w:rPr>
              <w:t xml:space="preserve">pogadanki, opowiadania podczas zajęć edukacyjnych, </w:t>
            </w:r>
          </w:p>
          <w:p w14:paraId="33FE0C7E" w14:textId="77777777" w:rsidR="00B22F7C" w:rsidRDefault="00B22F7C" w:rsidP="00B22F7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4"/>
                <w:szCs w:val="24"/>
              </w:rPr>
            </w:pPr>
            <w:r w:rsidRPr="0024420E">
              <w:rPr>
                <w:sz w:val="24"/>
                <w:szCs w:val="24"/>
              </w:rPr>
              <w:lastRenderedPageBreak/>
              <w:t>przeprowadzenie konkursu plastycznego wśród uczniów</w:t>
            </w:r>
          </w:p>
          <w:p w14:paraId="34320448" w14:textId="77777777" w:rsidR="00B22F7C" w:rsidRPr="0024420E" w:rsidRDefault="00B22F7C" w:rsidP="00B22F7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gazetki ścienne</w:t>
            </w:r>
          </w:p>
          <w:p w14:paraId="7DDB1512" w14:textId="77777777" w:rsidR="00B22F7C" w:rsidRPr="00DD64B1" w:rsidRDefault="00B22F7C" w:rsidP="00B22F7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14:paraId="58C4485A" w14:textId="77777777" w:rsidR="00B22F7C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14:paraId="7D18856D" w14:textId="77777777" w:rsidR="00B22F7C" w:rsidRPr="008E4427" w:rsidRDefault="00B22F7C" w:rsidP="00B22F7C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zna i właściwie zachowuje się wobec symboli narodowych i regionalnych, potrafi przyjąć odpowiednią postawę podczas uroczystości szkolnych i państwowych </w:t>
            </w:r>
          </w:p>
          <w:p w14:paraId="30C3938B" w14:textId="77777777" w:rsidR="00B22F7C" w:rsidRPr="008E4427" w:rsidRDefault="00B22F7C" w:rsidP="00B22F7C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szanuje i chce poznawać historię i tradycje swojego regionu i kraju </w:t>
            </w:r>
          </w:p>
          <w:p w14:paraId="5A001988" w14:textId="77777777" w:rsidR="00B22F7C" w:rsidRDefault="00B22F7C" w:rsidP="00B22F7C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zna święta państwowe i rozumie ich znaczenie </w:t>
            </w:r>
          </w:p>
          <w:p w14:paraId="50E04EAC" w14:textId="77777777" w:rsidR="00B22F7C" w:rsidRDefault="00B22F7C" w:rsidP="00B22F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304DEC">
              <w:rPr>
                <w:sz w:val="24"/>
                <w:szCs w:val="24"/>
              </w:rPr>
              <w:t>zna postaci</w:t>
            </w:r>
            <w:r>
              <w:rPr>
                <w:sz w:val="24"/>
                <w:szCs w:val="24"/>
              </w:rPr>
              <w:t>e</w:t>
            </w:r>
            <w:r w:rsidRPr="00304DEC">
              <w:rPr>
                <w:sz w:val="24"/>
                <w:szCs w:val="24"/>
              </w:rPr>
              <w:t xml:space="preserve"> wybitn</w:t>
            </w:r>
            <w:r w:rsidR="00E14E48">
              <w:rPr>
                <w:sz w:val="24"/>
                <w:szCs w:val="24"/>
              </w:rPr>
              <w:t>e ze swojego kraju</w:t>
            </w:r>
          </w:p>
          <w:p w14:paraId="4836F546" w14:textId="77777777" w:rsidR="00B22F7C" w:rsidRPr="00304DEC" w:rsidRDefault="00B22F7C" w:rsidP="00B22F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postać patrona swojej szkoły</w:t>
            </w:r>
          </w:p>
        </w:tc>
      </w:tr>
      <w:tr w:rsidR="00B22F7C" w14:paraId="200C882A" w14:textId="77777777" w:rsidTr="00B22F7C">
        <w:tc>
          <w:tcPr>
            <w:tcW w:w="885" w:type="pct"/>
          </w:tcPr>
          <w:p w14:paraId="7BEA7092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Uczeń radzi sobie w codziennych sytuacjach</w:t>
            </w:r>
          </w:p>
        </w:tc>
        <w:tc>
          <w:tcPr>
            <w:tcW w:w="1645" w:type="pct"/>
          </w:tcPr>
          <w:p w14:paraId="6BED8075" w14:textId="77777777" w:rsidR="00B22F7C" w:rsidRDefault="00B22F7C" w:rsidP="00B22F7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 do radzenia sobie w sytuacjach codziennych wymagających umiejętności praktycznych</w:t>
            </w:r>
          </w:p>
          <w:p w14:paraId="1165E63E" w14:textId="77777777" w:rsidR="00B22F7C" w:rsidRDefault="00B22F7C" w:rsidP="00B22F7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analizy prostych sytuacji wychowawczych, odróżniania dobra od zła</w:t>
            </w:r>
          </w:p>
          <w:p w14:paraId="0D3E94FE" w14:textId="77777777" w:rsidR="00B22F7C" w:rsidRPr="00D70513" w:rsidRDefault="00B22F7C" w:rsidP="00B22F7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wyrażania własnych emocji w różnych formach ekspresji</w:t>
            </w:r>
          </w:p>
          <w:p w14:paraId="34E69E27" w14:textId="77777777" w:rsidR="00B22F7C" w:rsidRPr="00F53044" w:rsidRDefault="00B22F7C" w:rsidP="00B22F7C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  <w:tc>
          <w:tcPr>
            <w:tcW w:w="897" w:type="pct"/>
            <w:vMerge/>
          </w:tcPr>
          <w:p w14:paraId="0E4E1BC2" w14:textId="77777777" w:rsidR="00B22F7C" w:rsidRPr="008E4427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14:paraId="658B8FEE" w14:textId="77777777" w:rsidR="00B22F7C" w:rsidRPr="008E4427" w:rsidRDefault="00B22F7C" w:rsidP="00B22F7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ma poczucie odpowiedzialności za własne czyny i słowa </w:t>
            </w:r>
          </w:p>
          <w:p w14:paraId="361D8EFA" w14:textId="77777777" w:rsidR="00B22F7C" w:rsidRPr="008E4427" w:rsidRDefault="00B22F7C" w:rsidP="00B22F7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odróżnia dobro od zła</w:t>
            </w:r>
          </w:p>
          <w:p w14:paraId="2702EDC8" w14:textId="77777777" w:rsidR="00B22F7C" w:rsidRDefault="00B22F7C" w:rsidP="00B22F7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jest świadomy swoich praw i obowiązków w szkole i w życiu codziennym </w:t>
            </w:r>
          </w:p>
          <w:p w14:paraId="3668C6C8" w14:textId="77777777" w:rsidR="00B22F7C" w:rsidRPr="008E4427" w:rsidRDefault="00B22F7C" w:rsidP="00B22F7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wyraża własne emocje za pomocą mimiki, gestów, słów</w:t>
            </w:r>
          </w:p>
          <w:p w14:paraId="6C9EB82D" w14:textId="77777777" w:rsidR="00B22F7C" w:rsidRPr="008E4427" w:rsidRDefault="00B22F7C" w:rsidP="00B22F7C">
            <w:pPr>
              <w:rPr>
                <w:sz w:val="24"/>
                <w:szCs w:val="24"/>
              </w:rPr>
            </w:pPr>
          </w:p>
        </w:tc>
      </w:tr>
      <w:tr w:rsidR="00B22F7C" w14:paraId="242098D2" w14:textId="77777777" w:rsidTr="00B22F7C">
        <w:tc>
          <w:tcPr>
            <w:tcW w:w="885" w:type="pct"/>
          </w:tcPr>
          <w:p w14:paraId="1BD089CD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szanuje drugiego człowieka, jego pracę i akceptuje jego inność</w:t>
            </w:r>
          </w:p>
        </w:tc>
        <w:tc>
          <w:tcPr>
            <w:tcW w:w="1645" w:type="pct"/>
          </w:tcPr>
          <w:p w14:paraId="2A434F72" w14:textId="77777777" w:rsidR="00B22F7C" w:rsidRDefault="00B22F7C" w:rsidP="00B22F7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kształtowanie postawy tolerancji i wrażliwości w stosunku do drugiego człowieka </w:t>
            </w:r>
          </w:p>
          <w:p w14:paraId="734B9750" w14:textId="77777777" w:rsidR="00B22F7C" w:rsidRPr="008E4427" w:rsidRDefault="00B22F7C" w:rsidP="00B22F7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podejmowanie działań w celu zapobiegania dyskryminacji</w:t>
            </w:r>
          </w:p>
          <w:p w14:paraId="35F8BC2B" w14:textId="77777777" w:rsidR="00B22F7C" w:rsidRPr="008E4427" w:rsidRDefault="00B22F7C" w:rsidP="00B22F7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uczenie akceptacji i szacunku do ludzi starszych, niepełnosprawnych, innych wyznań i narodowości </w:t>
            </w:r>
          </w:p>
          <w:p w14:paraId="22578AE0" w14:textId="77777777" w:rsidR="00B22F7C" w:rsidRDefault="00B22F7C" w:rsidP="00B22F7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budzenie szacunku do pracy ludzi różnych zawodów</w:t>
            </w:r>
          </w:p>
        </w:tc>
        <w:tc>
          <w:tcPr>
            <w:tcW w:w="897" w:type="pct"/>
            <w:vMerge/>
          </w:tcPr>
          <w:p w14:paraId="13777145" w14:textId="77777777" w:rsidR="00B22F7C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14:paraId="684118E4" w14:textId="77777777" w:rsidR="00B22F7C" w:rsidRPr="008E4427" w:rsidRDefault="00B22F7C" w:rsidP="00B22F7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rozumie pojęcie „tolerancja” </w:t>
            </w:r>
            <w:r>
              <w:rPr>
                <w:rFonts w:asciiTheme="minorHAnsi" w:hAnsiTheme="minorHAnsi"/>
              </w:rPr>
              <w:t>, „szacunek”</w:t>
            </w:r>
          </w:p>
          <w:p w14:paraId="2464BED8" w14:textId="77777777" w:rsidR="00B22F7C" w:rsidRDefault="00B22F7C" w:rsidP="00B22F7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stara się </w:t>
            </w:r>
            <w:r w:rsidRPr="008E4427">
              <w:rPr>
                <w:rFonts w:asciiTheme="minorHAnsi" w:hAnsiTheme="minorHAnsi"/>
              </w:rPr>
              <w:t>nie odrzuca</w:t>
            </w:r>
            <w:r>
              <w:rPr>
                <w:rFonts w:asciiTheme="minorHAnsi" w:hAnsiTheme="minorHAnsi"/>
              </w:rPr>
              <w:t>ć i nie szykanować</w:t>
            </w:r>
            <w:r w:rsidRPr="008E4427">
              <w:rPr>
                <w:rFonts w:asciiTheme="minorHAnsi" w:hAnsiTheme="minorHAnsi"/>
              </w:rPr>
              <w:t xml:space="preserve"> osób różniących si</w:t>
            </w:r>
            <w:r>
              <w:rPr>
                <w:rFonts w:asciiTheme="minorHAnsi" w:hAnsiTheme="minorHAnsi"/>
              </w:rPr>
              <w:t>ę wyglądem, wiarą,  statusem materialnym, poziomem rozwoju intelektualnego</w:t>
            </w:r>
            <w:r w:rsidR="00E14E48">
              <w:rPr>
                <w:rFonts w:asciiTheme="minorHAnsi" w:hAnsiTheme="minorHAnsi"/>
              </w:rPr>
              <w:t>, narodowością</w:t>
            </w:r>
          </w:p>
          <w:p w14:paraId="47FA1A0B" w14:textId="77777777" w:rsidR="00B22F7C" w:rsidRDefault="00B22F7C" w:rsidP="00B22F7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szanuje pracę ludzi różnych zawodów</w:t>
            </w:r>
          </w:p>
          <w:p w14:paraId="60C5ECF7" w14:textId="77777777" w:rsidR="00B22F7C" w:rsidRPr="008E4427" w:rsidRDefault="00B22F7C" w:rsidP="00B22F7C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</w:tr>
      <w:tr w:rsidR="00B22F7C" w14:paraId="4AEA604D" w14:textId="77777777" w:rsidTr="00B22F7C">
        <w:tc>
          <w:tcPr>
            <w:tcW w:w="885" w:type="pct"/>
          </w:tcPr>
          <w:p w14:paraId="11938902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Uczeń rozwija swoje zdolności i zainteresowania </w:t>
            </w:r>
          </w:p>
          <w:p w14:paraId="63FBC799" w14:textId="77777777" w:rsidR="00B22F7C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645" w:type="pct"/>
          </w:tcPr>
          <w:p w14:paraId="4D25296C" w14:textId="77777777" w:rsidR="00B22F7C" w:rsidRDefault="00B22F7C" w:rsidP="00B22F7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podejmowanie działań mających na celu identyfikowanie i rozwijanie własnych zainteresowań, zdolności</w:t>
            </w:r>
          </w:p>
          <w:p w14:paraId="25B30335" w14:textId="77777777" w:rsidR="00B22F7C" w:rsidRPr="008E4427" w:rsidRDefault="00B22F7C" w:rsidP="00B22F7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organizowanie zajęć pozalekcyjnych, </w:t>
            </w:r>
            <w:r w:rsidRPr="008E4427">
              <w:rPr>
                <w:rFonts w:asciiTheme="minorHAnsi" w:hAnsiTheme="minorHAnsi"/>
              </w:rPr>
              <w:lastRenderedPageBreak/>
              <w:t xml:space="preserve">konkursów, imprez i uroczystości </w:t>
            </w:r>
          </w:p>
          <w:p w14:paraId="5F8EBC1A" w14:textId="77777777" w:rsidR="00B22F7C" w:rsidRPr="008E4427" w:rsidRDefault="00B22F7C" w:rsidP="00B22F7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pomoc w ukierunkowaniu i rozwijaniu zainteresowań czytelniczych, kulturalnych i artystycznych </w:t>
            </w:r>
          </w:p>
          <w:p w14:paraId="01D325F7" w14:textId="77777777" w:rsidR="00B22F7C" w:rsidRPr="00246B1B" w:rsidRDefault="00B22F7C" w:rsidP="00B22F7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promowanie działalności i twórczości uczniów </w:t>
            </w:r>
          </w:p>
        </w:tc>
        <w:tc>
          <w:tcPr>
            <w:tcW w:w="897" w:type="pct"/>
            <w:vMerge/>
          </w:tcPr>
          <w:p w14:paraId="1C641327" w14:textId="77777777" w:rsidR="00B22F7C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14:paraId="463F8F45" w14:textId="77777777" w:rsidR="00B22F7C" w:rsidRPr="008E4427" w:rsidRDefault="00B22F7C" w:rsidP="00B22F7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korzysta z dostępnych w szkole i poza szkołą form zajęć pozalekcyjnych </w:t>
            </w:r>
          </w:p>
          <w:p w14:paraId="0F681B38" w14:textId="77777777" w:rsidR="00B22F7C" w:rsidRPr="008E4427" w:rsidRDefault="00B22F7C" w:rsidP="00B22F7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dąży do samodzielnego poznawania </w:t>
            </w:r>
            <w:r w:rsidRPr="008E4427">
              <w:rPr>
                <w:rFonts w:asciiTheme="minorHAnsi" w:hAnsiTheme="minorHAnsi"/>
              </w:rPr>
              <w:lastRenderedPageBreak/>
              <w:t xml:space="preserve">świata korzystając z różnych źródeł informacji, rozwija swoje zdolności i zainteresowania </w:t>
            </w:r>
          </w:p>
          <w:p w14:paraId="27E8DBF5" w14:textId="77777777" w:rsidR="00B22F7C" w:rsidRPr="008E4427" w:rsidRDefault="00B22F7C" w:rsidP="00B22F7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jest kreatywny, prezentuje się na forum środowiska </w:t>
            </w:r>
            <w:r>
              <w:rPr>
                <w:rFonts w:asciiTheme="minorHAnsi" w:hAnsiTheme="minorHAnsi"/>
              </w:rPr>
              <w:t xml:space="preserve">klasowego, szkolnego i </w:t>
            </w:r>
            <w:r w:rsidRPr="008E4427">
              <w:rPr>
                <w:rFonts w:asciiTheme="minorHAnsi" w:hAnsiTheme="minorHAnsi"/>
              </w:rPr>
              <w:t xml:space="preserve">lokalnego </w:t>
            </w:r>
          </w:p>
          <w:p w14:paraId="2B4B0AB7" w14:textId="77777777" w:rsidR="00B22F7C" w:rsidRDefault="00B22F7C" w:rsidP="00B22F7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uczestniczy w konkursach, zawodach i imprezach</w:t>
            </w:r>
          </w:p>
          <w:p w14:paraId="78E6D79B" w14:textId="77777777" w:rsidR="00B22F7C" w:rsidRPr="008E4427" w:rsidRDefault="00B22F7C" w:rsidP="00B22F7C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</w:tr>
      <w:tr w:rsidR="00B22F7C" w14:paraId="0C4ED7DC" w14:textId="77777777" w:rsidTr="00B22F7C">
        <w:trPr>
          <w:trHeight w:val="367"/>
        </w:trPr>
        <w:tc>
          <w:tcPr>
            <w:tcW w:w="5000" w:type="pct"/>
            <w:gridSpan w:val="4"/>
          </w:tcPr>
          <w:p w14:paraId="1C7D41B7" w14:textId="77777777" w:rsidR="00B22F7C" w:rsidRPr="00B855F4" w:rsidRDefault="00B22F7C" w:rsidP="00B22F7C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855F4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ZDROWIE – edukacja zdrowotna</w:t>
            </w:r>
          </w:p>
        </w:tc>
      </w:tr>
      <w:tr w:rsidR="00B22F7C" w:rsidRPr="008E4427" w14:paraId="527BB882" w14:textId="77777777" w:rsidTr="00B22F7C">
        <w:trPr>
          <w:trHeight w:val="553"/>
        </w:trPr>
        <w:tc>
          <w:tcPr>
            <w:tcW w:w="885" w:type="pct"/>
          </w:tcPr>
          <w:p w14:paraId="47BBC63F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Uczeń zna i stosuje zasady zdrowego stylu życia</w:t>
            </w:r>
          </w:p>
        </w:tc>
        <w:tc>
          <w:tcPr>
            <w:tcW w:w="1645" w:type="pct"/>
          </w:tcPr>
          <w:p w14:paraId="09B148FD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zapoznanie z podstawowymi zasadami dbałości o własne zdrowie i innych</w:t>
            </w:r>
          </w:p>
          <w:p w14:paraId="7149CD2D" w14:textId="77777777" w:rsidR="00B22F7C" w:rsidRPr="00B22F7C" w:rsidRDefault="00B22F7C" w:rsidP="00B22F7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2F7C">
              <w:rPr>
                <w:rFonts w:cstheme="minorHAnsi"/>
                <w:color w:val="000000" w:themeColor="text1"/>
                <w:sz w:val="24"/>
                <w:szCs w:val="24"/>
              </w:rPr>
              <w:t>Zapoznanie uczniów z regulaminem pracy w czasie ewentualnego zagrożenia epidemicznego:</w:t>
            </w:r>
          </w:p>
          <w:p w14:paraId="37512B30" w14:textId="77777777" w:rsidR="00B22F7C" w:rsidRPr="00B22F7C" w:rsidRDefault="00B22F7C" w:rsidP="00B22F7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2F7C">
              <w:rPr>
                <w:rFonts w:cstheme="minorHAnsi"/>
                <w:color w:val="000000" w:themeColor="text1"/>
                <w:sz w:val="24"/>
                <w:szCs w:val="24"/>
              </w:rPr>
              <w:t xml:space="preserve">omówienie z uczniami zasad zawartych w regulaminie, pouczenie o sposobach postępowania w poszczególnych sytuacjach, a zwłaszcza o konieczności noszenia osłony nosa i ust, dezynfekcji rąk i innych ważnych zasadach społecznego bezpieczeństwa w czasie epidemii </w:t>
            </w:r>
          </w:p>
          <w:p w14:paraId="3FF2A362" w14:textId="77777777" w:rsidR="00B22F7C" w:rsidRPr="00B22F7C" w:rsidRDefault="00B22F7C" w:rsidP="00B22F7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2F7C">
              <w:rPr>
                <w:rFonts w:cstheme="minorHAnsi"/>
                <w:color w:val="000000" w:themeColor="text1"/>
                <w:sz w:val="24"/>
                <w:szCs w:val="24"/>
              </w:rPr>
              <w:t xml:space="preserve">informacja o sposobach przemieszczania się na terenie szkoły, wejściach i wyjściach z budynku szkolnego oraz o zasadach bezpieczeństwa w szatniach i </w:t>
            </w:r>
            <w:r w:rsidRPr="00B22F7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toaletach </w:t>
            </w:r>
          </w:p>
          <w:p w14:paraId="5A72C35D" w14:textId="77777777" w:rsidR="00B22F7C" w:rsidRPr="00B22F7C" w:rsidRDefault="00B22F7C" w:rsidP="00B22F7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2F7C">
              <w:rPr>
                <w:rFonts w:cstheme="minorHAnsi"/>
                <w:color w:val="000000" w:themeColor="text1"/>
                <w:sz w:val="24"/>
                <w:szCs w:val="24"/>
              </w:rPr>
              <w:t xml:space="preserve">zachęta do korzystania z przebywania na świeżym powietrzu podczas przerw, gdy pozwalają na to warunki pogodowe </w:t>
            </w:r>
          </w:p>
          <w:p w14:paraId="7FBD9BAD" w14:textId="77777777" w:rsidR="00B22F7C" w:rsidRPr="00AD0D88" w:rsidRDefault="00B22F7C" w:rsidP="00B22F7C">
            <w:pPr>
              <w:rPr>
                <w:rFonts w:cstheme="minorHAnsi"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>Realizacja edukacji zdrowotnej w ramach realizacji podstawy programowej z</w:t>
            </w:r>
            <w:r w:rsidR="00E850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wf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280A3456" w14:textId="77777777" w:rsidR="00B22F7C" w:rsidRPr="001A39B0" w:rsidRDefault="00B22F7C" w:rsidP="00B22F7C">
            <w:pPr>
              <w:rPr>
                <w:rFonts w:cstheme="minorHAnsi"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>Budowanie nawyków dotyczących zdrowego stylu życia:</w:t>
            </w:r>
          </w:p>
          <w:p w14:paraId="2A867DB7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zapoznanie z zasadami zdrowego żywienia, higieny osobistej i aktywności fizycznej</w:t>
            </w:r>
          </w:p>
          <w:p w14:paraId="0491B159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postawy odpowiedzialności za własne zdrowie</w:t>
            </w:r>
          </w:p>
          <w:p w14:paraId="644D4AF8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12300B">
              <w:rPr>
                <w:rFonts w:asciiTheme="minorHAnsi" w:hAnsiTheme="minorHAnsi"/>
              </w:rPr>
              <w:t>kształtowanie umiejętności kreowania środowiska sprzyjającego zdrowemu stylowi życia</w:t>
            </w:r>
          </w:p>
          <w:p w14:paraId="0441E94F" w14:textId="77777777" w:rsidR="00B22F7C" w:rsidRDefault="00B22F7C" w:rsidP="00B22F7C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wskazywanie alternatywnych form spędzania czasu wolnego</w:t>
            </w:r>
          </w:p>
          <w:p w14:paraId="6FA02DAC" w14:textId="77777777" w:rsidR="00B22F7C" w:rsidRPr="005F1BAD" w:rsidRDefault="00B22F7C" w:rsidP="00B22F7C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color w:val="FF0000"/>
              </w:rPr>
            </w:pPr>
            <w:r w:rsidRPr="005F1BAD">
              <w:rPr>
                <w:rFonts w:asciiTheme="minorHAnsi" w:hAnsiTheme="minorHAnsi"/>
                <w:color w:val="FF0000"/>
              </w:rPr>
              <w:t>profilaktyka chorób zakaźnych</w:t>
            </w:r>
          </w:p>
          <w:p w14:paraId="6F05259A" w14:textId="77777777" w:rsidR="00B22F7C" w:rsidRPr="005F1BAD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umożliwianie udziału w akcjach i programach prozdrowotnych</w:t>
            </w:r>
          </w:p>
        </w:tc>
        <w:tc>
          <w:tcPr>
            <w:tcW w:w="897" w:type="pct"/>
          </w:tcPr>
          <w:p w14:paraId="33808A8B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klas I-III, nauczyciele</w:t>
            </w:r>
          </w:p>
        </w:tc>
        <w:tc>
          <w:tcPr>
            <w:tcW w:w="1573" w:type="pct"/>
          </w:tcPr>
          <w:p w14:paraId="654FCB3D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dba o higienę osobistą,</w:t>
            </w:r>
          </w:p>
          <w:p w14:paraId="4134CDB5" w14:textId="77777777" w:rsidR="00B22F7C" w:rsidRP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color w:val="000000" w:themeColor="text1"/>
              </w:rPr>
            </w:pPr>
            <w:r w:rsidRPr="00B22F7C">
              <w:rPr>
                <w:rFonts w:asciiTheme="minorHAnsi" w:hAnsiTheme="minorHAnsi"/>
                <w:color w:val="000000" w:themeColor="text1"/>
              </w:rPr>
              <w:t>zna zasady bezpiecznej nauki i zabawy w czasie zagrożenia zakażeniem wirusem COVID -19</w:t>
            </w:r>
          </w:p>
          <w:p w14:paraId="21C47DD6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zna zasady zdrowego odżywiania</w:t>
            </w:r>
          </w:p>
          <w:p w14:paraId="0A1C2F7F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dba o swoją sprawność fizyczną i bierze udział w różnych formach aktywności fizycznej organizowanych na terenie szkoły lub podczas zajęć pozalekcyjnych</w:t>
            </w:r>
          </w:p>
          <w:p w14:paraId="7656C9D0" w14:textId="77777777" w:rsidR="00B22F7C" w:rsidRPr="008E4427" w:rsidRDefault="00B22F7C" w:rsidP="00B22F7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dba o higienę pracy umysłowej w szkole i w domu </w:t>
            </w:r>
          </w:p>
          <w:p w14:paraId="7A8936FB" w14:textId="77777777" w:rsidR="00B22F7C" w:rsidRPr="008E4427" w:rsidRDefault="00B22F7C" w:rsidP="00B22F7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racjonalnie wykorzystuje czas wolny </w:t>
            </w:r>
          </w:p>
          <w:p w14:paraId="7D0F364A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bierze udział w akcjach i programach prozdrowotnych</w:t>
            </w:r>
            <w:r w:rsidR="005F1BAD">
              <w:rPr>
                <w:rFonts w:asciiTheme="minorHAnsi" w:hAnsiTheme="minorHAnsi"/>
              </w:rPr>
              <w:t xml:space="preserve"> m.in.</w:t>
            </w:r>
          </w:p>
          <w:p w14:paraId="4BA29F81" w14:textId="77777777" w:rsidR="005F1BAD" w:rsidRDefault="005F1BAD" w:rsidP="005F1BAD">
            <w:pPr>
              <w:pStyle w:val="Default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„Owoce w szkole”</w:t>
            </w:r>
          </w:p>
          <w:p w14:paraId="38CE03FC" w14:textId="77777777" w:rsidR="005F1BAD" w:rsidRPr="008E4427" w:rsidRDefault="005F1BAD" w:rsidP="005F1BAD">
            <w:pPr>
              <w:pStyle w:val="Default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„Nie pal przy mnie proszę”</w:t>
            </w:r>
          </w:p>
        </w:tc>
      </w:tr>
      <w:tr w:rsidR="00B22F7C" w:rsidRPr="008E4427" w14:paraId="24E88B64" w14:textId="77777777" w:rsidTr="00B22F7C">
        <w:trPr>
          <w:trHeight w:val="553"/>
        </w:trPr>
        <w:tc>
          <w:tcPr>
            <w:tcW w:w="885" w:type="pct"/>
          </w:tcPr>
          <w:p w14:paraId="6F622485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Uczeń potrafi umiejętnie radzić sobie z trudnościami</w:t>
            </w:r>
          </w:p>
        </w:tc>
        <w:tc>
          <w:tcPr>
            <w:tcW w:w="1645" w:type="pct"/>
          </w:tcPr>
          <w:p w14:paraId="23200598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wytrwałości w działaniu i dążeniu do celu, umiejętności adekwatnego zachowania się w sytuacjach zwycięstwa i porażki</w:t>
            </w:r>
          </w:p>
          <w:p w14:paraId="1E8354B0" w14:textId="77777777" w:rsidR="00B22F7C" w:rsidRPr="001A39B0" w:rsidRDefault="00B22F7C" w:rsidP="00B22F7C">
            <w:pPr>
              <w:rPr>
                <w:rFonts w:cstheme="minorHAnsi"/>
                <w:sz w:val="24"/>
                <w:szCs w:val="24"/>
              </w:rPr>
            </w:pPr>
            <w:r w:rsidRPr="001A39B0">
              <w:rPr>
                <w:rFonts w:cstheme="minorHAnsi"/>
                <w:sz w:val="24"/>
                <w:szCs w:val="24"/>
              </w:rPr>
              <w:t>Działania sprzyjające adaptacji uczniów</w:t>
            </w:r>
            <w:r w:rsidR="00E14E48">
              <w:rPr>
                <w:rFonts w:cstheme="minorHAnsi"/>
                <w:sz w:val="24"/>
                <w:szCs w:val="24"/>
              </w:rPr>
              <w:t xml:space="preserve">, w szczególności obcokrajowców, </w:t>
            </w:r>
            <w:r w:rsidRPr="001A39B0">
              <w:rPr>
                <w:rFonts w:cstheme="minorHAnsi"/>
                <w:sz w:val="24"/>
                <w:szCs w:val="24"/>
              </w:rPr>
              <w:t xml:space="preserve">w szkole oraz </w:t>
            </w:r>
            <w:r w:rsidRPr="001A39B0">
              <w:rPr>
                <w:rFonts w:cstheme="minorHAnsi"/>
                <w:sz w:val="24"/>
                <w:szCs w:val="24"/>
              </w:rPr>
              <w:lastRenderedPageBreak/>
              <w:t>poczuciu bezpieczeństwa:</w:t>
            </w:r>
          </w:p>
          <w:p w14:paraId="2F54ADD1" w14:textId="77777777" w:rsidR="00B22F7C" w:rsidRPr="00AD0D88" w:rsidRDefault="00B22F7C" w:rsidP="00B22F7C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669"/>
              <w:rPr>
                <w:rFonts w:cstheme="minorHAnsi"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 xml:space="preserve"> indywidualne spotkania uczniów z pedagogiem i psychologiem szk. </w:t>
            </w:r>
          </w:p>
          <w:p w14:paraId="5E9D0882" w14:textId="77777777" w:rsidR="00B22F7C" w:rsidRDefault="00B22F7C" w:rsidP="00B22F7C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669"/>
              <w:rPr>
                <w:rFonts w:cstheme="minorHAnsi"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>działania wychowawcze: rozmowy indywidualne z uczniami, rodzicami, prelekcje dla rodziców,</w:t>
            </w:r>
          </w:p>
          <w:p w14:paraId="495C5E69" w14:textId="77777777" w:rsidR="00E14E48" w:rsidRPr="00E14E48" w:rsidRDefault="00E14E48" w:rsidP="00B22F7C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669"/>
              <w:rPr>
                <w:rFonts w:cstheme="minorHAnsi"/>
                <w:color w:val="FF0000"/>
                <w:sz w:val="24"/>
                <w:szCs w:val="24"/>
              </w:rPr>
            </w:pPr>
            <w:r w:rsidRPr="00E14E48">
              <w:rPr>
                <w:rFonts w:cstheme="minorHAnsi"/>
                <w:color w:val="FF0000"/>
                <w:sz w:val="24"/>
                <w:szCs w:val="24"/>
              </w:rPr>
              <w:t>podejmowanie rozmowy z uczniami o wojnie i zagrożeniu, ale tylko wtedy, gdy mają oni taką potrzebę</w:t>
            </w:r>
          </w:p>
          <w:p w14:paraId="779EAD4B" w14:textId="77777777" w:rsidR="00B22F7C" w:rsidRPr="00E14E48" w:rsidRDefault="00B22F7C" w:rsidP="00B22F7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37537">
              <w:rPr>
                <w:rFonts w:cstheme="minorHAnsi"/>
                <w:color w:val="FF0000"/>
                <w:sz w:val="24"/>
                <w:szCs w:val="24"/>
              </w:rPr>
              <w:t xml:space="preserve">Budowanie poczucia bezpieczeństwa psychicznego; realizacja warsztatów: n.t  </w:t>
            </w:r>
            <w:r w:rsidR="008D74B6">
              <w:rPr>
                <w:rFonts w:cstheme="minorHAnsi"/>
                <w:color w:val="FF0000"/>
                <w:sz w:val="24"/>
                <w:szCs w:val="24"/>
              </w:rPr>
              <w:t xml:space="preserve">radzenia sobie z </w:t>
            </w:r>
            <w:r w:rsidRPr="00237537">
              <w:rPr>
                <w:rFonts w:cstheme="minorHAnsi"/>
                <w:color w:val="FF0000"/>
                <w:sz w:val="24"/>
                <w:szCs w:val="24"/>
              </w:rPr>
              <w:t>lękiem,</w:t>
            </w:r>
            <w:r w:rsidR="008D74B6">
              <w:rPr>
                <w:rFonts w:cstheme="minorHAnsi"/>
                <w:color w:val="FF0000"/>
                <w:sz w:val="24"/>
                <w:szCs w:val="24"/>
              </w:rPr>
              <w:t xml:space="preserve"> złością,</w:t>
            </w:r>
            <w:r w:rsidRPr="00237537">
              <w:rPr>
                <w:rFonts w:cstheme="minorHAnsi"/>
                <w:color w:val="FF0000"/>
                <w:sz w:val="24"/>
                <w:szCs w:val="24"/>
              </w:rPr>
              <w:t xml:space="preserve"> rozwijające kompetencje emocjonalno-społeczne.</w:t>
            </w:r>
          </w:p>
        </w:tc>
        <w:tc>
          <w:tcPr>
            <w:tcW w:w="897" w:type="pct"/>
          </w:tcPr>
          <w:p w14:paraId="1D6B1D92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klas I-III, nauczyciele, pedagog/psycholog szkolny</w:t>
            </w:r>
          </w:p>
        </w:tc>
        <w:tc>
          <w:tcPr>
            <w:tcW w:w="1573" w:type="pct"/>
          </w:tcPr>
          <w:p w14:paraId="315A1F50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potrafi odpowiednio zachować się w  sytuacji zwycięstwa i porażki</w:t>
            </w:r>
          </w:p>
          <w:p w14:paraId="69701F85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poddaje się w dążeniu do celu mimo napotykanych na swojej drodze trudności</w:t>
            </w:r>
          </w:p>
          <w:p w14:paraId="0D761AE5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potrafi nazwać emocje, </w:t>
            </w:r>
          </w:p>
          <w:p w14:paraId="06F2740C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zna sposoby (akceptowane społecznie) rozładowania złości, radzenia sobie ze stresem i lękiem</w:t>
            </w:r>
          </w:p>
          <w:p w14:paraId="1E5AB452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wie, że może liczyć na wsparcie i pomoc ze strony wychowawcy/pedagoga/psychologa na terenie szkoły</w:t>
            </w:r>
          </w:p>
          <w:p w14:paraId="18C47DF7" w14:textId="77777777" w:rsidR="00B22F7C" w:rsidRDefault="00B22F7C" w:rsidP="00B22F7C">
            <w:pPr>
              <w:pStyle w:val="Default"/>
              <w:ind w:left="360"/>
              <w:rPr>
                <w:rFonts w:asciiTheme="minorHAnsi" w:hAnsiTheme="minorHAnsi"/>
              </w:rPr>
            </w:pPr>
          </w:p>
          <w:p w14:paraId="45212DD8" w14:textId="77777777" w:rsidR="00B22F7C" w:rsidRPr="00617DB4" w:rsidRDefault="00B22F7C" w:rsidP="00B22F7C">
            <w:pPr>
              <w:pStyle w:val="Default"/>
              <w:ind w:left="360"/>
              <w:rPr>
                <w:rFonts w:asciiTheme="minorHAnsi" w:hAnsiTheme="minorHAnsi"/>
              </w:rPr>
            </w:pPr>
          </w:p>
        </w:tc>
      </w:tr>
      <w:tr w:rsidR="00B22F7C" w:rsidRPr="008E4427" w14:paraId="0A489C0E" w14:textId="77777777" w:rsidTr="00B22F7C">
        <w:trPr>
          <w:trHeight w:val="553"/>
        </w:trPr>
        <w:tc>
          <w:tcPr>
            <w:tcW w:w="885" w:type="pct"/>
          </w:tcPr>
          <w:p w14:paraId="08383F97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lastRenderedPageBreak/>
              <w:t xml:space="preserve">Uczeń podejmuje działania na rzecz środowiska naturalnego </w:t>
            </w:r>
          </w:p>
        </w:tc>
        <w:tc>
          <w:tcPr>
            <w:tcW w:w="1645" w:type="pct"/>
          </w:tcPr>
          <w:p w14:paraId="70EC4989" w14:textId="77777777" w:rsidR="00B22F7C" w:rsidRPr="008E4427" w:rsidRDefault="00B22F7C" w:rsidP="00B22F7C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zapoznanie uczniów z zagrożeniami cywilizacyjnymi i sposobami zapobiegania degradacji środowiska naturalnego </w:t>
            </w:r>
          </w:p>
          <w:p w14:paraId="33CE0A20" w14:textId="77777777" w:rsidR="00B22F7C" w:rsidRPr="008E4427" w:rsidRDefault="00B22F7C" w:rsidP="00B22F7C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kształtowanie wrażliwości na stan środowiska przyrodniczego w najbliższej okolicy </w:t>
            </w:r>
          </w:p>
          <w:p w14:paraId="0267431F" w14:textId="77777777" w:rsidR="00B22F7C" w:rsidRPr="008E4427" w:rsidRDefault="00B22F7C" w:rsidP="00B22F7C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organizowanie działań proekologicznych i udziału w akcjach na rzecz środowiska przyrodniczego</w:t>
            </w:r>
          </w:p>
        </w:tc>
        <w:tc>
          <w:tcPr>
            <w:tcW w:w="897" w:type="pct"/>
          </w:tcPr>
          <w:p w14:paraId="4E86B967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I-III</w:t>
            </w:r>
            <w:r w:rsidRPr="008E4427">
              <w:rPr>
                <w:sz w:val="24"/>
                <w:szCs w:val="24"/>
              </w:rPr>
              <w:t>,</w:t>
            </w:r>
          </w:p>
          <w:p w14:paraId="218386A7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opiekun SU</w:t>
            </w:r>
          </w:p>
          <w:p w14:paraId="4DD1842B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nauczyciele</w:t>
            </w:r>
          </w:p>
        </w:tc>
        <w:tc>
          <w:tcPr>
            <w:tcW w:w="1573" w:type="pct"/>
          </w:tcPr>
          <w:p w14:paraId="79C834BE" w14:textId="77777777" w:rsidR="00B22F7C" w:rsidRPr="008E4427" w:rsidRDefault="00B22F7C" w:rsidP="00B22F7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zna zagrożenia cywilizacyjne i sposoby zapobiegania degradacji środowiska naturalnego </w:t>
            </w:r>
          </w:p>
          <w:p w14:paraId="109C5609" w14:textId="77777777" w:rsidR="00B22F7C" w:rsidRPr="008E4427" w:rsidRDefault="00B22F7C" w:rsidP="00B22F7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dba o najbliższe środowisko, podejmuje w życiu codziennym działania chroniące środowisko naturalne </w:t>
            </w:r>
            <w:r w:rsidR="005F1BAD">
              <w:rPr>
                <w:rFonts w:asciiTheme="minorHAnsi" w:hAnsiTheme="minorHAnsi"/>
              </w:rPr>
              <w:t>takie jak segregacja śmieci, oszczędzanie wody, itp.</w:t>
            </w:r>
          </w:p>
          <w:p w14:paraId="589D583B" w14:textId="77777777" w:rsidR="00B22F7C" w:rsidRPr="008E4427" w:rsidRDefault="00B22F7C" w:rsidP="00B22F7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szanuje zwierzęta i dba o nie </w:t>
            </w:r>
          </w:p>
          <w:p w14:paraId="274EBBC8" w14:textId="77777777" w:rsidR="00B22F7C" w:rsidRDefault="00B22F7C" w:rsidP="00B22F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uczestniczy w zbiórce zużytych baterii, makulatury, nakrętek plastikowych</w:t>
            </w:r>
          </w:p>
          <w:p w14:paraId="1286B429" w14:textId="77777777" w:rsidR="00EC1AB3" w:rsidRDefault="00EC1AB3" w:rsidP="00EC1AB3">
            <w:pPr>
              <w:spacing w:after="0" w:line="240" w:lineRule="auto"/>
              <w:rPr>
                <w:sz w:val="24"/>
                <w:szCs w:val="24"/>
              </w:rPr>
            </w:pPr>
          </w:p>
          <w:p w14:paraId="54BA4DD4" w14:textId="77777777" w:rsidR="00EC1AB3" w:rsidRPr="00EC1AB3" w:rsidRDefault="00EC1AB3" w:rsidP="00EC1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F7C" w:rsidRPr="008E4427" w14:paraId="33BCA0B4" w14:textId="77777777" w:rsidTr="00B22F7C">
        <w:trPr>
          <w:trHeight w:val="553"/>
        </w:trPr>
        <w:tc>
          <w:tcPr>
            <w:tcW w:w="5000" w:type="pct"/>
            <w:gridSpan w:val="4"/>
          </w:tcPr>
          <w:p w14:paraId="1E9776FE" w14:textId="77777777" w:rsidR="00B22F7C" w:rsidRPr="00B855F4" w:rsidRDefault="00B22F7C" w:rsidP="00B22F7C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855F4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BEZPIECZEŃSTWO – </w:t>
            </w:r>
            <w:r w:rsidRPr="00594DD2">
              <w:rPr>
                <w:rFonts w:asciiTheme="minorHAnsi" w:hAnsiTheme="minorHAnsi"/>
                <w:b/>
                <w:sz w:val="32"/>
                <w:szCs w:val="32"/>
              </w:rPr>
              <w:t>profilaktyka</w:t>
            </w:r>
            <w:r w:rsidR="00594DD2" w:rsidRPr="00594DD2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B855F4">
              <w:rPr>
                <w:rFonts w:asciiTheme="minorHAnsi" w:hAnsiTheme="minorHAnsi"/>
                <w:b/>
                <w:sz w:val="32"/>
                <w:szCs w:val="32"/>
              </w:rPr>
              <w:t>zachowań ryzykownych (problemowych)</w:t>
            </w:r>
          </w:p>
        </w:tc>
      </w:tr>
      <w:tr w:rsidR="00B22F7C" w:rsidRPr="008E4427" w14:paraId="04AF0B12" w14:textId="77777777" w:rsidTr="00B22F7C">
        <w:trPr>
          <w:trHeight w:val="553"/>
        </w:trPr>
        <w:tc>
          <w:tcPr>
            <w:tcW w:w="885" w:type="pct"/>
            <w:vAlign w:val="center"/>
          </w:tcPr>
          <w:p w14:paraId="666DD63B" w14:textId="77777777" w:rsidR="00B22F7C" w:rsidRPr="00543C12" w:rsidRDefault="00B22F7C" w:rsidP="00B22F7C">
            <w:pPr>
              <w:jc w:val="center"/>
              <w:rPr>
                <w:b/>
                <w:sz w:val="28"/>
                <w:szCs w:val="28"/>
              </w:rPr>
            </w:pPr>
            <w:r w:rsidRPr="00543C12">
              <w:rPr>
                <w:b/>
                <w:sz w:val="28"/>
                <w:szCs w:val="28"/>
              </w:rPr>
              <w:t>Cele operacyjne</w:t>
            </w:r>
          </w:p>
        </w:tc>
        <w:tc>
          <w:tcPr>
            <w:tcW w:w="1645" w:type="pct"/>
            <w:vAlign w:val="center"/>
          </w:tcPr>
          <w:p w14:paraId="1EC08228" w14:textId="77777777" w:rsidR="00B22F7C" w:rsidRPr="00543C12" w:rsidRDefault="00B22F7C" w:rsidP="00B22F7C">
            <w:pPr>
              <w:jc w:val="center"/>
              <w:rPr>
                <w:b/>
                <w:sz w:val="28"/>
                <w:szCs w:val="28"/>
              </w:rPr>
            </w:pPr>
            <w:r w:rsidRPr="00543C12">
              <w:rPr>
                <w:b/>
                <w:sz w:val="28"/>
                <w:szCs w:val="28"/>
              </w:rPr>
              <w:t>Zadania prowadzące do realizacji celu</w:t>
            </w:r>
          </w:p>
        </w:tc>
        <w:tc>
          <w:tcPr>
            <w:tcW w:w="897" w:type="pct"/>
            <w:vAlign w:val="center"/>
          </w:tcPr>
          <w:p w14:paraId="5A4E0183" w14:textId="77777777" w:rsidR="00B22F7C" w:rsidRPr="00543C12" w:rsidRDefault="00B22F7C" w:rsidP="00B22F7C">
            <w:pPr>
              <w:jc w:val="center"/>
              <w:rPr>
                <w:b/>
                <w:sz w:val="28"/>
                <w:szCs w:val="28"/>
              </w:rPr>
            </w:pPr>
            <w:r w:rsidRPr="00543C12">
              <w:rPr>
                <w:b/>
                <w:sz w:val="28"/>
                <w:szCs w:val="28"/>
              </w:rPr>
              <w:t>Osoby odpowiedzialne</w:t>
            </w:r>
          </w:p>
        </w:tc>
        <w:tc>
          <w:tcPr>
            <w:tcW w:w="1573" w:type="pct"/>
            <w:vAlign w:val="center"/>
          </w:tcPr>
          <w:p w14:paraId="7D9CD547" w14:textId="77777777" w:rsidR="00B22F7C" w:rsidRPr="00543C12" w:rsidRDefault="00B22F7C" w:rsidP="00B22F7C">
            <w:pPr>
              <w:jc w:val="center"/>
              <w:rPr>
                <w:b/>
                <w:sz w:val="28"/>
                <w:szCs w:val="28"/>
              </w:rPr>
            </w:pPr>
            <w:r w:rsidRPr="00543C12">
              <w:rPr>
                <w:b/>
                <w:sz w:val="28"/>
                <w:szCs w:val="28"/>
              </w:rPr>
              <w:t>Formy realizacji</w:t>
            </w:r>
          </w:p>
        </w:tc>
      </w:tr>
      <w:tr w:rsidR="00B22F7C" w:rsidRPr="008E4427" w14:paraId="076EC7BD" w14:textId="77777777" w:rsidTr="00B22F7C">
        <w:trPr>
          <w:trHeight w:val="553"/>
        </w:trPr>
        <w:tc>
          <w:tcPr>
            <w:tcW w:w="885" w:type="pct"/>
          </w:tcPr>
          <w:p w14:paraId="4A4851D5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Uczeń wie, jak dbać o własne bezpieczeństwo</w:t>
            </w:r>
            <w:r>
              <w:rPr>
                <w:rFonts w:asciiTheme="minorHAnsi" w:hAnsiTheme="minorHAnsi"/>
              </w:rPr>
              <w:t xml:space="preserve"> i innych</w:t>
            </w:r>
          </w:p>
        </w:tc>
        <w:tc>
          <w:tcPr>
            <w:tcW w:w="1645" w:type="pct"/>
          </w:tcPr>
          <w:p w14:paraId="53783D3B" w14:textId="77777777" w:rsidR="00B22F7C" w:rsidRPr="008E4427" w:rsidRDefault="00B22F7C" w:rsidP="00B22F7C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wdrażanie do konsekwentnego przestrzegania zasad bezpieczeństwa </w:t>
            </w:r>
          </w:p>
          <w:p w14:paraId="46D1ED01" w14:textId="77777777" w:rsidR="00B22F7C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zaznajomienie uczniów z zasadami bezpiecznego zachowania w szkole i w domu</w:t>
            </w:r>
          </w:p>
          <w:p w14:paraId="7E7E20C4" w14:textId="77777777" w:rsidR="00B22F7C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utrzymywania ładu i porządku wokół siebie, w miejscu nauki i zabawy</w:t>
            </w:r>
          </w:p>
          <w:p w14:paraId="47BC0480" w14:textId="77777777" w:rsidR="00B22F7C" w:rsidRPr="008E4427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bezpiecznego korzystania z narzędzi i urządzeń technicznych</w:t>
            </w:r>
          </w:p>
        </w:tc>
        <w:tc>
          <w:tcPr>
            <w:tcW w:w="897" w:type="pct"/>
          </w:tcPr>
          <w:p w14:paraId="130581BD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I-III</w:t>
            </w:r>
            <w:r w:rsidRPr="008E4427">
              <w:rPr>
                <w:sz w:val="24"/>
                <w:szCs w:val="24"/>
              </w:rPr>
              <w:t>,</w:t>
            </w:r>
          </w:p>
          <w:p w14:paraId="554EDDF7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nauczyciel</w:t>
            </w:r>
            <w:r>
              <w:rPr>
                <w:sz w:val="24"/>
                <w:szCs w:val="24"/>
              </w:rPr>
              <w:t>e</w:t>
            </w:r>
          </w:p>
          <w:p w14:paraId="4DA6304F" w14:textId="77777777" w:rsidR="00B22F7C" w:rsidRPr="008E4427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14:paraId="7B982FE5" w14:textId="77777777" w:rsidR="00B22F7C" w:rsidRPr="008E4427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 xml:space="preserve">realizacja </w:t>
            </w:r>
            <w:r>
              <w:rPr>
                <w:sz w:val="24"/>
                <w:szCs w:val="24"/>
              </w:rPr>
              <w:t xml:space="preserve">na lekcjach edukacji wczesnoszkolnej </w:t>
            </w:r>
            <w:r w:rsidRPr="008E4427">
              <w:rPr>
                <w:sz w:val="24"/>
                <w:szCs w:val="24"/>
              </w:rPr>
              <w:t>tematyki doty</w:t>
            </w:r>
            <w:r>
              <w:rPr>
                <w:sz w:val="24"/>
                <w:szCs w:val="24"/>
              </w:rPr>
              <w:t>czącej bezpieczeństwa w szkole,w domu, w drodze do i ze szkoły</w:t>
            </w:r>
          </w:p>
          <w:p w14:paraId="1872654C" w14:textId="77777777" w:rsidR="00B22F7C" w:rsidRPr="00537064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dotyczące bezpiec</w:t>
            </w:r>
            <w:r w:rsidRPr="008E4427">
              <w:rPr>
                <w:sz w:val="24"/>
                <w:szCs w:val="24"/>
              </w:rPr>
              <w:t>znego</w:t>
            </w:r>
            <w:r>
              <w:rPr>
                <w:sz w:val="24"/>
                <w:szCs w:val="24"/>
              </w:rPr>
              <w:t xml:space="preserve"> spędzania wolnego czasu m.in. bezpieczne wakacje, b</w:t>
            </w:r>
            <w:r w:rsidRPr="008E4427">
              <w:rPr>
                <w:sz w:val="24"/>
                <w:szCs w:val="24"/>
              </w:rPr>
              <w:t>ezpieczne ferie zimowe</w:t>
            </w:r>
            <w:r>
              <w:rPr>
                <w:sz w:val="24"/>
                <w:szCs w:val="24"/>
              </w:rPr>
              <w:t>, bezpieczne wycieczki w góry , nad morze</w:t>
            </w:r>
          </w:p>
          <w:p w14:paraId="77A4C6E2" w14:textId="77777777" w:rsidR="00B22F7C" w:rsidRPr="008E4427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 xml:space="preserve">gazetki klasowe i szkolne na temat bezpieczeństwa </w:t>
            </w:r>
          </w:p>
        </w:tc>
      </w:tr>
      <w:tr w:rsidR="00B22F7C" w:rsidRPr="008E4427" w14:paraId="442DCAD3" w14:textId="77777777" w:rsidTr="00B22F7C">
        <w:trPr>
          <w:trHeight w:val="553"/>
        </w:trPr>
        <w:tc>
          <w:tcPr>
            <w:tcW w:w="885" w:type="pct"/>
          </w:tcPr>
          <w:p w14:paraId="3FF1460C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Uczeń zna zasady umiejętnego reagowania w sytuacjach zagrożenia i udzielenia pierwszej pomocy </w:t>
            </w:r>
          </w:p>
          <w:p w14:paraId="26191087" w14:textId="77777777" w:rsidR="00B22F7C" w:rsidRPr="008E4427" w:rsidRDefault="00B22F7C" w:rsidP="00B22F7C">
            <w:pPr>
              <w:rPr>
                <w:b/>
                <w:sz w:val="24"/>
                <w:szCs w:val="24"/>
              </w:rPr>
            </w:pPr>
          </w:p>
        </w:tc>
        <w:tc>
          <w:tcPr>
            <w:tcW w:w="1645" w:type="pct"/>
          </w:tcPr>
          <w:p w14:paraId="2A9BE08A" w14:textId="77777777" w:rsidR="00B22F7C" w:rsidRDefault="00B22F7C" w:rsidP="00B22F7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zapoznanie z podstawowymi zasadami bezpieczeństwa w różnych sytuacjach życiowych</w:t>
            </w:r>
          </w:p>
          <w:p w14:paraId="3901CB46" w14:textId="77777777" w:rsidR="00B22F7C" w:rsidRPr="008E4427" w:rsidRDefault="00B22F7C" w:rsidP="00B22F7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właściwego zachowania się w sytuacji zagrożenia życia i zdrowia oraz w sytuacjach nadzwyczajnych</w:t>
            </w:r>
          </w:p>
          <w:p w14:paraId="14E01EAA" w14:textId="77777777" w:rsidR="00B22F7C" w:rsidRPr="008E4427" w:rsidRDefault="00B22F7C" w:rsidP="00B22F7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zapoznanie uczniów ze sposobami udzielania pierwszej pomocy i wezwania odpowiednich służb</w:t>
            </w:r>
          </w:p>
        </w:tc>
        <w:tc>
          <w:tcPr>
            <w:tcW w:w="897" w:type="pct"/>
          </w:tcPr>
          <w:p w14:paraId="75051840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  <w:r w:rsidRPr="008E4427">
              <w:rPr>
                <w:sz w:val="24"/>
                <w:szCs w:val="24"/>
              </w:rPr>
              <w:t>,</w:t>
            </w:r>
          </w:p>
          <w:p w14:paraId="5F804DCD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pedagog szkolny</w:t>
            </w:r>
          </w:p>
        </w:tc>
        <w:tc>
          <w:tcPr>
            <w:tcW w:w="1573" w:type="pct"/>
          </w:tcPr>
          <w:p w14:paraId="5835A9BB" w14:textId="77777777" w:rsidR="00B22F7C" w:rsidRPr="008E4427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uwzględnienie tematyki w planie wychowawczym klasy</w:t>
            </w:r>
          </w:p>
          <w:p w14:paraId="1DBD593B" w14:textId="77777777" w:rsidR="00B22F7C" w:rsidRPr="008E4427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spotkania z przedstawicielem Policji</w:t>
            </w:r>
            <w:r>
              <w:rPr>
                <w:sz w:val="24"/>
                <w:szCs w:val="24"/>
              </w:rPr>
              <w:t xml:space="preserve"> – pogadanki o bezpieczeństwie w domu, w szkole, w drodze do i ze szkoły</w:t>
            </w:r>
            <w:r w:rsidRPr="008E4427">
              <w:rPr>
                <w:sz w:val="24"/>
                <w:szCs w:val="24"/>
              </w:rPr>
              <w:t>, Straży Pożarnej</w:t>
            </w:r>
            <w:r>
              <w:rPr>
                <w:sz w:val="24"/>
                <w:szCs w:val="24"/>
              </w:rPr>
              <w:t xml:space="preserve"> – pogadanki nt. zagrożeń żywiołami</w:t>
            </w:r>
          </w:p>
          <w:p w14:paraId="0414EE4D" w14:textId="77777777" w:rsidR="00B22F7C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konkursach plastycznych związanych z ochroną przeciwpożarową oraz z bezpieczeństwem na wsi</w:t>
            </w:r>
          </w:p>
          <w:p w14:paraId="3206A67D" w14:textId="77777777" w:rsidR="00B22F7C" w:rsidRPr="0024420E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w prelekcji dotyczącej bezpieczeństwa na wsi z </w:t>
            </w:r>
            <w:r>
              <w:rPr>
                <w:sz w:val="24"/>
                <w:szCs w:val="24"/>
              </w:rPr>
              <w:lastRenderedPageBreak/>
              <w:t>przedstawicielem KRUS-u w ramach ogólnopolskiego konkursu plastycznego</w:t>
            </w:r>
          </w:p>
        </w:tc>
      </w:tr>
      <w:tr w:rsidR="00B22F7C" w:rsidRPr="008E4427" w14:paraId="7BC9D4B8" w14:textId="77777777" w:rsidTr="00B22F7C">
        <w:trPr>
          <w:trHeight w:val="553"/>
        </w:trPr>
        <w:tc>
          <w:tcPr>
            <w:tcW w:w="885" w:type="pct"/>
          </w:tcPr>
          <w:p w14:paraId="2BCACA15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lastRenderedPageBreak/>
              <w:t>Uczeń zna zasady bezpiecznego poruszania się po d</w:t>
            </w:r>
            <w:r>
              <w:rPr>
                <w:rFonts w:asciiTheme="minorHAnsi" w:hAnsiTheme="minorHAnsi"/>
              </w:rPr>
              <w:t>rogach, jest bezpieczny w drodze do i ze szkoły</w:t>
            </w:r>
          </w:p>
        </w:tc>
        <w:tc>
          <w:tcPr>
            <w:tcW w:w="1645" w:type="pct"/>
          </w:tcPr>
          <w:p w14:paraId="1DB761C5" w14:textId="77777777" w:rsidR="00B22F7C" w:rsidRDefault="00B22F7C" w:rsidP="00B22F7C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 do bezpiecznego organizowania zajęć ruchowych i poruszania się po drogach</w:t>
            </w:r>
          </w:p>
          <w:p w14:paraId="1F2E89C0" w14:textId="77777777" w:rsidR="00B22F7C" w:rsidRDefault="00B22F7C" w:rsidP="00B22F7C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 do bezpiecznego korzystania ze środków komunikacji, zapobiegania i przeciwdziałania zachowaniom problemowym</w:t>
            </w:r>
          </w:p>
          <w:p w14:paraId="576753A7" w14:textId="77777777" w:rsidR="00B22F7C" w:rsidRPr="00693665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udzielanie informacji  o odpowiednim zachowaniu się w drodze do i ze szkoły,  o bezpiecznym zachowaniu się na przystanku autobusowym</w:t>
            </w:r>
          </w:p>
          <w:p w14:paraId="320123C2" w14:textId="77777777" w:rsidR="00B22F7C" w:rsidRPr="00693665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uczenie  odpowiedniego  zachowania</w:t>
            </w:r>
            <w:r w:rsidRPr="00693665">
              <w:rPr>
                <w:sz w:val="24"/>
                <w:szCs w:val="24"/>
              </w:rPr>
              <w:t xml:space="preserve"> się w kontaktach z nieznajomymi (</w:t>
            </w:r>
            <w:r>
              <w:rPr>
                <w:sz w:val="24"/>
                <w:szCs w:val="24"/>
              </w:rPr>
              <w:t xml:space="preserve">np. </w:t>
            </w:r>
            <w:r w:rsidRPr="00693665">
              <w:rPr>
                <w:sz w:val="24"/>
                <w:szCs w:val="24"/>
              </w:rPr>
              <w:t>nie przyjmowanie prezentów od obcych, nie zgadzanie się na podwiezienie)</w:t>
            </w:r>
          </w:p>
          <w:p w14:paraId="70C58724" w14:textId="77777777" w:rsidR="00B22F7C" w:rsidRPr="008E4427" w:rsidRDefault="00B22F7C" w:rsidP="00B22F7C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przygotowywanie uczniów do Turnieju Bezpieczeństwo Ruchu Drogowego</w:t>
            </w:r>
          </w:p>
          <w:p w14:paraId="64DE5CB9" w14:textId="77777777" w:rsidR="00B22F7C" w:rsidRPr="008E4427" w:rsidRDefault="00B22F7C" w:rsidP="00B22F7C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pct"/>
          </w:tcPr>
          <w:p w14:paraId="41980DBB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wychowawcy klas I</w:t>
            </w:r>
            <w:r>
              <w:rPr>
                <w:sz w:val="24"/>
                <w:szCs w:val="24"/>
              </w:rPr>
              <w:t>-III,</w:t>
            </w:r>
          </w:p>
          <w:p w14:paraId="0153A7B0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1573" w:type="pct"/>
          </w:tcPr>
          <w:p w14:paraId="0154BBDF" w14:textId="77777777" w:rsidR="00B22F7C" w:rsidRPr="008E4427" w:rsidRDefault="00B22F7C" w:rsidP="00B22F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zapoznawanie  i przypominanie</w:t>
            </w:r>
            <w:r w:rsidRPr="008E4427">
              <w:rPr>
                <w:sz w:val="24"/>
                <w:szCs w:val="24"/>
              </w:rPr>
              <w:t xml:space="preserve"> zasad </w:t>
            </w:r>
            <w:r>
              <w:rPr>
                <w:sz w:val="24"/>
                <w:szCs w:val="24"/>
              </w:rPr>
              <w:t>bezpiecznej drogi do i ze szkoły</w:t>
            </w:r>
            <w:r w:rsidRPr="008E4427">
              <w:rPr>
                <w:sz w:val="24"/>
                <w:szCs w:val="24"/>
              </w:rPr>
              <w:t>, szczególnie na początku roku szkolnego</w:t>
            </w:r>
            <w:r>
              <w:rPr>
                <w:sz w:val="24"/>
                <w:szCs w:val="24"/>
              </w:rPr>
              <w:t>,</w:t>
            </w:r>
          </w:p>
          <w:p w14:paraId="2AB7FE94" w14:textId="77777777" w:rsidR="00B22F7C" w:rsidRPr="008E4427" w:rsidRDefault="00B22F7C" w:rsidP="00B22F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ud</w:t>
            </w:r>
            <w:r>
              <w:rPr>
                <w:sz w:val="24"/>
                <w:szCs w:val="24"/>
              </w:rPr>
              <w:t>ział w konkursie</w:t>
            </w:r>
          </w:p>
          <w:p w14:paraId="6FAE4B50" w14:textId="77777777" w:rsidR="00B22F7C" w:rsidRPr="008E4427" w:rsidRDefault="00B22F7C" w:rsidP="00B22F7C">
            <w:pPr>
              <w:pStyle w:val="Akapitzlist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„Odblaskowa szkoła”</w:t>
            </w:r>
          </w:p>
          <w:p w14:paraId="0C8C41ED" w14:textId="77777777" w:rsidR="00B22F7C" w:rsidRPr="008E4427" w:rsidRDefault="00B22F7C" w:rsidP="00B22F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44" w:hanging="425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udział uczniów w Turnieju Bezpieczeństwo Ruchu Drogowego</w:t>
            </w:r>
          </w:p>
        </w:tc>
      </w:tr>
      <w:tr w:rsidR="00B22F7C" w:rsidRPr="008E4427" w14:paraId="51E1B624" w14:textId="77777777" w:rsidTr="00B22F7C">
        <w:trPr>
          <w:trHeight w:val="553"/>
        </w:trPr>
        <w:tc>
          <w:tcPr>
            <w:tcW w:w="885" w:type="pct"/>
          </w:tcPr>
          <w:p w14:paraId="08F29CD2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zna zasady bezpiecznego korzystania z nowoczesnych technologii informacyjno -</w:t>
            </w:r>
            <w:r>
              <w:rPr>
                <w:rFonts w:asciiTheme="minorHAnsi" w:hAnsiTheme="minorHAnsi"/>
              </w:rPr>
              <w:lastRenderedPageBreak/>
              <w:t>komunikacyjnych</w:t>
            </w:r>
          </w:p>
        </w:tc>
        <w:tc>
          <w:tcPr>
            <w:tcW w:w="1645" w:type="pct"/>
          </w:tcPr>
          <w:p w14:paraId="5E76CF12" w14:textId="77777777" w:rsidR="00B22F7C" w:rsidRDefault="00B22F7C" w:rsidP="00B22F7C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kształtowanie umiejętności wyszukiwania, porządkowania i wykorzystywania informacji z różnych źródeł, korzystania z technologii informacyjno-komunikacyjnych</w:t>
            </w:r>
          </w:p>
          <w:p w14:paraId="0EF2DAE1" w14:textId="77777777" w:rsidR="00B22F7C" w:rsidRDefault="00B22F7C" w:rsidP="00B22F7C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kształtowanie świadomości negatywnego wpływu pracy przy komputerze na zdrowie i kontakty społeczne oraz niebezpieczeństw wynikających z anonimowości kontaktów</w:t>
            </w:r>
          </w:p>
          <w:p w14:paraId="15C3AE73" w14:textId="77777777" w:rsidR="00B22F7C" w:rsidRPr="00F66695" w:rsidRDefault="00B22F7C" w:rsidP="00B22F7C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respektowanie ograniczeń dotyczących korzystania z komputera, Internetu, multimediów</w:t>
            </w:r>
          </w:p>
        </w:tc>
        <w:tc>
          <w:tcPr>
            <w:tcW w:w="897" w:type="pct"/>
          </w:tcPr>
          <w:p w14:paraId="0F083AE9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klas I-III, pedagog szkolny</w:t>
            </w:r>
          </w:p>
        </w:tc>
        <w:tc>
          <w:tcPr>
            <w:tcW w:w="1573" w:type="pct"/>
          </w:tcPr>
          <w:p w14:paraId="49C8BAE9" w14:textId="77777777" w:rsidR="00B22F7C" w:rsidRDefault="00B22F7C" w:rsidP="00B22F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tematyki dotyczącej bezpiecznego korzystania z komputera, Internetu czy multimediów podczas zajęć komputerowych, edukacji wczesnoszkolnej</w:t>
            </w:r>
          </w:p>
          <w:p w14:paraId="34B75450" w14:textId="77777777" w:rsidR="00B22F7C" w:rsidRDefault="00B22F7C" w:rsidP="00B22F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organizowanie na terenie szkoły akcji związanych z bezpieczeństwem w Internecie </w:t>
            </w:r>
          </w:p>
          <w:p w14:paraId="782A4877" w14:textId="77777777" w:rsidR="00B22F7C" w:rsidRPr="005F1BAD" w:rsidRDefault="00B22F7C" w:rsidP="005F1BA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Policjantem oraz wykonywanie gazetek informacyjnych nt. zagrożeń w cyberprzestrzeni</w:t>
            </w:r>
          </w:p>
          <w:p w14:paraId="092B0168" w14:textId="77777777" w:rsidR="00B22F7C" w:rsidRPr="008E4427" w:rsidRDefault="00B22F7C" w:rsidP="00B22F7C">
            <w:pPr>
              <w:pStyle w:val="Akapitzlist"/>
              <w:rPr>
                <w:sz w:val="24"/>
                <w:szCs w:val="24"/>
              </w:rPr>
            </w:pPr>
          </w:p>
        </w:tc>
      </w:tr>
    </w:tbl>
    <w:p w14:paraId="5B15683B" w14:textId="77777777" w:rsidR="00B22F7C" w:rsidRDefault="00B22F7C" w:rsidP="00B22F7C">
      <w:pPr>
        <w:rPr>
          <w:b/>
          <w:sz w:val="32"/>
          <w:szCs w:val="32"/>
        </w:rPr>
      </w:pPr>
    </w:p>
    <w:p w14:paraId="5F4C8183" w14:textId="77777777" w:rsidR="00B22F7C" w:rsidRPr="006A5BD3" w:rsidRDefault="00B22F7C" w:rsidP="00EC1AB3">
      <w:pPr>
        <w:pStyle w:val="Akapitzlist"/>
        <w:numPr>
          <w:ilvl w:val="0"/>
          <w:numId w:val="72"/>
        </w:numPr>
        <w:rPr>
          <w:b/>
          <w:sz w:val="32"/>
          <w:szCs w:val="32"/>
        </w:rPr>
      </w:pPr>
      <w:r w:rsidRPr="006A5BD3">
        <w:rPr>
          <w:b/>
          <w:sz w:val="32"/>
          <w:szCs w:val="32"/>
        </w:rPr>
        <w:t>PLAN DZIAŁAŃ WYCHOWAWCZO-PROFILAKTYCZNYCH  W KLASACH IV-VIII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76"/>
        <w:gridCol w:w="4604"/>
        <w:gridCol w:w="2511"/>
        <w:gridCol w:w="4403"/>
      </w:tblGrid>
      <w:tr w:rsidR="00B22F7C" w:rsidRPr="00543C12" w14:paraId="0FBC6285" w14:textId="77777777" w:rsidTr="00B22F7C">
        <w:tc>
          <w:tcPr>
            <w:tcW w:w="885" w:type="pct"/>
            <w:vAlign w:val="center"/>
          </w:tcPr>
          <w:p w14:paraId="151175E1" w14:textId="77777777" w:rsidR="00B22F7C" w:rsidRPr="00543C12" w:rsidRDefault="00B22F7C" w:rsidP="00B22F7C">
            <w:pPr>
              <w:jc w:val="center"/>
              <w:rPr>
                <w:b/>
                <w:sz w:val="28"/>
                <w:szCs w:val="28"/>
              </w:rPr>
            </w:pPr>
            <w:r w:rsidRPr="00543C12">
              <w:rPr>
                <w:b/>
                <w:sz w:val="28"/>
                <w:szCs w:val="28"/>
              </w:rPr>
              <w:t>Cele operacyjne</w:t>
            </w:r>
          </w:p>
        </w:tc>
        <w:tc>
          <w:tcPr>
            <w:tcW w:w="1645" w:type="pct"/>
            <w:vAlign w:val="center"/>
          </w:tcPr>
          <w:p w14:paraId="59E3F2CE" w14:textId="77777777" w:rsidR="00B22F7C" w:rsidRPr="00543C12" w:rsidRDefault="00B22F7C" w:rsidP="00B22F7C">
            <w:pPr>
              <w:jc w:val="center"/>
              <w:rPr>
                <w:b/>
                <w:sz w:val="28"/>
                <w:szCs w:val="28"/>
              </w:rPr>
            </w:pPr>
            <w:r w:rsidRPr="00543C12">
              <w:rPr>
                <w:b/>
                <w:sz w:val="28"/>
                <w:szCs w:val="28"/>
              </w:rPr>
              <w:t>Zadania prowadzące do realizacji celu</w:t>
            </w:r>
          </w:p>
        </w:tc>
        <w:tc>
          <w:tcPr>
            <w:tcW w:w="897" w:type="pct"/>
            <w:vAlign w:val="center"/>
          </w:tcPr>
          <w:p w14:paraId="18E6C046" w14:textId="77777777" w:rsidR="00B22F7C" w:rsidRPr="00543C12" w:rsidRDefault="00B22F7C" w:rsidP="00B22F7C">
            <w:pPr>
              <w:jc w:val="center"/>
              <w:rPr>
                <w:b/>
                <w:sz w:val="28"/>
                <w:szCs w:val="28"/>
              </w:rPr>
            </w:pPr>
            <w:r w:rsidRPr="00543C12">
              <w:rPr>
                <w:b/>
                <w:sz w:val="28"/>
                <w:szCs w:val="28"/>
              </w:rPr>
              <w:t>Osoby odpowiedzialne</w:t>
            </w:r>
          </w:p>
        </w:tc>
        <w:tc>
          <w:tcPr>
            <w:tcW w:w="1573" w:type="pct"/>
            <w:vAlign w:val="center"/>
          </w:tcPr>
          <w:p w14:paraId="676B056F" w14:textId="77777777" w:rsidR="00B22F7C" w:rsidRPr="00543C12" w:rsidRDefault="00B22F7C" w:rsidP="00B22F7C">
            <w:pPr>
              <w:jc w:val="center"/>
              <w:rPr>
                <w:b/>
                <w:sz w:val="28"/>
                <w:szCs w:val="28"/>
              </w:rPr>
            </w:pPr>
            <w:r w:rsidRPr="00543C12">
              <w:rPr>
                <w:b/>
                <w:sz w:val="28"/>
                <w:szCs w:val="28"/>
              </w:rPr>
              <w:t>Oczekiwane rezultaty</w:t>
            </w:r>
          </w:p>
        </w:tc>
      </w:tr>
      <w:tr w:rsidR="00B22F7C" w:rsidRPr="000A192D" w14:paraId="5E5F07B0" w14:textId="77777777" w:rsidTr="00B22F7C">
        <w:tc>
          <w:tcPr>
            <w:tcW w:w="5000" w:type="pct"/>
            <w:gridSpan w:val="4"/>
          </w:tcPr>
          <w:p w14:paraId="491C5112" w14:textId="77777777" w:rsidR="00B22F7C" w:rsidRPr="00B855F4" w:rsidRDefault="00B22F7C" w:rsidP="00B22F7C">
            <w:pPr>
              <w:jc w:val="center"/>
              <w:rPr>
                <w:b/>
                <w:sz w:val="32"/>
                <w:szCs w:val="32"/>
              </w:rPr>
            </w:pPr>
            <w:r w:rsidRPr="00B855F4">
              <w:rPr>
                <w:b/>
                <w:sz w:val="32"/>
                <w:szCs w:val="32"/>
              </w:rPr>
              <w:t>RELACJE – kształtowanie postaw społecznych</w:t>
            </w:r>
          </w:p>
        </w:tc>
      </w:tr>
      <w:tr w:rsidR="00B22F7C" w:rsidRPr="008E4427" w14:paraId="0B0BED48" w14:textId="77777777" w:rsidTr="00B22F7C">
        <w:tc>
          <w:tcPr>
            <w:tcW w:w="885" w:type="pct"/>
          </w:tcPr>
          <w:p w14:paraId="7EB6D735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rozumie znaczenie pozytywnych więzi w rodzinie i dba o prawidłowe relacje</w:t>
            </w:r>
          </w:p>
        </w:tc>
        <w:tc>
          <w:tcPr>
            <w:tcW w:w="1645" w:type="pct"/>
          </w:tcPr>
          <w:p w14:paraId="476AF827" w14:textId="77777777" w:rsidR="00B22F7C" w:rsidRDefault="00B22F7C" w:rsidP="00B22F7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świadomości roli i wartości rodziny w życiu człowieka</w:t>
            </w:r>
          </w:p>
          <w:p w14:paraId="6DBEB938" w14:textId="77777777" w:rsidR="00B22F7C" w:rsidRPr="008E4427" w:rsidRDefault="00B22F7C" w:rsidP="00B22F7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przeświadczenie o potrzebie tworzenia atmosfery domowej przez wszystkich członków rodziny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48D49D5E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VI-VIII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14:paraId="1FA5FB16" w14:textId="77777777" w:rsidR="00B22F7C" w:rsidRDefault="00B22F7C" w:rsidP="00B22F7C">
            <w:pPr>
              <w:pStyle w:val="Default"/>
              <w:ind w:left="720"/>
              <w:rPr>
                <w:rFonts w:asciiTheme="minorHAnsi" w:hAnsiTheme="minorHAnsi"/>
                <w:b/>
                <w:u w:val="single"/>
              </w:rPr>
            </w:pPr>
            <w:r w:rsidRPr="005A0B4C">
              <w:rPr>
                <w:rFonts w:asciiTheme="minorHAnsi" w:hAnsiTheme="minorHAnsi"/>
                <w:b/>
                <w:u w:val="single"/>
              </w:rPr>
              <w:t>Uczeń:</w:t>
            </w:r>
          </w:p>
          <w:p w14:paraId="3D9E4FF6" w14:textId="77777777" w:rsidR="00B22F7C" w:rsidRDefault="00B22F7C" w:rsidP="00B22F7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A0B4C">
              <w:rPr>
                <w:rFonts w:asciiTheme="minorHAnsi" w:hAnsiTheme="minorHAnsi"/>
              </w:rPr>
              <w:t>omawia znaczenie dobrych relacji z innymi ludźmi, w tym z rodzicami</w:t>
            </w:r>
          </w:p>
          <w:p w14:paraId="7D6E6974" w14:textId="77777777" w:rsidR="00B22F7C" w:rsidRDefault="00B22F7C" w:rsidP="00B22F7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wnosi pozytywny wkład w życie swojej rodziny</w:t>
            </w:r>
          </w:p>
          <w:p w14:paraId="0FD08639" w14:textId="77777777" w:rsidR="00B22F7C" w:rsidRDefault="00B22F7C" w:rsidP="00B22F7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podejmuje próby rozwiązania konfliktów zaistniałych w domu</w:t>
            </w:r>
          </w:p>
          <w:p w14:paraId="4DB9EE94" w14:textId="77777777" w:rsidR="00B22F7C" w:rsidRPr="0050227E" w:rsidRDefault="00B22F7C" w:rsidP="00B22F7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rozpoznaje rodzinne tradycje i rozumie dlaczego są one ważne</w:t>
            </w:r>
          </w:p>
          <w:p w14:paraId="7102949B" w14:textId="77777777" w:rsidR="00B22F7C" w:rsidRPr="008E4427" w:rsidRDefault="00B22F7C" w:rsidP="00B22F7C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</w:tr>
      <w:tr w:rsidR="00B22F7C" w:rsidRPr="008E4427" w14:paraId="1A7769C3" w14:textId="77777777" w:rsidTr="00B22F7C">
        <w:trPr>
          <w:trHeight w:val="425"/>
        </w:trPr>
        <w:tc>
          <w:tcPr>
            <w:tcW w:w="885" w:type="pct"/>
            <w:vMerge w:val="restart"/>
          </w:tcPr>
          <w:p w14:paraId="639A9714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lastRenderedPageBreak/>
              <w:t xml:space="preserve">Uczeń nawiązuje poprawne relacje z rówieśnikami i dorosłymi </w:t>
            </w: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14:paraId="3CA2D5BF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właściwej komunikacji, stanowiącej podstawę współdziałania</w:t>
            </w:r>
          </w:p>
          <w:p w14:paraId="4DEEE76A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zdolności do inicjowania i podtrzymywania znaczących głębszych relacji (przyjaźń, koleżeństwo)</w:t>
            </w:r>
          </w:p>
          <w:p w14:paraId="61309DFB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prowadzenie</w:t>
            </w:r>
            <w:r w:rsidR="00FB1066">
              <w:rPr>
                <w:rFonts w:asciiTheme="minorHAnsi" w:hAnsiTheme="minorHAnsi"/>
              </w:rPr>
              <w:t xml:space="preserve"> nadal</w:t>
            </w:r>
            <w:r>
              <w:rPr>
                <w:rFonts w:asciiTheme="minorHAnsi" w:hAnsiTheme="minorHAnsi"/>
              </w:rPr>
              <w:t xml:space="preserve"> działań wychowawczych zmierzających do reintegracji uczniów w zespole klasowym po powrocie do szkoły po </w:t>
            </w:r>
            <w:r w:rsidR="008D74B6">
              <w:rPr>
                <w:rFonts w:asciiTheme="minorHAnsi" w:hAnsiTheme="minorHAnsi"/>
              </w:rPr>
              <w:t>pandemii</w:t>
            </w:r>
          </w:p>
          <w:p w14:paraId="2129832C" w14:textId="77777777" w:rsidR="008D74B6" w:rsidRPr="000D02D8" w:rsidRDefault="008D74B6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D0E74">
              <w:rPr>
                <w:rFonts w:asciiTheme="minorHAnsi" w:hAnsiTheme="minorHAnsi"/>
                <w:color w:val="FF0000"/>
              </w:rPr>
              <w:t>zapewnienie poczucia bezpieczeństwa wszystkim uczniom, w szczególności nowo przybyłym do szkoły</w:t>
            </w:r>
            <w:r w:rsidR="009D0E74" w:rsidRPr="009D0E74">
              <w:rPr>
                <w:rFonts w:asciiTheme="minorHAnsi" w:hAnsiTheme="minorHAnsi"/>
                <w:color w:val="FF0000"/>
              </w:rPr>
              <w:t>, w tym obcokrajowcom, poprzez prowadzenie działań integracyjnych grupę klasową, szkolną</w:t>
            </w:r>
          </w:p>
        </w:tc>
        <w:tc>
          <w:tcPr>
            <w:tcW w:w="897" w:type="pct"/>
            <w:tcBorders>
              <w:bottom w:val="single" w:sz="4" w:space="0" w:color="auto"/>
              <w:right w:val="single" w:sz="4" w:space="0" w:color="auto"/>
            </w:tcBorders>
          </w:tcPr>
          <w:p w14:paraId="5099F26B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IV-VIII</w:t>
            </w:r>
          </w:p>
          <w:p w14:paraId="3CF5DEFE" w14:textId="77777777" w:rsidR="00B22F7C" w:rsidRDefault="00B22F7C" w:rsidP="00B22F7C">
            <w:pPr>
              <w:jc w:val="center"/>
              <w:rPr>
                <w:sz w:val="24"/>
                <w:szCs w:val="24"/>
              </w:rPr>
            </w:pPr>
          </w:p>
          <w:p w14:paraId="3F78943C" w14:textId="77777777" w:rsidR="00B22F7C" w:rsidRDefault="00B22F7C" w:rsidP="00B22F7C">
            <w:pPr>
              <w:jc w:val="center"/>
              <w:rPr>
                <w:sz w:val="24"/>
                <w:szCs w:val="24"/>
              </w:rPr>
            </w:pPr>
          </w:p>
          <w:p w14:paraId="0FDB9319" w14:textId="77777777" w:rsidR="00B22F7C" w:rsidRDefault="00B22F7C" w:rsidP="00B22F7C">
            <w:pPr>
              <w:jc w:val="center"/>
              <w:rPr>
                <w:sz w:val="24"/>
                <w:szCs w:val="24"/>
              </w:rPr>
            </w:pPr>
          </w:p>
          <w:p w14:paraId="75A6DCA0" w14:textId="77777777" w:rsidR="00B22F7C" w:rsidRPr="00AB68A7" w:rsidRDefault="00B22F7C" w:rsidP="00B22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pct"/>
            <w:vMerge w:val="restart"/>
            <w:tcBorders>
              <w:left w:val="single" w:sz="4" w:space="0" w:color="auto"/>
            </w:tcBorders>
          </w:tcPr>
          <w:p w14:paraId="1D6AEF52" w14:textId="77777777" w:rsidR="00B22F7C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  <w:p w14:paraId="2A6BE6BF" w14:textId="77777777" w:rsidR="00B22F7C" w:rsidRDefault="00B22F7C" w:rsidP="00B22F7C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wykazuje konieczność współdziałania w życiu społecznym</w:t>
            </w:r>
          </w:p>
          <w:p w14:paraId="087FEB95" w14:textId="77777777" w:rsidR="00B22F7C" w:rsidRDefault="00B22F7C" w:rsidP="00B22F7C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rozumie zasady komunikacji werbalnej i niewerbalnej i jej znaczenie w relacjach interpersonalnych</w:t>
            </w:r>
          </w:p>
          <w:p w14:paraId="2E7D5D77" w14:textId="77777777" w:rsidR="00B22F7C" w:rsidRPr="008E4427" w:rsidRDefault="00B22F7C" w:rsidP="00B22F7C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przyjmuje odpowiedzialność za manifestowane reakcje, wypowiadane i pisane słowa</w:t>
            </w:r>
          </w:p>
        </w:tc>
      </w:tr>
      <w:tr w:rsidR="00B22F7C" w:rsidRPr="008E4427" w14:paraId="2CCA0ECD" w14:textId="77777777" w:rsidTr="00B22F7C">
        <w:trPr>
          <w:trHeight w:val="871"/>
        </w:trPr>
        <w:tc>
          <w:tcPr>
            <w:tcW w:w="885" w:type="pct"/>
            <w:vMerge/>
          </w:tcPr>
          <w:p w14:paraId="722114E9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45" w:type="pct"/>
            <w:tcBorders>
              <w:top w:val="single" w:sz="4" w:space="0" w:color="auto"/>
            </w:tcBorders>
          </w:tcPr>
          <w:p w14:paraId="7A2C1BE3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umiejętności komunikacyjnych: wyrażanie własnych opinii, przekonań poglądów</w:t>
            </w:r>
          </w:p>
          <w:p w14:paraId="0936CD60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potrzeby ciągłego doskonalenia siebie jako jednostki, członka rodziny i społeczeństwa</w:t>
            </w:r>
          </w:p>
        </w:tc>
        <w:tc>
          <w:tcPr>
            <w:tcW w:w="897" w:type="pct"/>
            <w:tcBorders>
              <w:top w:val="single" w:sz="4" w:space="0" w:color="auto"/>
              <w:right w:val="single" w:sz="4" w:space="0" w:color="auto"/>
            </w:tcBorders>
          </w:tcPr>
          <w:p w14:paraId="1671A3BC" w14:textId="77777777" w:rsidR="00B22F7C" w:rsidRDefault="00B22F7C" w:rsidP="00B22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  <w:r w:rsidR="00FB1066">
              <w:rPr>
                <w:sz w:val="24"/>
                <w:szCs w:val="24"/>
              </w:rPr>
              <w:t xml:space="preserve">i nauczyciele </w:t>
            </w:r>
            <w:r>
              <w:rPr>
                <w:sz w:val="24"/>
                <w:szCs w:val="24"/>
              </w:rPr>
              <w:t>kl. VI-VIII</w:t>
            </w:r>
            <w:r w:rsidR="00FB1066">
              <w:rPr>
                <w:sz w:val="24"/>
                <w:szCs w:val="24"/>
              </w:rPr>
              <w:t>,</w:t>
            </w:r>
          </w:p>
        </w:tc>
        <w:tc>
          <w:tcPr>
            <w:tcW w:w="1573" w:type="pct"/>
            <w:vMerge/>
            <w:tcBorders>
              <w:left w:val="single" w:sz="4" w:space="0" w:color="auto"/>
            </w:tcBorders>
          </w:tcPr>
          <w:p w14:paraId="20A31E31" w14:textId="77777777" w:rsidR="00B22F7C" w:rsidRPr="008E4427" w:rsidRDefault="00B22F7C" w:rsidP="00B22F7C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</w:tr>
      <w:tr w:rsidR="00B22F7C" w:rsidRPr="008E4427" w14:paraId="76481691" w14:textId="77777777" w:rsidTr="00B22F7C">
        <w:trPr>
          <w:trHeight w:val="1239"/>
        </w:trPr>
        <w:tc>
          <w:tcPr>
            <w:tcW w:w="885" w:type="pct"/>
            <w:vMerge w:val="restart"/>
          </w:tcPr>
          <w:p w14:paraId="5EA68F82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potrafi pracować w grupie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14:paraId="36DC618B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poczucia przynależności do grupy (samorząd uczniowski, klub, drużyna, wspólnota)</w:t>
            </w:r>
          </w:p>
          <w:p w14:paraId="3F96D9E1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samorządności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20D" w14:textId="77777777" w:rsidR="00B22F7C" w:rsidRDefault="00B22F7C" w:rsidP="00B22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i nauczyciele kl. IV-VIII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570E0" w14:textId="77777777" w:rsidR="00B22F7C" w:rsidRDefault="00B22F7C" w:rsidP="00B22F7C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rozumie znaczenie potrzeb społecznych człowieka (kontaktu, przynależności, uznania)</w:t>
            </w:r>
          </w:p>
          <w:p w14:paraId="7B680508" w14:textId="77777777" w:rsidR="00B22F7C" w:rsidRDefault="00B22F7C" w:rsidP="00B22F7C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współpracuje z innymi – dzieli się zadaniami i wywiązuje się z nich</w:t>
            </w:r>
          </w:p>
          <w:p w14:paraId="609604EE" w14:textId="77777777" w:rsidR="00B22F7C" w:rsidRPr="008E4427" w:rsidRDefault="00B22F7C" w:rsidP="00B22F7C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współpracuje w grupie szanując </w:t>
            </w:r>
            <w:r>
              <w:rPr>
                <w:rFonts w:asciiTheme="minorHAnsi" w:hAnsiTheme="minorHAnsi"/>
              </w:rPr>
              <w:lastRenderedPageBreak/>
              <w:t>poglądy i wysiłki innych ludzi</w:t>
            </w:r>
          </w:p>
        </w:tc>
      </w:tr>
      <w:tr w:rsidR="00B22F7C" w:rsidRPr="008E4427" w14:paraId="589AC4E7" w14:textId="77777777" w:rsidTr="00B22F7C">
        <w:trPr>
          <w:trHeight w:val="1419"/>
        </w:trPr>
        <w:tc>
          <w:tcPr>
            <w:tcW w:w="885" w:type="pct"/>
            <w:vMerge/>
          </w:tcPr>
          <w:p w14:paraId="4696BF66" w14:textId="77777777" w:rsidR="00B22F7C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45" w:type="pct"/>
            <w:tcBorders>
              <w:top w:val="single" w:sz="4" w:space="0" w:color="auto"/>
            </w:tcBorders>
          </w:tcPr>
          <w:p w14:paraId="20397650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umiejętności dostrzegania pozytywnych aspektów działania zespołowego poprzez docenianie różnic zdań i wiedzy, doświadczeń, specjalizacji, kompetencji</w:t>
            </w:r>
          </w:p>
        </w:tc>
        <w:tc>
          <w:tcPr>
            <w:tcW w:w="897" w:type="pct"/>
            <w:tcBorders>
              <w:top w:val="single" w:sz="4" w:space="0" w:color="auto"/>
              <w:right w:val="single" w:sz="4" w:space="0" w:color="auto"/>
            </w:tcBorders>
          </w:tcPr>
          <w:p w14:paraId="577C8EC3" w14:textId="77777777" w:rsidR="00B22F7C" w:rsidRDefault="00B22F7C" w:rsidP="00B22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i nauczyciele kl. VIII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</w:tcBorders>
          </w:tcPr>
          <w:p w14:paraId="607DB56A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ind w:left="6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identyfikuje i docenia korzyści płynące ze współpracy zespołowej nad danym zadaniem</w:t>
            </w:r>
          </w:p>
          <w:p w14:paraId="51A596E6" w14:textId="77777777" w:rsidR="00B22F7C" w:rsidRPr="008E4427" w:rsidRDefault="00B22F7C" w:rsidP="00B22F7C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</w:tr>
      <w:tr w:rsidR="00B22F7C" w:rsidRPr="008E4427" w14:paraId="48B3BF3F" w14:textId="77777777" w:rsidTr="00B22F7C">
        <w:trPr>
          <w:trHeight w:val="268"/>
        </w:trPr>
        <w:tc>
          <w:tcPr>
            <w:tcW w:w="885" w:type="pct"/>
            <w:vMerge w:val="restart"/>
          </w:tcPr>
          <w:p w14:paraId="4480B978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przyjmuje postawę otwartości na świat i innych ludzi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14:paraId="19580B7C" w14:textId="77777777" w:rsidR="00B22F7C" w:rsidRPr="008C097A" w:rsidRDefault="00B22F7C" w:rsidP="00B22F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8C097A">
              <w:rPr>
                <w:sz w:val="24"/>
                <w:szCs w:val="24"/>
              </w:rPr>
              <w:t>kształtowanie otwartości na doświadczenia innych ludzi, ich sposobów rozwiązywania problemów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42F" w14:textId="77777777" w:rsidR="00B22F7C" w:rsidRDefault="00B22F7C" w:rsidP="00B22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V – VI,</w:t>
            </w:r>
          </w:p>
          <w:p w14:paraId="37537B7F" w14:textId="77777777" w:rsidR="00B22F7C" w:rsidRDefault="00B22F7C" w:rsidP="00B22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WDŻ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8B58A9C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wykazuje kreatywność w poszukiwaniu rozwiązań sytuacji problemowych</w:t>
            </w:r>
          </w:p>
          <w:p w14:paraId="0793437D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daje sobie pomóc w przypadku rozwiązania jakiegoś problemu</w:t>
            </w:r>
          </w:p>
          <w:p w14:paraId="3790CA75" w14:textId="77777777" w:rsidR="00B22F7C" w:rsidRPr="008E4427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jest otwarty na propozycje ze strony dorosłych odnośnie sposobów rozwiązania danego problemu</w:t>
            </w:r>
          </w:p>
        </w:tc>
      </w:tr>
      <w:tr w:rsidR="00B22F7C" w:rsidRPr="008E4427" w14:paraId="1E1C81DB" w14:textId="77777777" w:rsidTr="00B22F7C">
        <w:trPr>
          <w:trHeight w:val="987"/>
        </w:trPr>
        <w:tc>
          <w:tcPr>
            <w:tcW w:w="885" w:type="pct"/>
            <w:vMerge/>
          </w:tcPr>
          <w:p w14:paraId="32BCBE70" w14:textId="77777777" w:rsidR="00B22F7C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45" w:type="pct"/>
            <w:tcBorders>
              <w:top w:val="single" w:sz="4" w:space="0" w:color="auto"/>
            </w:tcBorders>
          </w:tcPr>
          <w:p w14:paraId="0DE28D68" w14:textId="77777777" w:rsidR="00B22F7C" w:rsidRPr="00465F1F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umiejętności poszukiwania takich rozwiązań, które stwarzają korzyści dla obu stron</w:t>
            </w:r>
          </w:p>
        </w:tc>
        <w:tc>
          <w:tcPr>
            <w:tcW w:w="897" w:type="pct"/>
            <w:tcBorders>
              <w:top w:val="single" w:sz="4" w:space="0" w:color="auto"/>
              <w:right w:val="single" w:sz="4" w:space="0" w:color="auto"/>
            </w:tcBorders>
          </w:tcPr>
          <w:p w14:paraId="47578388" w14:textId="77777777" w:rsidR="00B22F7C" w:rsidRDefault="00B22F7C" w:rsidP="00B22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VII – VIII,</w:t>
            </w:r>
          </w:p>
          <w:p w14:paraId="035DCD74" w14:textId="77777777" w:rsidR="00B22F7C" w:rsidRDefault="00B22F7C" w:rsidP="00B22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WDŻ,</w:t>
            </w:r>
          </w:p>
          <w:p w14:paraId="409F94D6" w14:textId="77777777" w:rsidR="00B22F7C" w:rsidRDefault="00B22F7C" w:rsidP="00B22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</w:tc>
        <w:tc>
          <w:tcPr>
            <w:tcW w:w="1573" w:type="pct"/>
            <w:vMerge/>
            <w:tcBorders>
              <w:left w:val="single" w:sz="4" w:space="0" w:color="auto"/>
            </w:tcBorders>
          </w:tcPr>
          <w:p w14:paraId="451DAA56" w14:textId="77777777" w:rsidR="00B22F7C" w:rsidRPr="008E4427" w:rsidRDefault="00B22F7C" w:rsidP="00B22F7C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</w:tr>
      <w:tr w:rsidR="00B22F7C" w:rsidRPr="008E4427" w14:paraId="64D836AD" w14:textId="77777777" w:rsidTr="005F1BAD">
        <w:trPr>
          <w:trHeight w:val="1134"/>
        </w:trPr>
        <w:tc>
          <w:tcPr>
            <w:tcW w:w="885" w:type="pct"/>
          </w:tcPr>
          <w:p w14:paraId="46AE7584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jest wrażliwy na drugiego człowieka</w:t>
            </w:r>
          </w:p>
        </w:tc>
        <w:tc>
          <w:tcPr>
            <w:tcW w:w="1645" w:type="pct"/>
          </w:tcPr>
          <w:p w14:paraId="2DDF2351" w14:textId="77777777" w:rsidR="00B22F7C" w:rsidRPr="008E4427" w:rsidRDefault="00B22F7C" w:rsidP="00B22F7C">
            <w:pPr>
              <w:pStyle w:val="Default"/>
              <w:numPr>
                <w:ilvl w:val="0"/>
                <w:numId w:val="37"/>
              </w:numPr>
              <w:ind w:left="7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wrażliwości na potrzeby i trudności innych ludzi</w:t>
            </w:r>
          </w:p>
          <w:p w14:paraId="645AB683" w14:textId="77777777" w:rsidR="00B22F7C" w:rsidRDefault="00B22F7C" w:rsidP="00B22F7C">
            <w:pPr>
              <w:pStyle w:val="Default"/>
              <w:numPr>
                <w:ilvl w:val="0"/>
                <w:numId w:val="7"/>
              </w:numPr>
              <w:ind w:left="7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wyzwalanie chęci do działania na rzecz innych osób w celu poprawy ich sytuacji (wolontariat)</w:t>
            </w:r>
          </w:p>
          <w:p w14:paraId="0718A280" w14:textId="77777777" w:rsidR="00B22F7C" w:rsidRDefault="00B22F7C" w:rsidP="00B22F7C">
            <w:pPr>
              <w:pStyle w:val="Default"/>
              <w:numPr>
                <w:ilvl w:val="0"/>
                <w:numId w:val="7"/>
              </w:numPr>
              <w:ind w:left="7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odpowiedzialności za siebie i innych</w:t>
            </w:r>
          </w:p>
          <w:p w14:paraId="571EB2FC" w14:textId="77777777" w:rsidR="009D0E74" w:rsidRPr="005F1BAD" w:rsidRDefault="009D0E74" w:rsidP="005F1BAD">
            <w:pPr>
              <w:pStyle w:val="Default"/>
              <w:numPr>
                <w:ilvl w:val="0"/>
                <w:numId w:val="7"/>
              </w:numPr>
              <w:ind w:left="744"/>
              <w:rPr>
                <w:rFonts w:asciiTheme="minorHAnsi" w:hAnsiTheme="minorHAnsi"/>
              </w:rPr>
            </w:pPr>
            <w:r w:rsidRPr="009D0E74">
              <w:rPr>
                <w:rFonts w:asciiTheme="minorHAnsi" w:hAnsiTheme="minorHAnsi"/>
                <w:color w:val="FF0000"/>
              </w:rPr>
              <w:t>zapewnienie pomocy koleżeńskiej dla uczniów nowo przybyłych do szkoły, w tym obcokrajowców</w:t>
            </w:r>
          </w:p>
        </w:tc>
        <w:tc>
          <w:tcPr>
            <w:tcW w:w="897" w:type="pct"/>
          </w:tcPr>
          <w:p w14:paraId="4FC54703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IV-VIII, opiekun wolontariatu oraz Szkolnego Koła PCK</w:t>
            </w:r>
          </w:p>
        </w:tc>
        <w:tc>
          <w:tcPr>
            <w:tcW w:w="1573" w:type="pct"/>
          </w:tcPr>
          <w:p w14:paraId="5E421348" w14:textId="77777777" w:rsidR="00B22F7C" w:rsidRPr="00A11DCB" w:rsidRDefault="00B22F7C" w:rsidP="00B22F7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wykazuje postawę tolerancji i szacunku wobec każdego człowieka</w:t>
            </w:r>
          </w:p>
          <w:p w14:paraId="27EA9F27" w14:textId="77777777" w:rsidR="00B22F7C" w:rsidRDefault="00B22F7C" w:rsidP="00B22F7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bierze udział w życiu społecznym: wolontariat, aktywność indywidualna, akcje charytatywne</w:t>
            </w:r>
          </w:p>
          <w:p w14:paraId="6EE86784" w14:textId="77777777" w:rsidR="00B22F7C" w:rsidRPr="00A65C1F" w:rsidRDefault="00B22F7C" w:rsidP="00B22F7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ujawnia wrażliwość na osoby potrzebujące pomocy i zna konkretne sposoby jej udzielania</w:t>
            </w:r>
          </w:p>
        </w:tc>
      </w:tr>
      <w:tr w:rsidR="00B22F7C" w:rsidRPr="008E4427" w14:paraId="63C42E8E" w14:textId="77777777" w:rsidTr="00B22F7C">
        <w:trPr>
          <w:trHeight w:val="854"/>
        </w:trPr>
        <w:tc>
          <w:tcPr>
            <w:tcW w:w="885" w:type="pct"/>
            <w:vMerge w:val="restart"/>
          </w:tcPr>
          <w:p w14:paraId="55B67146" w14:textId="77777777" w:rsidR="00B22F7C" w:rsidRDefault="00B22F7C" w:rsidP="00B22F7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Uczeń jest asertywny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14:paraId="53246FE2" w14:textId="77777777" w:rsidR="00B22F7C" w:rsidRDefault="00B22F7C" w:rsidP="00B22F7C">
            <w:pPr>
              <w:pStyle w:val="Default"/>
              <w:numPr>
                <w:ilvl w:val="0"/>
                <w:numId w:val="7"/>
              </w:numPr>
              <w:ind w:left="7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asertywnego wyrażania własnych potrzeb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37E508B2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IV – V,</w:t>
            </w:r>
          </w:p>
          <w:p w14:paraId="688B551A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WDŻ,</w:t>
            </w:r>
          </w:p>
          <w:p w14:paraId="444CA860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  <w:p w14:paraId="4BE45439" w14:textId="77777777" w:rsidR="00B22F7C" w:rsidRDefault="00B22F7C" w:rsidP="00B22F7C">
            <w:pPr>
              <w:rPr>
                <w:sz w:val="24"/>
                <w:szCs w:val="24"/>
              </w:rPr>
            </w:pPr>
          </w:p>
          <w:p w14:paraId="117FF763" w14:textId="77777777" w:rsidR="00B22F7C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vMerge w:val="restart"/>
            <w:tcBorders>
              <w:top w:val="single" w:sz="4" w:space="0" w:color="auto"/>
            </w:tcBorders>
          </w:tcPr>
          <w:p w14:paraId="75423AEC" w14:textId="77777777" w:rsidR="00B22F7C" w:rsidRDefault="00B22F7C" w:rsidP="00B22F7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kształtuje i wyraża postawy asertywne, gdy potrzebuje czegoś, nie może lub nie powinien czego</w:t>
            </w:r>
            <w:r w:rsidR="009D0E74">
              <w:rPr>
                <w:rFonts w:asciiTheme="minorHAnsi" w:hAnsiTheme="minorHAnsi"/>
              </w:rPr>
              <w:t xml:space="preserve">ś </w:t>
            </w:r>
            <w:r>
              <w:rPr>
                <w:rFonts w:asciiTheme="minorHAnsi" w:hAnsiTheme="minorHAnsi"/>
              </w:rPr>
              <w:t>wykonać</w:t>
            </w:r>
          </w:p>
          <w:p w14:paraId="08DB6527" w14:textId="77777777" w:rsidR="00B22F7C" w:rsidRPr="008E4427" w:rsidRDefault="00B22F7C" w:rsidP="00B22F7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stara się odmawiać tak, aby nikogo nie ranić</w:t>
            </w:r>
          </w:p>
        </w:tc>
      </w:tr>
      <w:tr w:rsidR="00B22F7C" w:rsidRPr="008E4427" w14:paraId="3E5DEBC4" w14:textId="77777777" w:rsidTr="00B22F7C">
        <w:trPr>
          <w:trHeight w:val="620"/>
        </w:trPr>
        <w:tc>
          <w:tcPr>
            <w:tcW w:w="885" w:type="pct"/>
            <w:vMerge/>
          </w:tcPr>
          <w:p w14:paraId="783AEFEC" w14:textId="77777777" w:rsidR="00B22F7C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45" w:type="pct"/>
            <w:tcBorders>
              <w:top w:val="single" w:sz="4" w:space="0" w:color="auto"/>
            </w:tcBorders>
          </w:tcPr>
          <w:p w14:paraId="081337FC" w14:textId="77777777" w:rsidR="00B22F7C" w:rsidRPr="00803F51" w:rsidRDefault="00B22F7C" w:rsidP="00B22F7C">
            <w:pPr>
              <w:pStyle w:val="Default"/>
              <w:numPr>
                <w:ilvl w:val="0"/>
                <w:numId w:val="7"/>
              </w:numPr>
              <w:ind w:left="7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  umiejętności asertywnego odmawiania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64576CC7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VI-VIII,</w:t>
            </w:r>
          </w:p>
          <w:p w14:paraId="08F4EAE8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WDŻ,</w:t>
            </w:r>
          </w:p>
          <w:p w14:paraId="36E48D3D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</w:tc>
        <w:tc>
          <w:tcPr>
            <w:tcW w:w="1573" w:type="pct"/>
            <w:vMerge/>
          </w:tcPr>
          <w:p w14:paraId="790B3785" w14:textId="77777777" w:rsidR="00B22F7C" w:rsidRPr="008E4427" w:rsidRDefault="00B22F7C" w:rsidP="00B22F7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</w:p>
        </w:tc>
      </w:tr>
      <w:tr w:rsidR="00B22F7C" w:rsidRPr="008E4427" w14:paraId="5AEB1455" w14:textId="77777777" w:rsidTr="00B22F7C">
        <w:trPr>
          <w:trHeight w:val="620"/>
        </w:trPr>
        <w:tc>
          <w:tcPr>
            <w:tcW w:w="885" w:type="pct"/>
            <w:vMerge w:val="restart"/>
          </w:tcPr>
          <w:p w14:paraId="342AA12F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Uczeń akceptuje siebie        i ma poczucie własnej wartości </w:t>
            </w:r>
          </w:p>
        </w:tc>
        <w:tc>
          <w:tcPr>
            <w:tcW w:w="1645" w:type="pct"/>
            <w:tcBorders>
              <w:top w:val="single" w:sz="4" w:space="0" w:color="auto"/>
            </w:tcBorders>
          </w:tcPr>
          <w:p w14:paraId="62765FE3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poczucia własnej wartości</w:t>
            </w:r>
          </w:p>
          <w:p w14:paraId="7249832B" w14:textId="77777777" w:rsidR="00B22F7C" w:rsidRPr="008E4427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prezentowanie sposobów pokonywania własnych słabości oraz akceptowania ograniczeń i niedoskonałości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093A048E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i wychowawcy kl. IV-VI</w:t>
            </w:r>
          </w:p>
        </w:tc>
        <w:tc>
          <w:tcPr>
            <w:tcW w:w="1573" w:type="pct"/>
          </w:tcPr>
          <w:p w14:paraId="11CD7FD9" w14:textId="77777777" w:rsidR="00B22F7C" w:rsidRPr="004F39F2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wierzy w swoje możliwości, akceptuje własną os</w:t>
            </w:r>
            <w:r>
              <w:rPr>
                <w:rFonts w:asciiTheme="minorHAnsi" w:hAnsiTheme="minorHAnsi"/>
              </w:rPr>
              <w:t>obę</w:t>
            </w:r>
          </w:p>
          <w:p w14:paraId="13AE6D85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dostrzega wpływ innych osób na kształtowanie własnej osobowośc</w:t>
            </w:r>
            <w:r>
              <w:rPr>
                <w:rFonts w:asciiTheme="minorHAnsi" w:hAnsiTheme="minorHAnsi"/>
              </w:rPr>
              <w:t>i</w:t>
            </w:r>
          </w:p>
          <w:p w14:paraId="25AC37F2" w14:textId="77777777" w:rsidR="00B22F7C" w:rsidRPr="004F39F2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stara się </w:t>
            </w:r>
            <w:r w:rsidRPr="008E4427">
              <w:rPr>
                <w:rFonts w:asciiTheme="minorHAnsi" w:hAnsiTheme="minorHAnsi"/>
              </w:rPr>
              <w:t>przezwycięża</w:t>
            </w:r>
            <w:r>
              <w:rPr>
                <w:rFonts w:asciiTheme="minorHAnsi" w:hAnsiTheme="minorHAnsi"/>
              </w:rPr>
              <w:t>ć</w:t>
            </w:r>
            <w:r w:rsidRPr="008E4427">
              <w:rPr>
                <w:rFonts w:asciiTheme="minorHAnsi" w:hAnsiTheme="minorHAnsi"/>
              </w:rPr>
              <w:t xml:space="preserve"> własne wady i słabości </w:t>
            </w:r>
          </w:p>
        </w:tc>
      </w:tr>
      <w:tr w:rsidR="00B22F7C" w:rsidRPr="008E4427" w14:paraId="58C2C9A5" w14:textId="77777777" w:rsidTr="00B22F7C">
        <w:trPr>
          <w:trHeight w:val="836"/>
        </w:trPr>
        <w:tc>
          <w:tcPr>
            <w:tcW w:w="885" w:type="pct"/>
            <w:vMerge/>
          </w:tcPr>
          <w:p w14:paraId="0777DD6B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45" w:type="pct"/>
            <w:tcBorders>
              <w:top w:val="single" w:sz="4" w:space="0" w:color="auto"/>
            </w:tcBorders>
          </w:tcPr>
          <w:p w14:paraId="1C7611DD" w14:textId="77777777" w:rsidR="00B22F7C" w:rsidRPr="00FB1066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podnoszenie poczucia własnej wartości poprzez określenie własnego potencjału</w:t>
            </w:r>
          </w:p>
          <w:p w14:paraId="78980367" w14:textId="77777777" w:rsidR="00B22F7C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  <w:p w14:paraId="7AC7887D" w14:textId="77777777" w:rsidR="00B22F7C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53CC3033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i wychowawcy kl. VII -VIII</w:t>
            </w:r>
          </w:p>
        </w:tc>
        <w:tc>
          <w:tcPr>
            <w:tcW w:w="1573" w:type="pct"/>
          </w:tcPr>
          <w:p w14:paraId="5B61FA0E" w14:textId="77777777" w:rsidR="00B22F7C" w:rsidRPr="00DD64B1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identyfikuje swoje mocne strony, budują poczucie własnej wartości</w:t>
            </w:r>
          </w:p>
        </w:tc>
      </w:tr>
      <w:tr w:rsidR="00B22F7C" w14:paraId="034B3312" w14:textId="77777777" w:rsidTr="00B22F7C">
        <w:tc>
          <w:tcPr>
            <w:tcW w:w="5000" w:type="pct"/>
            <w:gridSpan w:val="4"/>
          </w:tcPr>
          <w:p w14:paraId="43BEA19F" w14:textId="77777777" w:rsidR="00B22F7C" w:rsidRPr="00B855F4" w:rsidRDefault="00B22F7C" w:rsidP="00B22F7C">
            <w:pPr>
              <w:jc w:val="center"/>
              <w:rPr>
                <w:b/>
                <w:sz w:val="32"/>
                <w:szCs w:val="32"/>
              </w:rPr>
            </w:pPr>
            <w:r w:rsidRPr="00B855F4">
              <w:rPr>
                <w:b/>
                <w:sz w:val="32"/>
                <w:szCs w:val="32"/>
              </w:rPr>
              <w:t>KULTURA – wartości, normy i wzory zachowań</w:t>
            </w:r>
          </w:p>
        </w:tc>
      </w:tr>
      <w:tr w:rsidR="00B22F7C" w:rsidRPr="008E4427" w14:paraId="237D6831" w14:textId="77777777" w:rsidTr="00B22F7C">
        <w:tc>
          <w:tcPr>
            <w:tcW w:w="885" w:type="pct"/>
          </w:tcPr>
          <w:p w14:paraId="76F2F900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uczestniczy</w:t>
            </w:r>
            <w:r w:rsidRPr="008E4427">
              <w:rPr>
                <w:sz w:val="24"/>
                <w:szCs w:val="24"/>
              </w:rPr>
              <w:t xml:space="preserve"> w życiu publicznym i </w:t>
            </w:r>
            <w:r w:rsidRPr="008E4427">
              <w:rPr>
                <w:sz w:val="24"/>
                <w:szCs w:val="24"/>
              </w:rPr>
              <w:lastRenderedPageBreak/>
              <w:t>kulturalnym</w:t>
            </w:r>
          </w:p>
        </w:tc>
        <w:tc>
          <w:tcPr>
            <w:tcW w:w="1645" w:type="pct"/>
          </w:tcPr>
          <w:p w14:paraId="62476F6F" w14:textId="77777777" w:rsidR="00B22F7C" w:rsidRDefault="00B22F7C" w:rsidP="00B22F7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rozwijanie zainteresowania kulturą w środowisku lokalnym i potrzeby </w:t>
            </w:r>
            <w:r>
              <w:rPr>
                <w:rFonts w:asciiTheme="minorHAnsi" w:hAnsiTheme="minorHAnsi"/>
              </w:rPr>
              <w:lastRenderedPageBreak/>
              <w:t>uczestniczenia w wydarzeniach kulturalnych</w:t>
            </w:r>
          </w:p>
          <w:p w14:paraId="698ADE99" w14:textId="77777777" w:rsidR="00B22F7C" w:rsidRPr="0063741A" w:rsidRDefault="00B22F7C" w:rsidP="00B22F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umacnianie więzi ze społecznością lokalną</w:t>
            </w:r>
          </w:p>
          <w:p w14:paraId="0F8A754B" w14:textId="77777777" w:rsidR="00B22F7C" w:rsidRPr="00FE5208" w:rsidRDefault="00B22F7C" w:rsidP="00B22F7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uczestniczenia w kulturze polskiej i europejskiej</w:t>
            </w:r>
          </w:p>
        </w:tc>
        <w:tc>
          <w:tcPr>
            <w:tcW w:w="897" w:type="pct"/>
          </w:tcPr>
          <w:p w14:paraId="4DC26C54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nauczyciele i </w:t>
            </w:r>
            <w:r>
              <w:rPr>
                <w:sz w:val="24"/>
                <w:szCs w:val="24"/>
              </w:rPr>
              <w:lastRenderedPageBreak/>
              <w:t>wychowawcy kl. IV-VIII</w:t>
            </w:r>
          </w:p>
        </w:tc>
        <w:tc>
          <w:tcPr>
            <w:tcW w:w="1573" w:type="pct"/>
          </w:tcPr>
          <w:p w14:paraId="36C2A131" w14:textId="77777777" w:rsidR="00B22F7C" w:rsidRDefault="00B22F7C" w:rsidP="00B22F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uczestniczy  w wydarzeniach kulturalnych własnego regionu</w:t>
            </w:r>
            <w:r w:rsidR="009D0E74">
              <w:rPr>
                <w:sz w:val="24"/>
                <w:szCs w:val="24"/>
              </w:rPr>
              <w:t xml:space="preserve">, </w:t>
            </w:r>
            <w:r w:rsidR="009D0E74">
              <w:rPr>
                <w:sz w:val="24"/>
                <w:szCs w:val="24"/>
              </w:rPr>
              <w:lastRenderedPageBreak/>
              <w:t>państwa</w:t>
            </w:r>
          </w:p>
          <w:p w14:paraId="63AEA400" w14:textId="77777777" w:rsidR="00B22F7C" w:rsidRDefault="00B22F7C" w:rsidP="00B22F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bierze udział w wyjazdach do teatru, kina</w:t>
            </w:r>
          </w:p>
          <w:p w14:paraId="3DD66D9D" w14:textId="77777777" w:rsidR="00B22F7C" w:rsidRDefault="00B22F7C" w:rsidP="00B22F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bierze udział w uroczystościach i imprezach szkolnych</w:t>
            </w:r>
          </w:p>
          <w:p w14:paraId="6638032A" w14:textId="77777777" w:rsidR="00B22F7C" w:rsidRDefault="00B22F7C" w:rsidP="00B22F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bierze udział w uroczystościach parafialnych</w:t>
            </w:r>
          </w:p>
          <w:p w14:paraId="0DDE4804" w14:textId="77777777" w:rsidR="00B22F7C" w:rsidRPr="00C63FAC" w:rsidRDefault="00B22F7C" w:rsidP="00B22F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angażuje się w kreowanie kultury artystycznej swojej szkoły i najbliższego środowiska</w:t>
            </w:r>
          </w:p>
        </w:tc>
      </w:tr>
      <w:tr w:rsidR="00B22F7C" w:rsidRPr="00304DEC" w14:paraId="6A43A912" w14:textId="77777777" w:rsidTr="00B22F7C">
        <w:tc>
          <w:tcPr>
            <w:tcW w:w="885" w:type="pct"/>
          </w:tcPr>
          <w:p w14:paraId="1D12F61F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lastRenderedPageBreak/>
              <w:t xml:space="preserve">Uczeń zna i szanuje dziedzictwo kulturowe regionu, ojczyzny </w:t>
            </w:r>
          </w:p>
          <w:p w14:paraId="7B78C053" w14:textId="77777777" w:rsidR="00B22F7C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645" w:type="pct"/>
          </w:tcPr>
          <w:p w14:paraId="627731C7" w14:textId="77777777" w:rsidR="00B22F7C" w:rsidRDefault="00B22F7C" w:rsidP="00B22F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szacunku dla kultury i dorobku narodowego</w:t>
            </w:r>
          </w:p>
          <w:p w14:paraId="11BD826D" w14:textId="77777777" w:rsidR="00B22F7C" w:rsidRDefault="00B22F7C" w:rsidP="00B22F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 z dziedzictwem kulturowym najbliższego otoczenia i ojczyzny, zabytkami i dziełami architektury, twórczością artystów</w:t>
            </w:r>
          </w:p>
          <w:p w14:paraId="2E414EFD" w14:textId="77777777" w:rsidR="00B22F7C" w:rsidRDefault="00FB1066" w:rsidP="00B22F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wiedzy związanej</w:t>
            </w:r>
            <w:r w:rsidR="00B22F7C">
              <w:rPr>
                <w:sz w:val="24"/>
                <w:szCs w:val="24"/>
              </w:rPr>
              <w:t xml:space="preserve"> z postacią</w:t>
            </w:r>
            <w:r>
              <w:rPr>
                <w:sz w:val="24"/>
                <w:szCs w:val="24"/>
              </w:rPr>
              <w:t xml:space="preserve"> nowego</w:t>
            </w:r>
            <w:r w:rsidR="00B22F7C">
              <w:rPr>
                <w:sz w:val="24"/>
                <w:szCs w:val="24"/>
              </w:rPr>
              <w:t xml:space="preserve"> patrona szkoły  </w:t>
            </w:r>
            <w:r>
              <w:rPr>
                <w:sz w:val="24"/>
                <w:szCs w:val="24"/>
              </w:rPr>
              <w:t xml:space="preserve">Bł. </w:t>
            </w:r>
            <w:r w:rsidR="00B22F7C">
              <w:rPr>
                <w:sz w:val="24"/>
                <w:szCs w:val="24"/>
              </w:rPr>
              <w:t>Kard. Stefana Wyszyńskiego- cykl lekcji wychowawczych</w:t>
            </w:r>
            <w:r>
              <w:rPr>
                <w:sz w:val="24"/>
                <w:szCs w:val="24"/>
              </w:rPr>
              <w:t xml:space="preserve"> do wyboru</w:t>
            </w:r>
            <w:r w:rsidR="00B22F7C">
              <w:rPr>
                <w:sz w:val="24"/>
                <w:szCs w:val="24"/>
              </w:rPr>
              <w:t>:</w:t>
            </w:r>
          </w:p>
          <w:p w14:paraId="1A800D04" w14:textId="77777777" w:rsidR="00B22F7C" w:rsidRPr="00D70513" w:rsidRDefault="00B22F7C" w:rsidP="00B22F7C">
            <w:pPr>
              <w:pStyle w:val="Akapitzlist"/>
              <w:rPr>
                <w:i/>
                <w:sz w:val="24"/>
                <w:szCs w:val="24"/>
              </w:rPr>
            </w:pPr>
            <w:r w:rsidRPr="00D70513">
              <w:rPr>
                <w:i/>
                <w:sz w:val="24"/>
                <w:szCs w:val="24"/>
              </w:rPr>
              <w:t>1.Znaczenie autorytetów we współczesnych czasach. Dlaczego zmieniamy patrona szkoły?</w:t>
            </w:r>
          </w:p>
          <w:p w14:paraId="3D800268" w14:textId="77777777" w:rsidR="00B22F7C" w:rsidRPr="00D70513" w:rsidRDefault="00B22F7C" w:rsidP="00B22F7C">
            <w:pPr>
              <w:pStyle w:val="Akapitzlist"/>
              <w:rPr>
                <w:i/>
                <w:sz w:val="24"/>
                <w:szCs w:val="24"/>
              </w:rPr>
            </w:pPr>
            <w:r w:rsidRPr="00D70513">
              <w:rPr>
                <w:i/>
                <w:sz w:val="24"/>
                <w:szCs w:val="24"/>
              </w:rPr>
              <w:t>2. ABC Społecznej Krucjaty Miłości Kardynała Stefana Wyszyńskiego.</w:t>
            </w:r>
          </w:p>
          <w:p w14:paraId="72E93335" w14:textId="77777777" w:rsidR="00B22F7C" w:rsidRPr="00D70513" w:rsidRDefault="00B22F7C" w:rsidP="00B22F7C">
            <w:pPr>
              <w:pStyle w:val="Akapitzlist"/>
              <w:rPr>
                <w:i/>
                <w:sz w:val="24"/>
                <w:szCs w:val="24"/>
              </w:rPr>
            </w:pPr>
            <w:r w:rsidRPr="00D70513">
              <w:rPr>
                <w:i/>
                <w:sz w:val="24"/>
                <w:szCs w:val="24"/>
              </w:rPr>
              <w:t>3. Poznajemy sylwetkę Kardynała Stefana Wyszyńskiego.</w:t>
            </w:r>
          </w:p>
          <w:p w14:paraId="775E79E0" w14:textId="77777777" w:rsidR="00B22F7C" w:rsidRDefault="00B22F7C" w:rsidP="00B22F7C">
            <w:pPr>
              <w:pStyle w:val="Akapitzlist"/>
              <w:rPr>
                <w:sz w:val="24"/>
                <w:szCs w:val="24"/>
              </w:rPr>
            </w:pPr>
            <w:r w:rsidRPr="00D70513">
              <w:rPr>
                <w:i/>
                <w:sz w:val="24"/>
                <w:szCs w:val="24"/>
              </w:rPr>
              <w:t>4. Dziedzictwo Prymasa Tysiąclecia</w:t>
            </w:r>
            <w:r w:rsidRPr="00D70513">
              <w:rPr>
                <w:sz w:val="24"/>
                <w:szCs w:val="24"/>
              </w:rPr>
              <w:t>.</w:t>
            </w:r>
          </w:p>
          <w:p w14:paraId="7E768FDD" w14:textId="77777777" w:rsidR="00B22F7C" w:rsidRDefault="00B22F7C" w:rsidP="00B22F7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Przeprowadzenie konkursu </w:t>
            </w:r>
            <w:r>
              <w:rPr>
                <w:sz w:val="24"/>
                <w:szCs w:val="24"/>
              </w:rPr>
              <w:lastRenderedPageBreak/>
              <w:t>literackiego poświęconego Postaci nowo wybranego patrona szkoły.</w:t>
            </w:r>
          </w:p>
          <w:p w14:paraId="257A1D7A" w14:textId="77777777" w:rsidR="00B22F7C" w:rsidRDefault="00B22F7C" w:rsidP="00B22F7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wyjazdu do kina na film o Prymasie ST. Wyszyńskim</w:t>
            </w:r>
            <w:r w:rsidR="00F4316F">
              <w:rPr>
                <w:sz w:val="24"/>
                <w:szCs w:val="24"/>
              </w:rPr>
              <w:t>;</w:t>
            </w:r>
          </w:p>
          <w:p w14:paraId="58C9A577" w14:textId="77777777" w:rsidR="00F4316F" w:rsidRPr="00F4316F" w:rsidRDefault="00F4316F" w:rsidP="00F4316F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gazetek w klasach i na korytarzach szkolnych poświęconych postaci bł. Kard. St. Wyszyńskiego</w:t>
            </w:r>
          </w:p>
          <w:p w14:paraId="4ADD9F65" w14:textId="77777777" w:rsidR="00F4316F" w:rsidRPr="00D70513" w:rsidRDefault="00F4316F" w:rsidP="00B22F7C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14:paraId="3338C560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nauczyciele i wychowawcy kl. IV-VIII</w:t>
            </w:r>
          </w:p>
        </w:tc>
        <w:tc>
          <w:tcPr>
            <w:tcW w:w="1573" w:type="pct"/>
          </w:tcPr>
          <w:p w14:paraId="23F8CBFE" w14:textId="77777777" w:rsidR="00B22F7C" w:rsidRDefault="00B22F7C" w:rsidP="00B22F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poznaje i popularyzuje przykłady twórczości artystów, zabytków obrzędy, zwyczaje  i tradycje swojego </w:t>
            </w:r>
            <w:r w:rsidR="009D0E74">
              <w:rPr>
                <w:sz w:val="24"/>
                <w:szCs w:val="24"/>
              </w:rPr>
              <w:t>kraju</w:t>
            </w:r>
          </w:p>
          <w:p w14:paraId="1AB69A21" w14:textId="77777777" w:rsidR="00B22F7C" w:rsidRPr="004B1736" w:rsidRDefault="00B22F7C" w:rsidP="00B22F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postać nowo wybranego patrona szkoły </w:t>
            </w:r>
          </w:p>
        </w:tc>
      </w:tr>
      <w:tr w:rsidR="00B22F7C" w:rsidRPr="008E4427" w14:paraId="44EA8747" w14:textId="77777777" w:rsidTr="00FB1066">
        <w:trPr>
          <w:trHeight w:val="992"/>
        </w:trPr>
        <w:tc>
          <w:tcPr>
            <w:tcW w:w="885" w:type="pct"/>
            <w:vMerge w:val="restart"/>
          </w:tcPr>
          <w:p w14:paraId="40BA0383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Uczeń</w:t>
            </w:r>
            <w:r>
              <w:rPr>
                <w:sz w:val="24"/>
                <w:szCs w:val="24"/>
              </w:rPr>
              <w:t xml:space="preserve"> zna swoje prawa, przestrzega zasad  właściwego zachowania się, kieruje się w życiu wartościami</w:t>
            </w: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14:paraId="3B25889D" w14:textId="77777777" w:rsidR="00B22F7C" w:rsidRDefault="00B22F7C" w:rsidP="00B22F7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umiejętności właściwego zachowania się z uwzględnieniem sytuacji i miejsca</w:t>
            </w:r>
          </w:p>
          <w:p w14:paraId="29F6C893" w14:textId="77777777" w:rsidR="00B22F7C" w:rsidRDefault="00B22F7C" w:rsidP="00B22F7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umiejętności wyrażania własnych emocji</w:t>
            </w:r>
          </w:p>
          <w:p w14:paraId="7B798B90" w14:textId="77777777" w:rsidR="00B22F7C" w:rsidRDefault="00B22F7C" w:rsidP="00B22F7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uwrażliwienie na kwestie moralne: mówienia prawdy, sprawiedliwego traktowania</w:t>
            </w:r>
          </w:p>
          <w:p w14:paraId="00EBFD31" w14:textId="77777777" w:rsidR="00B22F7C" w:rsidRPr="007324C7" w:rsidRDefault="00B22F7C" w:rsidP="00B22F7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budowanie samoświadomości dotyczącej praw, wartości, wpływów oraz postaw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785CE73C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i wychowawcy kl. IV-VI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14:paraId="1F1FEFF9" w14:textId="77777777" w:rsidR="00B22F7C" w:rsidRPr="008E4427" w:rsidRDefault="00B22F7C" w:rsidP="00B22F7C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właściwie zachowuje się w szkole i miejscach publicznych </w:t>
            </w:r>
          </w:p>
          <w:p w14:paraId="2745D62F" w14:textId="77777777" w:rsidR="00B22F7C" w:rsidRPr="004B1736" w:rsidRDefault="00B22F7C" w:rsidP="00B22F7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potrafi dostosować swoje zachowanie do sytuacji i miejsca </w:t>
            </w:r>
          </w:p>
          <w:p w14:paraId="3D36A1CA" w14:textId="77777777" w:rsidR="00B22F7C" w:rsidRPr="009B6BA1" w:rsidRDefault="00B22F7C" w:rsidP="00B22F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B6BA1">
              <w:rPr>
                <w:sz w:val="24"/>
                <w:szCs w:val="24"/>
              </w:rPr>
              <w:t xml:space="preserve">zna swoje prawa jako członka społeczności szkolnej, rodziny, obywatela </w:t>
            </w:r>
          </w:p>
          <w:p w14:paraId="73E99E9E" w14:textId="77777777" w:rsidR="00B22F7C" w:rsidRPr="009B6BA1" w:rsidRDefault="00B22F7C" w:rsidP="00B22F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B6BA1">
              <w:rPr>
                <w:sz w:val="24"/>
                <w:szCs w:val="24"/>
              </w:rPr>
              <w:t>wyraża swoje emocje nie krzywdząc innych</w:t>
            </w:r>
          </w:p>
          <w:p w14:paraId="6477043D" w14:textId="77777777" w:rsidR="00B22F7C" w:rsidRPr="00731EF5" w:rsidRDefault="00B22F7C" w:rsidP="00B22F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B6BA1">
              <w:rPr>
                <w:sz w:val="24"/>
                <w:szCs w:val="24"/>
              </w:rPr>
              <w:t>zna wartości, którymi warto kierować się w życiu</w:t>
            </w:r>
          </w:p>
        </w:tc>
      </w:tr>
      <w:tr w:rsidR="00B22F7C" w:rsidRPr="008E4427" w14:paraId="11DB0246" w14:textId="77777777" w:rsidTr="00B22F7C">
        <w:trPr>
          <w:trHeight w:val="1189"/>
        </w:trPr>
        <w:tc>
          <w:tcPr>
            <w:tcW w:w="885" w:type="pct"/>
            <w:vMerge/>
          </w:tcPr>
          <w:p w14:paraId="745496F1" w14:textId="77777777" w:rsidR="00B22F7C" w:rsidRPr="008E4427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14:paraId="6C2F87D2" w14:textId="77777777" w:rsidR="00B22F7C" w:rsidRDefault="00B22F7C" w:rsidP="00B22F7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umiejętności krytycznego myślenia w kontekście analizy wpływów rówieśników i mediów na zachowanie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767A6F42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V-VI, nauczyciel WDŻ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</w:tcPr>
          <w:p w14:paraId="520B2D70" w14:textId="77777777" w:rsidR="00B22F7C" w:rsidRPr="003E4345" w:rsidRDefault="00B22F7C" w:rsidP="00B22F7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zdaje sobie sprawę, że wpływ rówieśników i mediów na jego zachowanie jest bardzo duży i może być negatywny</w:t>
            </w:r>
          </w:p>
        </w:tc>
      </w:tr>
      <w:tr w:rsidR="00B22F7C" w:rsidRPr="008E4427" w14:paraId="3E859B63" w14:textId="77777777" w:rsidTr="00B22F7C">
        <w:trPr>
          <w:trHeight w:val="2411"/>
        </w:trPr>
        <w:tc>
          <w:tcPr>
            <w:tcW w:w="885" w:type="pct"/>
            <w:vMerge/>
          </w:tcPr>
          <w:p w14:paraId="19F2F014" w14:textId="77777777" w:rsidR="00B22F7C" w:rsidRPr="008E4427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</w:tcBorders>
          </w:tcPr>
          <w:p w14:paraId="17F0EF08" w14:textId="77777777" w:rsidR="00B22F7C" w:rsidRDefault="00B22F7C" w:rsidP="00B22F7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dokonywanie analizy postaw, wartości, norm społecznych, przekonań i czynników, które na nie wpływają</w:t>
            </w:r>
          </w:p>
          <w:p w14:paraId="110ECF7D" w14:textId="77777777" w:rsidR="00B22F7C" w:rsidRDefault="00B22F7C" w:rsidP="00B22F7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rozwijanie takich cech jak: prawdomówność, </w:t>
            </w:r>
            <w:r w:rsidRPr="007324C7">
              <w:rPr>
                <w:rFonts w:asciiTheme="minorHAnsi" w:hAnsiTheme="minorHAnsi"/>
              </w:rPr>
              <w:t>pracowitość, odpowiedzialność, wytrwałość</w:t>
            </w:r>
            <w:r>
              <w:rPr>
                <w:rFonts w:asciiTheme="minorHAnsi" w:hAnsiTheme="minorHAnsi"/>
              </w:rPr>
              <w:t>, rzetelność</w:t>
            </w:r>
          </w:p>
          <w:p w14:paraId="003AB020" w14:textId="77777777" w:rsidR="00B22F7C" w:rsidRPr="006D0565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potrzeby ciągłego doskonalenia siebie jako jednostki, członka rodziny i społeczeństwa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66837A90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i wychowawcy kl. VII-VIII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14:paraId="5D01D655" w14:textId="77777777" w:rsidR="00B22F7C" w:rsidRDefault="00B22F7C" w:rsidP="00B22F7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analizuje postawy, wartości, normy społeczne, przekonania</w:t>
            </w:r>
          </w:p>
          <w:p w14:paraId="2A8851F2" w14:textId="77777777" w:rsidR="00B22F7C" w:rsidRDefault="00B22F7C" w:rsidP="00B22F7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3E4345">
              <w:rPr>
                <w:sz w:val="24"/>
                <w:szCs w:val="24"/>
              </w:rPr>
              <w:t>rozwija w sobie cechy: prawdomówności, pracowitości, odpowiedzialności, wytrwałości</w:t>
            </w:r>
          </w:p>
          <w:p w14:paraId="4ABC8D4D" w14:textId="77777777" w:rsidR="00B22F7C" w:rsidRPr="003E4345" w:rsidRDefault="00B22F7C" w:rsidP="00B22F7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podejmuje wysiłek doskonalenia siebie jako jednostki, członka rodziny i społeczeństwa</w:t>
            </w:r>
          </w:p>
        </w:tc>
      </w:tr>
      <w:tr w:rsidR="00B22F7C" w:rsidRPr="008E4427" w14:paraId="330F3130" w14:textId="77777777" w:rsidTr="00B22F7C">
        <w:tc>
          <w:tcPr>
            <w:tcW w:w="885" w:type="pct"/>
          </w:tcPr>
          <w:p w14:paraId="26A70BB2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szanuje drugiego człowieka</w:t>
            </w:r>
          </w:p>
        </w:tc>
        <w:tc>
          <w:tcPr>
            <w:tcW w:w="1645" w:type="pct"/>
          </w:tcPr>
          <w:p w14:paraId="71786043" w14:textId="77777777" w:rsidR="00B22F7C" w:rsidRPr="003E4345" w:rsidRDefault="00B22F7C" w:rsidP="00B22F7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kształtowanie postawy szacunku, tolerancji  i zrozumienia wobec innych osób </w:t>
            </w:r>
          </w:p>
          <w:p w14:paraId="3211D7D0" w14:textId="77777777" w:rsidR="00B22F7C" w:rsidRDefault="00B22F7C" w:rsidP="00B22F7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budowanie atmosfery wzajemnego szacunku w społeczności szkolnej</w:t>
            </w:r>
          </w:p>
          <w:p w14:paraId="71910892" w14:textId="77777777" w:rsidR="00B22F7C" w:rsidRDefault="00B22F7C" w:rsidP="00B22F7C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  <w:tc>
          <w:tcPr>
            <w:tcW w:w="897" w:type="pct"/>
          </w:tcPr>
          <w:p w14:paraId="6402CA37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 wychowawcy kl. IV-VIII,</w:t>
            </w:r>
          </w:p>
          <w:p w14:paraId="5A147F83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szkoły</w:t>
            </w:r>
          </w:p>
        </w:tc>
        <w:tc>
          <w:tcPr>
            <w:tcW w:w="1573" w:type="pct"/>
          </w:tcPr>
          <w:p w14:paraId="5F6CB521" w14:textId="77777777" w:rsidR="00B22F7C" w:rsidRPr="008E4427" w:rsidRDefault="00B22F7C" w:rsidP="00B22F7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szanuje drugiego człowieka, wykazuje postawę tolerancji wobec innych osób</w:t>
            </w:r>
          </w:p>
          <w:p w14:paraId="686DAC72" w14:textId="77777777" w:rsidR="00B22F7C" w:rsidRDefault="00B22F7C" w:rsidP="00B22F7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nie odrzuca</w:t>
            </w:r>
            <w:r>
              <w:rPr>
                <w:rFonts w:asciiTheme="minorHAnsi" w:hAnsiTheme="minorHAnsi"/>
              </w:rPr>
              <w:t xml:space="preserve"> i nie szykanuje</w:t>
            </w:r>
            <w:r w:rsidRPr="008E4427">
              <w:rPr>
                <w:rFonts w:asciiTheme="minorHAnsi" w:hAnsiTheme="minorHAnsi"/>
              </w:rPr>
              <w:t xml:space="preserve"> osób różniących si</w:t>
            </w:r>
            <w:r>
              <w:rPr>
                <w:rFonts w:asciiTheme="minorHAnsi" w:hAnsiTheme="minorHAnsi"/>
              </w:rPr>
              <w:t>ę wyglądem, wiarą,  statusem materialnym, poziomem rozwoju intelektualnego</w:t>
            </w:r>
            <w:r w:rsidR="009D0E74">
              <w:rPr>
                <w:rFonts w:asciiTheme="minorHAnsi" w:hAnsiTheme="minorHAnsi"/>
              </w:rPr>
              <w:t>, narodowością</w:t>
            </w:r>
          </w:p>
          <w:p w14:paraId="527D7C1C" w14:textId="77777777" w:rsidR="00B22F7C" w:rsidRPr="008E4427" w:rsidRDefault="00B22F7C" w:rsidP="00B22F7C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</w:tr>
      <w:tr w:rsidR="00B22F7C" w:rsidRPr="008E4427" w14:paraId="7BCBCF47" w14:textId="77777777" w:rsidTr="00EC1AB3">
        <w:trPr>
          <w:trHeight w:val="558"/>
        </w:trPr>
        <w:tc>
          <w:tcPr>
            <w:tcW w:w="885" w:type="pct"/>
            <w:vMerge w:val="restart"/>
          </w:tcPr>
          <w:p w14:paraId="68DED14E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Uczeń rozwija swoje zdolności i zainteresowania </w:t>
            </w:r>
          </w:p>
          <w:p w14:paraId="4710997E" w14:textId="77777777" w:rsidR="00B22F7C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14:paraId="62DD4FC9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pozytywnego stosunku do procesu kształcenia i samokształcenia, zaangażowania w zdobywanie wiedzy i umiejętności</w:t>
            </w:r>
          </w:p>
          <w:p w14:paraId="5F4ACA21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kształtowanie  nawyków systematycznego uczenia się, porządkowanie zdobytej wiedzy </w:t>
            </w:r>
          </w:p>
          <w:p w14:paraId="53393458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zainteresowań i pasji uczniów</w:t>
            </w:r>
          </w:p>
          <w:p w14:paraId="549A046F" w14:textId="77777777" w:rsidR="00B22F7C" w:rsidRDefault="00B22F7C" w:rsidP="00B22F7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organizowanie zajęć pozalekcyjnych, </w:t>
            </w:r>
            <w:r>
              <w:rPr>
                <w:rFonts w:asciiTheme="minorHAnsi" w:hAnsiTheme="minorHAnsi"/>
              </w:rPr>
              <w:lastRenderedPageBreak/>
              <w:t>konkursów, imprez i uroczystości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33A908D1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nauczyciele i wychowawcy kl. IV-VIII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14:paraId="76C40261" w14:textId="77777777" w:rsidR="00B22F7C" w:rsidRDefault="00B22F7C" w:rsidP="00B22F7C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jest zaangażowany w zdobywanie nowej wiedzy i umiejętności</w:t>
            </w:r>
          </w:p>
          <w:p w14:paraId="589C35E1" w14:textId="77777777" w:rsidR="00B22F7C" w:rsidRPr="008E4427" w:rsidRDefault="00B22F7C" w:rsidP="00B22F7C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 swoje uzdolnienia i zainteresowania poprzez samodzielne dochodzenie do informacji, systematyczne uczenie się, udział w konkursach, zawodach, uroczystościach</w:t>
            </w:r>
          </w:p>
        </w:tc>
      </w:tr>
      <w:tr w:rsidR="00B22F7C" w:rsidRPr="008E4427" w14:paraId="714FB89D" w14:textId="77777777" w:rsidTr="00B22F7C">
        <w:trPr>
          <w:trHeight w:val="694"/>
        </w:trPr>
        <w:tc>
          <w:tcPr>
            <w:tcW w:w="885" w:type="pct"/>
            <w:vMerge/>
          </w:tcPr>
          <w:p w14:paraId="54DBCF20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45" w:type="pct"/>
            <w:tcBorders>
              <w:top w:val="single" w:sz="4" w:space="0" w:color="auto"/>
            </w:tcBorders>
          </w:tcPr>
          <w:p w14:paraId="0FA5F40A" w14:textId="77777777" w:rsidR="00B22F7C" w:rsidRPr="004F39F2" w:rsidRDefault="00B22F7C" w:rsidP="00B22F7C">
            <w:pPr>
              <w:pStyle w:val="Default"/>
              <w:numPr>
                <w:ilvl w:val="0"/>
                <w:numId w:val="32"/>
              </w:numPr>
              <w:ind w:left="7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szukania inspiracji, rozwijanie własnej kreatywności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6C8FEF4F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i wychowawcy kl. VII -VIII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14:paraId="68DC9512" w14:textId="77777777" w:rsidR="00B22F7C" w:rsidRPr="008E4427" w:rsidRDefault="00B22F7C" w:rsidP="00B22F7C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stara się rozwijać swoją kreatywność, poszukiwać nowe inspiracje</w:t>
            </w:r>
          </w:p>
        </w:tc>
      </w:tr>
      <w:tr w:rsidR="00B22F7C" w:rsidRPr="008E4427" w14:paraId="7E0556A1" w14:textId="77777777" w:rsidTr="00B22F7C">
        <w:trPr>
          <w:trHeight w:val="367"/>
        </w:trPr>
        <w:tc>
          <w:tcPr>
            <w:tcW w:w="5000" w:type="pct"/>
            <w:gridSpan w:val="4"/>
          </w:tcPr>
          <w:p w14:paraId="1A6A6084" w14:textId="77777777" w:rsidR="00B22F7C" w:rsidRPr="00B855F4" w:rsidRDefault="00B22F7C" w:rsidP="00B22F7C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855F4">
              <w:rPr>
                <w:rFonts w:asciiTheme="minorHAnsi" w:hAnsiTheme="minorHAnsi"/>
                <w:b/>
                <w:sz w:val="32"/>
                <w:szCs w:val="32"/>
              </w:rPr>
              <w:t>ZDROWIE - edukacja zdrowotna</w:t>
            </w:r>
          </w:p>
        </w:tc>
      </w:tr>
      <w:tr w:rsidR="00B22F7C" w:rsidRPr="008E4427" w14:paraId="459E3BA6" w14:textId="77777777" w:rsidTr="00B22F7C">
        <w:trPr>
          <w:trHeight w:val="836"/>
        </w:trPr>
        <w:tc>
          <w:tcPr>
            <w:tcW w:w="885" w:type="pct"/>
            <w:vMerge w:val="restart"/>
          </w:tcPr>
          <w:p w14:paraId="2DD964E9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Uczeń zna i stosuje zasady zdrowego stylu życia</w:t>
            </w: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14:paraId="08011364" w14:textId="77777777" w:rsidR="00B22F7C" w:rsidRPr="00F4316F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color w:val="auto"/>
              </w:rPr>
            </w:pPr>
            <w:r w:rsidRPr="00F4316F">
              <w:rPr>
                <w:rFonts w:asciiTheme="minorHAnsi" w:hAnsiTheme="minorHAnsi"/>
                <w:color w:val="auto"/>
              </w:rPr>
              <w:t>doskonalenie umiejętności dbania o higienę osobistą</w:t>
            </w:r>
          </w:p>
          <w:p w14:paraId="2C51A784" w14:textId="77777777" w:rsidR="00B22F7C" w:rsidRPr="00F4316F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color w:val="auto"/>
              </w:rPr>
            </w:pPr>
            <w:r w:rsidRPr="00F4316F">
              <w:rPr>
                <w:rFonts w:asciiTheme="minorHAnsi" w:hAnsiTheme="minorHAnsi"/>
                <w:color w:val="auto"/>
              </w:rPr>
              <w:t>kształtowanie postaw prozdrowotnych poprzez promowanie aktywnego i zdrowego stylu życia</w:t>
            </w:r>
          </w:p>
          <w:p w14:paraId="539431AB" w14:textId="77777777" w:rsidR="00B22F7C" w:rsidRPr="00F4316F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color w:val="auto"/>
              </w:rPr>
            </w:pPr>
            <w:r w:rsidRPr="00F4316F">
              <w:rPr>
                <w:rFonts w:asciiTheme="minorHAnsi" w:hAnsiTheme="minorHAnsi"/>
                <w:color w:val="auto"/>
              </w:rPr>
              <w:t>kształtowanie umiejętności podejmowania i realizacji zachowań prozdrowotnych</w:t>
            </w:r>
          </w:p>
          <w:p w14:paraId="7742483B" w14:textId="77777777" w:rsidR="00B22F7C" w:rsidRPr="00F4316F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color w:val="auto"/>
              </w:rPr>
            </w:pPr>
            <w:r w:rsidRPr="00F4316F">
              <w:rPr>
                <w:rFonts w:asciiTheme="minorHAnsi" w:hAnsiTheme="minorHAnsi"/>
                <w:color w:val="auto"/>
              </w:rPr>
              <w:t>rozwijanie właściwej postawy wobec zdrowia i życia jako najważniejszych wartości</w:t>
            </w:r>
          </w:p>
          <w:p w14:paraId="44D9FAD7" w14:textId="77777777" w:rsidR="00B22F7C" w:rsidRPr="00F4316F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color w:val="auto"/>
              </w:rPr>
            </w:pPr>
            <w:r w:rsidRPr="00F4316F">
              <w:rPr>
                <w:rFonts w:asciiTheme="minorHAnsi" w:hAnsiTheme="minorHAnsi"/>
                <w:color w:val="auto"/>
              </w:rPr>
              <w:t>doskonalenie i wzmacnianie sprawności fizycznej uczniów</w:t>
            </w:r>
          </w:p>
          <w:p w14:paraId="7978EA3C" w14:textId="77777777" w:rsidR="00B22F7C" w:rsidRPr="00F4316F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color w:val="auto"/>
              </w:rPr>
            </w:pPr>
            <w:r w:rsidRPr="00F4316F">
              <w:rPr>
                <w:rFonts w:asciiTheme="minorHAnsi" w:hAnsiTheme="minorHAnsi"/>
                <w:color w:val="auto"/>
              </w:rPr>
              <w:t>zapoznanie z zasadami bezpiecznej nauki i spędzania wolnego czasu na terenie szkoły (przerwy ) w  sytuacji pandemii koronawirusa:</w:t>
            </w:r>
          </w:p>
          <w:p w14:paraId="2EBF01B9" w14:textId="77777777" w:rsidR="00B22F7C" w:rsidRPr="00F4316F" w:rsidRDefault="00B22F7C" w:rsidP="00B22F7C">
            <w:pPr>
              <w:pStyle w:val="Akapitzlist"/>
              <w:ind w:left="613"/>
              <w:rPr>
                <w:rFonts w:cstheme="minorHAnsi"/>
                <w:sz w:val="24"/>
                <w:szCs w:val="24"/>
              </w:rPr>
            </w:pPr>
            <w:r w:rsidRPr="00F4316F">
              <w:rPr>
                <w:rFonts w:cstheme="minorHAnsi"/>
                <w:sz w:val="24"/>
                <w:szCs w:val="24"/>
              </w:rPr>
              <w:t xml:space="preserve">- omówienie z uczniami zasad zawartych w przyjęty regulaminie, pouczenie o sposobach postępowania w poszczególnych sytuacjach, a zwłaszcza o konieczności noszenia </w:t>
            </w:r>
            <w:r w:rsidRPr="00F4316F">
              <w:rPr>
                <w:rFonts w:cstheme="minorHAnsi"/>
                <w:sz w:val="24"/>
                <w:szCs w:val="24"/>
              </w:rPr>
              <w:lastRenderedPageBreak/>
              <w:t xml:space="preserve">osłony nosa i ust, dezynfekcji rąk i innych ważnych zasadach społecznego bezpieczeństwa w czasie epidemii </w:t>
            </w:r>
          </w:p>
          <w:p w14:paraId="70B1EED8" w14:textId="77777777" w:rsidR="00B22F7C" w:rsidRPr="00F4316F" w:rsidRDefault="00B22F7C" w:rsidP="00B22F7C">
            <w:pPr>
              <w:pStyle w:val="Akapitzlist"/>
              <w:ind w:left="613"/>
              <w:rPr>
                <w:rFonts w:cstheme="minorHAnsi"/>
                <w:sz w:val="24"/>
                <w:szCs w:val="24"/>
              </w:rPr>
            </w:pPr>
            <w:r w:rsidRPr="00F4316F">
              <w:rPr>
                <w:rFonts w:cstheme="minorHAnsi"/>
                <w:sz w:val="24"/>
                <w:szCs w:val="24"/>
              </w:rPr>
              <w:t xml:space="preserve">- informacja o sposobach przemieszczania się na terenie szkoły, wejściach i wyjściach z budynku szkolnego oraz o zasadach bezpieczeństwa w szatniach i toaletach </w:t>
            </w:r>
          </w:p>
          <w:p w14:paraId="7524D019" w14:textId="77777777" w:rsidR="00B22F7C" w:rsidRPr="00F4316F" w:rsidRDefault="00B22F7C" w:rsidP="00B22F7C">
            <w:pPr>
              <w:pStyle w:val="Default"/>
              <w:ind w:left="613"/>
              <w:rPr>
                <w:rFonts w:asciiTheme="minorHAnsi" w:hAnsiTheme="minorHAnsi" w:cstheme="minorHAnsi"/>
                <w:color w:val="auto"/>
              </w:rPr>
            </w:pPr>
            <w:r w:rsidRPr="00F4316F">
              <w:rPr>
                <w:rFonts w:asciiTheme="minorHAnsi" w:hAnsiTheme="minorHAnsi" w:cstheme="minorHAnsi"/>
                <w:color w:val="auto"/>
              </w:rPr>
              <w:t>- zachęta do korzystania z przebywania na świeżym powietrzu podczas przerw, gdy pozwalają na to warunki pogodowe</w:t>
            </w:r>
          </w:p>
          <w:p w14:paraId="20504432" w14:textId="77777777" w:rsidR="00B22F7C" w:rsidRPr="00AD0D88" w:rsidRDefault="00B22F7C" w:rsidP="00B22F7C">
            <w:pPr>
              <w:rPr>
                <w:rFonts w:cstheme="minorHAnsi"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 xml:space="preserve">Budowanie nawyków dotyczących zdrowego stylu życia: </w:t>
            </w:r>
          </w:p>
          <w:p w14:paraId="42550868" w14:textId="77777777" w:rsidR="00B22F7C" w:rsidRPr="0062164B" w:rsidRDefault="00B22F7C" w:rsidP="00B22F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62164B">
              <w:rPr>
                <w:rFonts w:cstheme="minorHAnsi"/>
                <w:sz w:val="24"/>
                <w:szCs w:val="24"/>
              </w:rPr>
              <w:t xml:space="preserve">Zajęcia z </w:t>
            </w:r>
            <w:r w:rsidR="00594DD2">
              <w:rPr>
                <w:rFonts w:cstheme="minorHAnsi"/>
                <w:sz w:val="24"/>
                <w:szCs w:val="24"/>
              </w:rPr>
              <w:t xml:space="preserve">wychowawcą </w:t>
            </w:r>
            <w:r w:rsidRPr="0062164B">
              <w:rPr>
                <w:rFonts w:cstheme="minorHAnsi"/>
                <w:sz w:val="24"/>
                <w:szCs w:val="24"/>
              </w:rPr>
              <w:t xml:space="preserve">nt.: </w:t>
            </w:r>
          </w:p>
          <w:p w14:paraId="53305A3E" w14:textId="77777777" w:rsidR="00B22F7C" w:rsidRPr="00AD0D88" w:rsidRDefault="00B22F7C" w:rsidP="00B22F7C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66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Pr="00AD0D88">
              <w:rPr>
                <w:rFonts w:cstheme="minorHAnsi"/>
                <w:sz w:val="24"/>
                <w:szCs w:val="24"/>
              </w:rPr>
              <w:t>drowego stylu życia i zasad higieny,</w:t>
            </w:r>
          </w:p>
          <w:p w14:paraId="0102DBE9" w14:textId="77777777" w:rsidR="00B22F7C" w:rsidRPr="00AD0D88" w:rsidRDefault="00B22F7C" w:rsidP="00B22F7C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669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D0D88">
              <w:rPr>
                <w:rFonts w:cstheme="minorHAnsi"/>
                <w:sz w:val="24"/>
                <w:szCs w:val="24"/>
              </w:rPr>
              <w:t>zdrowego odżywiania,</w:t>
            </w:r>
          </w:p>
          <w:p w14:paraId="65BB35E3" w14:textId="77777777" w:rsidR="00B22F7C" w:rsidRPr="00AD0D88" w:rsidRDefault="00B22F7C" w:rsidP="00B22F7C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669"/>
              <w:rPr>
                <w:rFonts w:cstheme="minorHAnsi"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 xml:space="preserve">profilaktyki wad postawy, </w:t>
            </w:r>
          </w:p>
          <w:p w14:paraId="5A0F20CD" w14:textId="77777777" w:rsidR="00B22F7C" w:rsidRPr="00AD0D88" w:rsidRDefault="00B22F7C" w:rsidP="00B22F7C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669"/>
              <w:rPr>
                <w:rFonts w:cstheme="minorHAnsi"/>
                <w:sz w:val="24"/>
                <w:szCs w:val="24"/>
              </w:rPr>
            </w:pPr>
            <w:r w:rsidRPr="00AD0D88">
              <w:rPr>
                <w:rFonts w:cstheme="minorHAnsi"/>
                <w:sz w:val="24"/>
                <w:szCs w:val="24"/>
              </w:rPr>
              <w:t xml:space="preserve">profilaktyki chorób cywilizacyjnych (otyłość, cukrzyca, nadciśnienie, choroby nowotworowe etc.), </w:t>
            </w:r>
          </w:p>
          <w:p w14:paraId="116A4DE3" w14:textId="77777777" w:rsidR="00B22F7C" w:rsidRPr="00594DD2" w:rsidRDefault="00B22F7C" w:rsidP="00B22F7C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669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594DD2">
              <w:rPr>
                <w:rFonts w:cstheme="minorHAnsi"/>
                <w:color w:val="FF0000"/>
                <w:sz w:val="24"/>
                <w:szCs w:val="24"/>
              </w:rPr>
              <w:t>profilaktyki chorób zakaźnych</w:t>
            </w:r>
          </w:p>
          <w:p w14:paraId="363AC925" w14:textId="77777777" w:rsidR="00B22F7C" w:rsidRPr="0062164B" w:rsidRDefault="00B22F7C" w:rsidP="00B22F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62164B">
              <w:rPr>
                <w:rFonts w:cstheme="minorHAnsi"/>
                <w:sz w:val="24"/>
                <w:szCs w:val="24"/>
              </w:rPr>
              <w:t xml:space="preserve">Promowanie postaw dbałości o własne zdrowie i kondycję psychofizyczną poprzez: </w:t>
            </w:r>
          </w:p>
          <w:p w14:paraId="08435574" w14:textId="77777777" w:rsidR="00B22F7C" w:rsidRPr="0062164B" w:rsidRDefault="00B22F7C" w:rsidP="00B22F7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164B">
              <w:rPr>
                <w:rFonts w:cstheme="minorHAnsi"/>
                <w:sz w:val="24"/>
                <w:szCs w:val="24"/>
              </w:rPr>
              <w:t xml:space="preserve">popularyzowanie aktywności fizycznej </w:t>
            </w:r>
            <w:r w:rsidRPr="0062164B">
              <w:rPr>
                <w:rFonts w:cstheme="minorHAnsi"/>
                <w:sz w:val="24"/>
                <w:szCs w:val="24"/>
              </w:rPr>
              <w:lastRenderedPageBreak/>
              <w:t>np. promocja konkretnych sportów</w:t>
            </w:r>
            <w:r>
              <w:rPr>
                <w:rFonts w:cstheme="minorHAnsi"/>
                <w:sz w:val="24"/>
                <w:szCs w:val="24"/>
              </w:rPr>
              <w:t>, realizacja zajęć pozalekcyjnych – piłka nożna, pin-pong, SKS</w:t>
            </w:r>
          </w:p>
          <w:p w14:paraId="1A3201C9" w14:textId="77777777" w:rsidR="00B22F7C" w:rsidRPr="0062164B" w:rsidRDefault="00B22F7C" w:rsidP="00B22F7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164B">
              <w:rPr>
                <w:rFonts w:cstheme="minorHAnsi"/>
                <w:sz w:val="24"/>
                <w:szCs w:val="24"/>
              </w:rPr>
              <w:t xml:space="preserve">promocja sprawności fizycznej i kształtowania charakterów </w:t>
            </w:r>
          </w:p>
          <w:p w14:paraId="0B7B29CE" w14:textId="77777777" w:rsidR="00B22F7C" w:rsidRPr="0062164B" w:rsidRDefault="00594DD2" w:rsidP="00B22F7C">
            <w:pPr>
              <w:pStyle w:val="Defaul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="00B22F7C" w:rsidRPr="0062164B">
              <w:rPr>
                <w:rFonts w:asciiTheme="minorHAnsi" w:hAnsiTheme="minorHAnsi" w:cstheme="minorHAnsi"/>
              </w:rPr>
              <w:t>Propagowanie zachowań proekologicznych, jako przejaw dbałości o własne zdrowie - wykorzystanie elementów podstawy</w:t>
            </w:r>
            <w:r w:rsidR="00FB1066">
              <w:rPr>
                <w:rFonts w:asciiTheme="minorHAnsi" w:hAnsiTheme="minorHAnsi" w:cstheme="minorHAnsi"/>
              </w:rPr>
              <w:t xml:space="preserve"> programowej.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0EFF76A4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nauczyciele i wychowawcy kl. IV-VIII,</w:t>
            </w:r>
          </w:p>
          <w:p w14:paraId="79772AE5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WDŻ, nauczyciel edukacji dla bezpieczeństwa,</w:t>
            </w:r>
          </w:p>
          <w:p w14:paraId="6BB591AB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14:paraId="2FA23E57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potrafi odpowiednio zadbać o higienę osobistą </w:t>
            </w:r>
          </w:p>
          <w:p w14:paraId="7E3E54C3" w14:textId="77777777" w:rsidR="00B22F7C" w:rsidRPr="008E4427" w:rsidRDefault="00B22F7C" w:rsidP="00B22F7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dba o higienę pracy umysłowej w szkole i w domu </w:t>
            </w:r>
          </w:p>
          <w:p w14:paraId="3846AFC8" w14:textId="77777777" w:rsidR="00B22F7C" w:rsidRPr="00543C12" w:rsidRDefault="00B22F7C" w:rsidP="00B22F7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racjonalnie wykorzystuje czas wolny </w:t>
            </w:r>
          </w:p>
          <w:p w14:paraId="0AD257B6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wymienia zachowania, które sprzyjają zdrowiu, zagrażają zdrowiu oraz wskazuje, które często występują wśród nastolatków</w:t>
            </w:r>
          </w:p>
          <w:p w14:paraId="427BA29B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zna krótkoterminowe i długoterminowe konsekwencje zachowań sprzyjających i zagrażających zdrowiu</w:t>
            </w:r>
          </w:p>
          <w:p w14:paraId="1C19E4B6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ocenia własne zachowania związane ze zdrowiem, podejmuje działania prozdrowotne na rzecz poprawy stanu swojego zdrowia</w:t>
            </w:r>
          </w:p>
          <w:p w14:paraId="2867C9C6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doskonali i wzmacnia sprawność fizyczną poprzez udział w dodatkowych zajęciach sportowych: piłka nożna, tenis stołowy, wyjazdy na basen, wycieczki rowerowe, kursy tańca</w:t>
            </w:r>
          </w:p>
          <w:p w14:paraId="30B4787D" w14:textId="77777777" w:rsidR="00594DD2" w:rsidRPr="00594DD2" w:rsidRDefault="00B22F7C" w:rsidP="00594DD2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bierze udział w projekt</w:t>
            </w:r>
            <w:r w:rsidR="00594DD2">
              <w:rPr>
                <w:rFonts w:asciiTheme="minorHAnsi" w:hAnsiTheme="minorHAnsi"/>
              </w:rPr>
              <w:t xml:space="preserve">ach i programach prozdrowotnych </w:t>
            </w:r>
            <w:r w:rsidR="005F1BAD">
              <w:rPr>
                <w:rFonts w:asciiTheme="minorHAnsi" w:hAnsiTheme="minorHAnsi"/>
              </w:rPr>
              <w:t xml:space="preserve">i proekologicznych </w:t>
            </w:r>
            <w:r>
              <w:rPr>
                <w:rFonts w:asciiTheme="minorHAnsi" w:hAnsiTheme="minorHAnsi"/>
              </w:rPr>
              <w:t>realizowanych na terenie szkoły</w:t>
            </w:r>
            <w:r w:rsidR="00594DD2">
              <w:rPr>
                <w:rFonts w:asciiTheme="minorHAnsi" w:hAnsiTheme="minorHAnsi"/>
              </w:rPr>
              <w:t xml:space="preserve"> m. in. </w:t>
            </w:r>
          </w:p>
          <w:p w14:paraId="167F18CC" w14:textId="77777777" w:rsidR="00594DD2" w:rsidRDefault="00594DD2" w:rsidP="00594DD2">
            <w:pPr>
              <w:pStyle w:val="Default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„Bieg po zdrowie” – kl. IV</w:t>
            </w:r>
          </w:p>
          <w:p w14:paraId="24E7053B" w14:textId="77777777" w:rsidR="00594DD2" w:rsidRDefault="00594DD2" w:rsidP="00594DD2">
            <w:pPr>
              <w:pStyle w:val="Default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„Trzymaj Formę” – </w:t>
            </w:r>
            <w:proofErr w:type="spellStart"/>
            <w:r>
              <w:rPr>
                <w:rFonts w:asciiTheme="minorHAnsi" w:hAnsiTheme="minorHAnsi"/>
              </w:rPr>
              <w:t>kl</w:t>
            </w:r>
            <w:proofErr w:type="spellEnd"/>
            <w:r>
              <w:rPr>
                <w:rFonts w:asciiTheme="minorHAnsi" w:hAnsiTheme="minorHAnsi"/>
              </w:rPr>
              <w:t xml:space="preserve"> V</w:t>
            </w:r>
          </w:p>
          <w:p w14:paraId="4DC067F9" w14:textId="77777777" w:rsidR="00594DD2" w:rsidRDefault="00594DD2" w:rsidP="00594DD2">
            <w:pPr>
              <w:pStyle w:val="Default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„Znajdź właściwe rozwiązanie” – </w:t>
            </w:r>
            <w:proofErr w:type="spellStart"/>
            <w:r>
              <w:rPr>
                <w:rFonts w:asciiTheme="minorHAnsi" w:hAnsiTheme="minorHAnsi"/>
              </w:rPr>
              <w:t>kl</w:t>
            </w:r>
            <w:proofErr w:type="spellEnd"/>
            <w:r>
              <w:rPr>
                <w:rFonts w:asciiTheme="minorHAnsi" w:hAnsiTheme="minorHAnsi"/>
              </w:rPr>
              <w:t xml:space="preserve"> VII</w:t>
            </w:r>
          </w:p>
          <w:p w14:paraId="6961967E" w14:textId="77777777" w:rsidR="00594DD2" w:rsidRDefault="00594DD2" w:rsidP="00594DD2">
            <w:pPr>
              <w:pStyle w:val="Default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</w:t>
            </w:r>
            <w:proofErr w:type="spellStart"/>
            <w:r>
              <w:rPr>
                <w:rFonts w:asciiTheme="minorHAnsi" w:hAnsiTheme="minorHAnsi"/>
              </w:rPr>
              <w:t>Unplugged</w:t>
            </w:r>
            <w:proofErr w:type="spellEnd"/>
            <w:r>
              <w:rPr>
                <w:rFonts w:asciiTheme="minorHAnsi" w:hAnsiTheme="minorHAnsi"/>
              </w:rPr>
              <w:t>” – kl. VI</w:t>
            </w:r>
          </w:p>
          <w:p w14:paraId="5FD75436" w14:textId="77777777" w:rsidR="00594DD2" w:rsidRDefault="00594DD2" w:rsidP="00594DD2">
            <w:pPr>
              <w:pStyle w:val="Default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„Owoce w szkole” – kl. IV-V</w:t>
            </w:r>
          </w:p>
          <w:p w14:paraId="62C67FCB" w14:textId="77777777" w:rsidR="00B22F7C" w:rsidRDefault="00594DD2" w:rsidP="005F1BAD">
            <w:pPr>
              <w:pStyle w:val="Default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Zbiórka zużytych baterii, makulatury</w:t>
            </w:r>
          </w:p>
          <w:p w14:paraId="74218953" w14:textId="77777777" w:rsidR="00B22F7C" w:rsidRPr="00B54A8B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zna zasady bezpiecznej nauki i spędzania wolnego czasu na terenie szkoły w obliczu  zagrożenia zakażeniem wirusem COVID -19</w:t>
            </w:r>
          </w:p>
        </w:tc>
      </w:tr>
      <w:tr w:rsidR="00B22F7C" w:rsidRPr="008E4427" w14:paraId="6B1C7E03" w14:textId="77777777" w:rsidTr="00B22F7C">
        <w:trPr>
          <w:trHeight w:val="1193"/>
        </w:trPr>
        <w:tc>
          <w:tcPr>
            <w:tcW w:w="885" w:type="pct"/>
            <w:vMerge/>
          </w:tcPr>
          <w:p w14:paraId="62632AF1" w14:textId="77777777" w:rsidR="00B22F7C" w:rsidRPr="008E4427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</w:tcBorders>
          </w:tcPr>
          <w:p w14:paraId="11733F03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postawy proaktywnej, w której uczeń przejmuje inicjatywę, ale też odpowiedzialności za swoje działania i decyzje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0D45194E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VII-VIII, nauczyciel WDŻ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14:paraId="2EE87631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potrafi ustalić  indywidualny plan działania na rzecz poprawy stanu własnego zdrowia</w:t>
            </w:r>
          </w:p>
          <w:p w14:paraId="270AF9C3" w14:textId="77777777" w:rsidR="00B22F7C" w:rsidRPr="008E4427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 świadomość odpowiedzialności za własne zdrowie i prowadzony styl życia</w:t>
            </w:r>
          </w:p>
        </w:tc>
      </w:tr>
      <w:tr w:rsidR="00B22F7C" w:rsidRPr="008E4427" w14:paraId="0CBD3E01" w14:textId="77777777" w:rsidTr="00B22F7C">
        <w:trPr>
          <w:trHeight w:val="553"/>
        </w:trPr>
        <w:tc>
          <w:tcPr>
            <w:tcW w:w="885" w:type="pct"/>
          </w:tcPr>
          <w:p w14:paraId="3F1B2091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 xml:space="preserve">Uczeń potrafi umiejętnie radzić sobie </w:t>
            </w:r>
            <w:r>
              <w:rPr>
                <w:sz w:val="24"/>
                <w:szCs w:val="24"/>
              </w:rPr>
              <w:t>w sytuacjach trudnych, problemowych</w:t>
            </w:r>
          </w:p>
        </w:tc>
        <w:tc>
          <w:tcPr>
            <w:tcW w:w="1645" w:type="pct"/>
          </w:tcPr>
          <w:p w14:paraId="0EBD2EAC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nabycie podstawowej wiedzy na temat stresu</w:t>
            </w:r>
          </w:p>
          <w:p w14:paraId="0AB447B7" w14:textId="77777777" w:rsidR="00B22F7C" w:rsidRPr="001755B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color w:val="FF0000"/>
              </w:rPr>
            </w:pPr>
            <w:r w:rsidRPr="001755BC">
              <w:rPr>
                <w:rFonts w:asciiTheme="minorHAnsi" w:hAnsiTheme="minorHAnsi"/>
                <w:color w:val="FF0000"/>
              </w:rPr>
              <w:t xml:space="preserve">rozwijanie umiejętności radzenia sobie z presją grupy, stresem, lękiem </w:t>
            </w:r>
            <w:r w:rsidR="003F4AEC">
              <w:rPr>
                <w:rFonts w:asciiTheme="minorHAnsi" w:hAnsiTheme="minorHAnsi"/>
                <w:color w:val="FF0000"/>
              </w:rPr>
              <w:t xml:space="preserve"> </w:t>
            </w:r>
          </w:p>
          <w:p w14:paraId="412FF90B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postaw otwartych na poszukiwanie pomocy oraz porady, kiedy zaczynają się trudności</w:t>
            </w:r>
          </w:p>
          <w:p w14:paraId="6871F25C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budowanie atmosfery wsparcia i zrozumienia w sytuacji problemowej oraz promowanie rzetelnej wiedzy mającej na celu zredukowanie lęku</w:t>
            </w:r>
          </w:p>
          <w:p w14:paraId="766BABAE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dostarczenie wiedzy na temat osób i instytucji świadczących pomoc w trudnych sytuacjach</w:t>
            </w:r>
          </w:p>
          <w:p w14:paraId="1BA62082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utrwalanie umiejętności konsekwencji </w:t>
            </w:r>
            <w:r>
              <w:rPr>
                <w:rFonts w:asciiTheme="minorHAnsi" w:hAnsiTheme="minorHAnsi"/>
              </w:rPr>
              <w:lastRenderedPageBreak/>
              <w:t>podejmowanych działań dla siebie i innych – określanie alternatywnych rozwiązań problemu</w:t>
            </w:r>
          </w:p>
        </w:tc>
        <w:tc>
          <w:tcPr>
            <w:tcW w:w="897" w:type="pct"/>
          </w:tcPr>
          <w:p w14:paraId="4F39DD17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kl. IV-VIII,</w:t>
            </w:r>
          </w:p>
          <w:p w14:paraId="79E3883B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WDŻ, </w:t>
            </w:r>
          </w:p>
          <w:p w14:paraId="28EE2736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szkolny,</w:t>
            </w:r>
          </w:p>
          <w:p w14:paraId="53630C1F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szkolny</w:t>
            </w:r>
          </w:p>
        </w:tc>
        <w:tc>
          <w:tcPr>
            <w:tcW w:w="1573" w:type="pct"/>
          </w:tcPr>
          <w:p w14:paraId="19D4E25F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zna zależności między zdrowiem fizycznym, psychicznym, emocjonalnym a społecznym, wyjaśnia wpływa stresu na zdrowie</w:t>
            </w:r>
          </w:p>
          <w:p w14:paraId="16FD1993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radzi sobie w sytuacji konfliktu, presji grupy, stresu</w:t>
            </w:r>
          </w:p>
          <w:p w14:paraId="06CAE5B0" w14:textId="77777777" w:rsidR="00B22F7C" w:rsidRPr="009D0E74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color w:val="auto"/>
              </w:rPr>
            </w:pPr>
            <w:r w:rsidRPr="009D0E74">
              <w:rPr>
                <w:rFonts w:asciiTheme="minorHAnsi" w:hAnsiTheme="minorHAnsi"/>
                <w:color w:val="auto"/>
              </w:rPr>
              <w:t xml:space="preserve">radzi sobie z trudnościami związanymi z pandemią </w:t>
            </w:r>
            <w:r w:rsidR="003F4AEC">
              <w:rPr>
                <w:rFonts w:asciiTheme="minorHAnsi" w:hAnsiTheme="minorHAnsi"/>
                <w:color w:val="auto"/>
              </w:rPr>
              <w:t xml:space="preserve">korona wirusa, </w:t>
            </w:r>
          </w:p>
          <w:p w14:paraId="30DA36C7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 gdzie szukać pomocy, porady kiedy zaczynają się trudności</w:t>
            </w:r>
          </w:p>
          <w:p w14:paraId="3E743FB8" w14:textId="77777777" w:rsidR="00B22F7C" w:rsidRPr="008E4427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stara się poszukiwać sposobów rozwiązania problemu, jest otwarty na propozycje ze strony dorosłych</w:t>
            </w:r>
          </w:p>
        </w:tc>
      </w:tr>
      <w:tr w:rsidR="00B22F7C" w:rsidRPr="008E4427" w14:paraId="1B88B133" w14:textId="77777777" w:rsidTr="00B22F7C">
        <w:trPr>
          <w:trHeight w:val="1356"/>
        </w:trPr>
        <w:tc>
          <w:tcPr>
            <w:tcW w:w="885" w:type="pct"/>
          </w:tcPr>
          <w:p w14:paraId="53005CC4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pracuje nad własną motywacją do nauki</w:t>
            </w: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14:paraId="4FF3B214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inspirowanie młodzieży do myślenia o własnej motywacji do działania</w:t>
            </w:r>
          </w:p>
          <w:p w14:paraId="5303922A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zachęcanie uczniów do pracy nad własną motywacją oraz analizą czynników, które ich demotywują</w:t>
            </w:r>
          </w:p>
          <w:p w14:paraId="4B0B3A7C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uświadamianie uczniom, że uczą się dla siebie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08CF901A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i wychowawcy kl. IV-VIII  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14:paraId="1DD7DBE3" w14:textId="77777777" w:rsidR="00B22F7C" w:rsidRPr="00827C89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stara się pracować nad własną motywacją do podejmowania wysiłku intelektualnego oraz innych zadań</w:t>
            </w:r>
          </w:p>
          <w:p w14:paraId="7D1B4DE8" w14:textId="77777777" w:rsidR="00B22F7C" w:rsidRPr="008E4427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 świadomość po co się uczy i dla kogo</w:t>
            </w:r>
          </w:p>
        </w:tc>
      </w:tr>
      <w:tr w:rsidR="00B22F7C" w:rsidRPr="008E4427" w14:paraId="3898E744" w14:textId="77777777" w:rsidTr="00B22F7C">
        <w:trPr>
          <w:trHeight w:val="553"/>
        </w:trPr>
        <w:tc>
          <w:tcPr>
            <w:tcW w:w="885" w:type="pct"/>
          </w:tcPr>
          <w:p w14:paraId="6602A500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lepiej poznaje siebie</w:t>
            </w:r>
          </w:p>
        </w:tc>
        <w:tc>
          <w:tcPr>
            <w:tcW w:w="1645" w:type="pct"/>
          </w:tcPr>
          <w:p w14:paraId="0E80E90A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nabywanie umiejętności gromadzenia i porządkowania wiedzy o sobie</w:t>
            </w:r>
          </w:p>
          <w:p w14:paraId="0278D7AA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rozpoznawania własnych cech osobowości</w:t>
            </w:r>
          </w:p>
          <w:p w14:paraId="70F63C9E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konstruktywnego obrazu własnej osoby np. świadomości mocnych i słabych stron</w:t>
            </w:r>
          </w:p>
          <w:p w14:paraId="31806B85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świadomości własnego ciała z uwzględnieniem zmian fizycznych i psychicznych w okresie dojrzewania</w:t>
            </w:r>
          </w:p>
        </w:tc>
        <w:tc>
          <w:tcPr>
            <w:tcW w:w="897" w:type="pct"/>
          </w:tcPr>
          <w:p w14:paraId="26A989EF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IV-VIII,</w:t>
            </w:r>
          </w:p>
          <w:p w14:paraId="511D6DA4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WDŻ</w:t>
            </w:r>
          </w:p>
        </w:tc>
        <w:tc>
          <w:tcPr>
            <w:tcW w:w="1573" w:type="pct"/>
          </w:tcPr>
          <w:p w14:paraId="710401EB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rozpoznaje cechy własnej osobowości, zna swoje mocne i słabe strony, nawyki, przyzwyczajenia</w:t>
            </w:r>
          </w:p>
          <w:p w14:paraId="41CA904D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 świadomość zmian fizycznych i psychicznych zachodzących w organizmie w okresie dojrzewania </w:t>
            </w:r>
          </w:p>
          <w:p w14:paraId="130EC499" w14:textId="77777777" w:rsidR="00B22F7C" w:rsidRPr="008E4427" w:rsidRDefault="00B22F7C" w:rsidP="00B22F7C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</w:tr>
      <w:tr w:rsidR="00B22F7C" w:rsidRPr="008E4427" w14:paraId="1535678F" w14:textId="77777777" w:rsidTr="00B22F7C">
        <w:trPr>
          <w:trHeight w:val="553"/>
        </w:trPr>
        <w:tc>
          <w:tcPr>
            <w:tcW w:w="885" w:type="pct"/>
          </w:tcPr>
          <w:p w14:paraId="5CECF2B2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wytrwale dąży do konkretnego celu</w:t>
            </w:r>
          </w:p>
        </w:tc>
        <w:tc>
          <w:tcPr>
            <w:tcW w:w="1645" w:type="pct"/>
          </w:tcPr>
          <w:p w14:paraId="09276C16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świadomego wyznaczania sobie konkretnych celów</w:t>
            </w:r>
          </w:p>
          <w:p w14:paraId="486A3E2A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wyznaczania sobie celów krótko- i długoterminowych</w:t>
            </w:r>
          </w:p>
          <w:p w14:paraId="2EDFB79C" w14:textId="77777777" w:rsidR="00B22F7C" w:rsidRDefault="00B22F7C" w:rsidP="00B22F7C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rozwijanie umiejętności ustalania priorytetów, uwzględniając kryteria </w:t>
            </w:r>
            <w:r>
              <w:rPr>
                <w:rFonts w:asciiTheme="minorHAnsi" w:hAnsiTheme="minorHAnsi"/>
              </w:rPr>
              <w:lastRenderedPageBreak/>
              <w:t xml:space="preserve">ważności i pilności </w:t>
            </w:r>
          </w:p>
        </w:tc>
        <w:tc>
          <w:tcPr>
            <w:tcW w:w="897" w:type="pct"/>
          </w:tcPr>
          <w:p w14:paraId="5793BA28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kl. VII-VIII,</w:t>
            </w:r>
          </w:p>
          <w:p w14:paraId="59596C3E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</w:t>
            </w:r>
          </w:p>
          <w:p w14:paraId="569A6CF3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WDŻ</w:t>
            </w:r>
          </w:p>
        </w:tc>
        <w:tc>
          <w:tcPr>
            <w:tcW w:w="1573" w:type="pct"/>
          </w:tcPr>
          <w:p w14:paraId="7D528BBA" w14:textId="77777777" w:rsidR="00B22F7C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potrafi określać cele i dąży do nich wytrwale</w:t>
            </w:r>
          </w:p>
          <w:p w14:paraId="62C75C86" w14:textId="77777777" w:rsidR="00B22F7C" w:rsidRPr="008E4427" w:rsidRDefault="00B22F7C" w:rsidP="00B22F7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potrafi ustalać priorytety w wyznaczaniu sobie celów, uwzględniając kryteria ważności i pilności</w:t>
            </w:r>
          </w:p>
        </w:tc>
      </w:tr>
      <w:tr w:rsidR="00B22F7C" w:rsidRPr="008E4427" w14:paraId="122BA08F" w14:textId="77777777" w:rsidTr="00B22F7C">
        <w:trPr>
          <w:trHeight w:val="553"/>
        </w:trPr>
        <w:tc>
          <w:tcPr>
            <w:tcW w:w="885" w:type="pct"/>
          </w:tcPr>
          <w:p w14:paraId="3CD29B7C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Uczeń podejmuje działania na rzecz środowiska naturalnego </w:t>
            </w:r>
          </w:p>
        </w:tc>
        <w:tc>
          <w:tcPr>
            <w:tcW w:w="1645" w:type="pct"/>
          </w:tcPr>
          <w:p w14:paraId="76A3C946" w14:textId="77777777" w:rsidR="00B22F7C" w:rsidRPr="008E4427" w:rsidRDefault="00B22F7C" w:rsidP="00B22F7C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kształtowanie wrażliwości na stan środowiska przyrodniczego w najbliższej okolicy </w:t>
            </w:r>
          </w:p>
          <w:p w14:paraId="046D6B7C" w14:textId="77777777" w:rsidR="00B22F7C" w:rsidRPr="008E4427" w:rsidRDefault="00B22F7C" w:rsidP="00B22F7C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organizowanie działań proekologicznych i udziału w akcjach na rzecz środowiska przyrodniczego</w:t>
            </w:r>
          </w:p>
        </w:tc>
        <w:tc>
          <w:tcPr>
            <w:tcW w:w="897" w:type="pct"/>
          </w:tcPr>
          <w:p w14:paraId="74C11AA2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IV-VIII,</w:t>
            </w:r>
          </w:p>
          <w:p w14:paraId="2F27A799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przyrody, nauczyciel biologii</w:t>
            </w:r>
          </w:p>
        </w:tc>
        <w:tc>
          <w:tcPr>
            <w:tcW w:w="1573" w:type="pct"/>
          </w:tcPr>
          <w:p w14:paraId="1F555E0B" w14:textId="77777777" w:rsidR="00B22F7C" w:rsidRDefault="00B22F7C" w:rsidP="00B22F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szanuje przyrodę</w:t>
            </w:r>
          </w:p>
          <w:p w14:paraId="29058E16" w14:textId="77777777" w:rsidR="00B22F7C" w:rsidRDefault="00B22F7C" w:rsidP="00B22F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 o najbliższe otoczenie</w:t>
            </w:r>
          </w:p>
          <w:p w14:paraId="55289D69" w14:textId="77777777" w:rsidR="00B22F7C" w:rsidRPr="008E4427" w:rsidRDefault="00B22F7C" w:rsidP="00B22F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bierze udział w akcjach proekologicznych</w:t>
            </w:r>
          </w:p>
        </w:tc>
      </w:tr>
      <w:tr w:rsidR="00B22F7C" w:rsidRPr="008E4427" w14:paraId="643F1C6F" w14:textId="77777777" w:rsidTr="00B22F7C">
        <w:trPr>
          <w:trHeight w:val="553"/>
        </w:trPr>
        <w:tc>
          <w:tcPr>
            <w:tcW w:w="5000" w:type="pct"/>
            <w:gridSpan w:val="4"/>
            <w:vAlign w:val="center"/>
          </w:tcPr>
          <w:p w14:paraId="2EBB5881" w14:textId="77777777" w:rsidR="00B22F7C" w:rsidRPr="00B855F4" w:rsidRDefault="00B22F7C" w:rsidP="00B22F7C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855F4">
              <w:rPr>
                <w:rFonts w:asciiTheme="minorHAnsi" w:hAnsiTheme="minorHAnsi"/>
                <w:b/>
                <w:sz w:val="32"/>
                <w:szCs w:val="32"/>
              </w:rPr>
              <w:t>BEZPIECZEŃSTWO – profilaktyka zachowań ryzykownych (problemowych)</w:t>
            </w:r>
          </w:p>
        </w:tc>
      </w:tr>
      <w:tr w:rsidR="00B22F7C" w:rsidRPr="000A192D" w14:paraId="4FDD2B76" w14:textId="77777777" w:rsidTr="00B22F7C">
        <w:trPr>
          <w:trHeight w:val="553"/>
        </w:trPr>
        <w:tc>
          <w:tcPr>
            <w:tcW w:w="885" w:type="pct"/>
            <w:vAlign w:val="center"/>
          </w:tcPr>
          <w:p w14:paraId="6432CAC7" w14:textId="77777777" w:rsidR="00B22F7C" w:rsidRPr="00FD594A" w:rsidRDefault="00B22F7C" w:rsidP="00B22F7C">
            <w:pPr>
              <w:jc w:val="center"/>
              <w:rPr>
                <w:b/>
                <w:sz w:val="28"/>
                <w:szCs w:val="28"/>
              </w:rPr>
            </w:pPr>
            <w:r w:rsidRPr="00FD594A">
              <w:rPr>
                <w:b/>
                <w:sz w:val="28"/>
                <w:szCs w:val="28"/>
              </w:rPr>
              <w:t>Cele operacyjne</w:t>
            </w:r>
          </w:p>
        </w:tc>
        <w:tc>
          <w:tcPr>
            <w:tcW w:w="1645" w:type="pct"/>
            <w:vAlign w:val="center"/>
          </w:tcPr>
          <w:p w14:paraId="0B9A292F" w14:textId="77777777" w:rsidR="00B22F7C" w:rsidRPr="00FD594A" w:rsidRDefault="00B22F7C" w:rsidP="00B22F7C">
            <w:pPr>
              <w:jc w:val="center"/>
              <w:rPr>
                <w:b/>
                <w:sz w:val="28"/>
                <w:szCs w:val="28"/>
              </w:rPr>
            </w:pPr>
            <w:r w:rsidRPr="00FD594A">
              <w:rPr>
                <w:b/>
                <w:sz w:val="28"/>
                <w:szCs w:val="28"/>
              </w:rPr>
              <w:t>Zadania prowadzące do realizacji celu</w:t>
            </w:r>
          </w:p>
        </w:tc>
        <w:tc>
          <w:tcPr>
            <w:tcW w:w="897" w:type="pct"/>
            <w:vAlign w:val="center"/>
          </w:tcPr>
          <w:p w14:paraId="342AB156" w14:textId="77777777" w:rsidR="00B22F7C" w:rsidRPr="00FD594A" w:rsidRDefault="00B22F7C" w:rsidP="00B22F7C">
            <w:pPr>
              <w:jc w:val="center"/>
              <w:rPr>
                <w:b/>
                <w:sz w:val="28"/>
                <w:szCs w:val="28"/>
              </w:rPr>
            </w:pPr>
            <w:r w:rsidRPr="00FD594A">
              <w:rPr>
                <w:b/>
                <w:sz w:val="28"/>
                <w:szCs w:val="28"/>
              </w:rPr>
              <w:t>Osoby odpowiedzialne</w:t>
            </w:r>
          </w:p>
        </w:tc>
        <w:tc>
          <w:tcPr>
            <w:tcW w:w="1573" w:type="pct"/>
            <w:vAlign w:val="center"/>
          </w:tcPr>
          <w:p w14:paraId="64E21219" w14:textId="77777777" w:rsidR="00B22F7C" w:rsidRPr="00FD594A" w:rsidRDefault="00B22F7C" w:rsidP="00B22F7C">
            <w:pPr>
              <w:jc w:val="center"/>
              <w:rPr>
                <w:b/>
                <w:sz w:val="28"/>
                <w:szCs w:val="28"/>
              </w:rPr>
            </w:pPr>
            <w:r w:rsidRPr="00FD594A">
              <w:rPr>
                <w:b/>
                <w:sz w:val="28"/>
                <w:szCs w:val="28"/>
              </w:rPr>
              <w:t>Formy realizacji</w:t>
            </w:r>
          </w:p>
        </w:tc>
      </w:tr>
      <w:tr w:rsidR="00B22F7C" w:rsidRPr="008E4427" w14:paraId="5F22731A" w14:textId="77777777" w:rsidTr="00B22F7C">
        <w:trPr>
          <w:trHeight w:val="553"/>
        </w:trPr>
        <w:tc>
          <w:tcPr>
            <w:tcW w:w="885" w:type="pct"/>
          </w:tcPr>
          <w:p w14:paraId="72D93AA9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dba o bezpieczeństwo własne i innych</w:t>
            </w:r>
          </w:p>
        </w:tc>
        <w:tc>
          <w:tcPr>
            <w:tcW w:w="1645" w:type="pct"/>
          </w:tcPr>
          <w:p w14:paraId="12AC5BB6" w14:textId="77777777" w:rsidR="00B22F7C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troski o własne bezpieczeństwo w relacjach z innymi</w:t>
            </w:r>
          </w:p>
          <w:p w14:paraId="79470166" w14:textId="77777777" w:rsidR="00B22F7C" w:rsidRPr="008E4427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poczucia osobistej odpowiedzialności, zachęcanie do angażowania się w prawidłowe i zdrowe, bezpieczne zachowania</w:t>
            </w:r>
          </w:p>
        </w:tc>
        <w:tc>
          <w:tcPr>
            <w:tcW w:w="897" w:type="pct"/>
          </w:tcPr>
          <w:p w14:paraId="340D8D4F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IV-VIII,</w:t>
            </w:r>
          </w:p>
          <w:p w14:paraId="06F2CEDE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WDŻ,</w:t>
            </w:r>
          </w:p>
          <w:p w14:paraId="2BF6D2D9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szkolny,</w:t>
            </w:r>
          </w:p>
          <w:p w14:paraId="37038B26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szkolny</w:t>
            </w:r>
          </w:p>
        </w:tc>
        <w:tc>
          <w:tcPr>
            <w:tcW w:w="1573" w:type="pct"/>
          </w:tcPr>
          <w:p w14:paraId="1DFE131D" w14:textId="77777777" w:rsidR="00B22F7C" w:rsidRPr="006A1E22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na lekcjach wychowawczych na tematy  związane z bezpieczeństwem w szkole, w domu, w drodze do i ze szkoły</w:t>
            </w:r>
          </w:p>
          <w:p w14:paraId="372FFF00" w14:textId="77777777" w:rsidR="00B22F7C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dotyczące bezpiec</w:t>
            </w:r>
            <w:r w:rsidRPr="008E4427">
              <w:rPr>
                <w:sz w:val="24"/>
                <w:szCs w:val="24"/>
              </w:rPr>
              <w:t>znego</w:t>
            </w:r>
            <w:r>
              <w:rPr>
                <w:sz w:val="24"/>
                <w:szCs w:val="24"/>
              </w:rPr>
              <w:t xml:space="preserve"> spędzania wolnego czasu m.in. bezpieczne wakacje, b</w:t>
            </w:r>
            <w:r w:rsidRPr="008E4427">
              <w:rPr>
                <w:sz w:val="24"/>
                <w:szCs w:val="24"/>
              </w:rPr>
              <w:t>ezpieczne ferie zimowe</w:t>
            </w:r>
            <w:r>
              <w:rPr>
                <w:sz w:val="24"/>
                <w:szCs w:val="24"/>
              </w:rPr>
              <w:t>, bezpieczne wycieczki klasowe, w góry, nad morze</w:t>
            </w:r>
          </w:p>
          <w:p w14:paraId="47567712" w14:textId="77777777" w:rsidR="00B22F7C" w:rsidRPr="00FD594A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nt. bezpiecznych zachowań w relacjach z innymi na godzinach wychowawczych i lekcjach WDŻ</w:t>
            </w:r>
          </w:p>
          <w:p w14:paraId="5B22BFBC" w14:textId="77777777" w:rsidR="00B22F7C" w:rsidRPr="008E4427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gazetki klasowe i szkolne na temat bezpieczeństwa</w:t>
            </w:r>
          </w:p>
        </w:tc>
      </w:tr>
      <w:tr w:rsidR="00B22F7C" w:rsidRPr="008E4427" w14:paraId="2114F09B" w14:textId="77777777" w:rsidTr="00B22F7C">
        <w:trPr>
          <w:trHeight w:val="553"/>
        </w:trPr>
        <w:tc>
          <w:tcPr>
            <w:tcW w:w="885" w:type="pct"/>
            <w:vMerge w:val="restart"/>
          </w:tcPr>
          <w:p w14:paraId="47A68430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Uczeń właściwie reaguje na przejawy własnej i cudzej agresji</w:t>
            </w:r>
          </w:p>
        </w:tc>
        <w:tc>
          <w:tcPr>
            <w:tcW w:w="1645" w:type="pct"/>
          </w:tcPr>
          <w:p w14:paraId="5A29F3D0" w14:textId="77777777" w:rsidR="00B22F7C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3B3811">
              <w:rPr>
                <w:sz w:val="24"/>
                <w:szCs w:val="24"/>
              </w:rPr>
              <w:t>kształtowanie umiejętności rozpoznawania zachowania związanego z przemocą fizyczną i psychiczną, w tym werbalną, wobec siebie i innych</w:t>
            </w:r>
          </w:p>
          <w:p w14:paraId="167B4C41" w14:textId="77777777" w:rsidR="00B22F7C" w:rsidRPr="003B3811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3B3811">
              <w:rPr>
                <w:sz w:val="24"/>
                <w:szCs w:val="24"/>
              </w:rPr>
              <w:t>redukowanie agresywnych zachowań poprzez uczenie sposobów rozwiązywania problemów</w:t>
            </w:r>
          </w:p>
          <w:p w14:paraId="13291D5A" w14:textId="77777777" w:rsidR="00B22F7C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identyfikowania przyczyn własnego postępowania</w:t>
            </w:r>
          </w:p>
          <w:p w14:paraId="2B57C0F7" w14:textId="77777777" w:rsidR="00B22F7C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uczenie rozpoznawania i odpowiedniego reagowania na przemoc fizyczną i przemoc w cyberprzestrzeni</w:t>
            </w:r>
          </w:p>
          <w:p w14:paraId="60929134" w14:textId="77777777" w:rsidR="00B22F7C" w:rsidRPr="008E4427" w:rsidRDefault="00B22F7C" w:rsidP="00B22F7C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14:paraId="71D9710C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IV-VIII,</w:t>
            </w:r>
          </w:p>
          <w:p w14:paraId="3DD2CE8C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WDŻ, pedagog szkolny,</w:t>
            </w:r>
          </w:p>
          <w:p w14:paraId="5B4AADFE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szkolny</w:t>
            </w:r>
          </w:p>
          <w:p w14:paraId="5B01E102" w14:textId="77777777" w:rsidR="00B22F7C" w:rsidRPr="008E4427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14:paraId="7221ED9A" w14:textId="77777777" w:rsidR="00B22F7C" w:rsidRPr="008E4427" w:rsidRDefault="00B22F7C" w:rsidP="00B22F7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 xml:space="preserve">zajęcia </w:t>
            </w:r>
            <w:proofErr w:type="spellStart"/>
            <w:r w:rsidRPr="008E4427">
              <w:rPr>
                <w:sz w:val="24"/>
                <w:szCs w:val="24"/>
              </w:rPr>
              <w:t>psychoedukacyjne</w:t>
            </w:r>
            <w:proofErr w:type="spellEnd"/>
            <w:r w:rsidRPr="008E4427">
              <w:rPr>
                <w:sz w:val="24"/>
                <w:szCs w:val="24"/>
              </w:rPr>
              <w:t xml:space="preserve"> na temat rozwiązywania konfliktów bez agresji i przemocy, radzenia sobie ze złością</w:t>
            </w:r>
            <w:r>
              <w:rPr>
                <w:sz w:val="24"/>
                <w:szCs w:val="24"/>
              </w:rPr>
              <w:t xml:space="preserve">, </w:t>
            </w:r>
          </w:p>
          <w:p w14:paraId="1AA53205" w14:textId="77777777" w:rsidR="00B22F7C" w:rsidRPr="008E4427" w:rsidRDefault="00B22F7C" w:rsidP="00B22F7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 xml:space="preserve">zajęcia na temat przemocy w sieci </w:t>
            </w:r>
            <w:r>
              <w:rPr>
                <w:sz w:val="24"/>
                <w:szCs w:val="24"/>
              </w:rPr>
              <w:t>–</w:t>
            </w:r>
            <w:r w:rsidRPr="008E4427">
              <w:rPr>
                <w:sz w:val="24"/>
                <w:szCs w:val="24"/>
              </w:rPr>
              <w:t xml:space="preserve"> cyberprzemocy, </w:t>
            </w:r>
          </w:p>
          <w:p w14:paraId="4E7CB412" w14:textId="77777777" w:rsidR="00B22F7C" w:rsidRPr="00AF7627" w:rsidRDefault="00B22F7C" w:rsidP="00B22F7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spotkania z funkcjonariuszem Policji na temat zagrożeń w sieci</w:t>
            </w:r>
          </w:p>
        </w:tc>
      </w:tr>
      <w:tr w:rsidR="00B22F7C" w:rsidRPr="008E4427" w14:paraId="68DC01AA" w14:textId="77777777" w:rsidTr="00B22F7C">
        <w:trPr>
          <w:trHeight w:val="553"/>
        </w:trPr>
        <w:tc>
          <w:tcPr>
            <w:tcW w:w="885" w:type="pct"/>
            <w:vMerge/>
          </w:tcPr>
          <w:p w14:paraId="3B5F2A86" w14:textId="77777777" w:rsidR="00B22F7C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45" w:type="pct"/>
          </w:tcPr>
          <w:p w14:paraId="4CEF23B5" w14:textId="77777777" w:rsidR="00B22F7C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radzenia sobie z własnymi negatywnymi emocjami oraz z zachowaniami agresywnymi</w:t>
            </w:r>
          </w:p>
          <w:p w14:paraId="0D39A61B" w14:textId="77777777" w:rsidR="00B22F7C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prowadzenia rozmowy w sytuacji konfliktu – podstawy negocjacji i mediacji</w:t>
            </w:r>
          </w:p>
        </w:tc>
        <w:tc>
          <w:tcPr>
            <w:tcW w:w="897" w:type="pct"/>
          </w:tcPr>
          <w:p w14:paraId="77A61AFE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wychowawcy kl. V-VIII,</w:t>
            </w:r>
          </w:p>
          <w:p w14:paraId="3A668387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szkolny, nauczyciel WDŻ,</w:t>
            </w:r>
          </w:p>
          <w:p w14:paraId="09D09243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szkolny</w:t>
            </w:r>
          </w:p>
        </w:tc>
        <w:tc>
          <w:tcPr>
            <w:tcW w:w="1573" w:type="pct"/>
          </w:tcPr>
          <w:p w14:paraId="2187BB01" w14:textId="77777777" w:rsidR="00B22F7C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treści programowych na lekcjach WDŻ</w:t>
            </w:r>
          </w:p>
          <w:p w14:paraId="6F1DE4B6" w14:textId="77777777" w:rsidR="00B22F7C" w:rsidRPr="00AF7627" w:rsidRDefault="00B22F7C" w:rsidP="00B22F7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 nt. radzenia sobie z negatywnymi emocjami i zachowaniami agresywnymi, prowadzenia rozmowy w sytuacji konfliktu</w:t>
            </w:r>
          </w:p>
        </w:tc>
      </w:tr>
      <w:tr w:rsidR="00B22F7C" w:rsidRPr="008E4427" w14:paraId="2E4A16ED" w14:textId="77777777" w:rsidTr="00B22F7C">
        <w:trPr>
          <w:trHeight w:val="411"/>
        </w:trPr>
        <w:tc>
          <w:tcPr>
            <w:tcW w:w="885" w:type="pct"/>
          </w:tcPr>
          <w:p w14:paraId="5B38D828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odpowiednio reaguje</w:t>
            </w:r>
            <w:r w:rsidRPr="008E4427">
              <w:rPr>
                <w:rFonts w:asciiTheme="minorHAnsi" w:hAnsiTheme="minorHAnsi"/>
              </w:rPr>
              <w:t xml:space="preserve"> w sy</w:t>
            </w:r>
            <w:r>
              <w:rPr>
                <w:rFonts w:asciiTheme="minorHAnsi" w:hAnsiTheme="minorHAnsi"/>
              </w:rPr>
              <w:t xml:space="preserve">tuacjach kryzysowych i udziela </w:t>
            </w:r>
            <w:r w:rsidRPr="008E4427">
              <w:rPr>
                <w:rFonts w:asciiTheme="minorHAnsi" w:hAnsiTheme="minorHAnsi"/>
              </w:rPr>
              <w:t xml:space="preserve">pomocy </w:t>
            </w:r>
          </w:p>
          <w:p w14:paraId="2EC96AF9" w14:textId="77777777" w:rsidR="00B22F7C" w:rsidRPr="008E4427" w:rsidRDefault="00B22F7C" w:rsidP="00B22F7C">
            <w:pPr>
              <w:rPr>
                <w:b/>
                <w:sz w:val="24"/>
                <w:szCs w:val="24"/>
              </w:rPr>
            </w:pPr>
          </w:p>
        </w:tc>
        <w:tc>
          <w:tcPr>
            <w:tcW w:w="1645" w:type="pct"/>
          </w:tcPr>
          <w:p w14:paraId="00199047" w14:textId="77777777" w:rsidR="00B22F7C" w:rsidRDefault="00B22F7C" w:rsidP="00B22F7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umiejętności reagowania w sytuacjach kryzysowych, niesienia pomocy dotkniętym nimi osobom oraz minimalizowania ich negatywnych skutków</w:t>
            </w:r>
          </w:p>
          <w:p w14:paraId="6FC0A1A6" w14:textId="77777777" w:rsidR="00B22F7C" w:rsidRPr="008E4427" w:rsidRDefault="00B22F7C" w:rsidP="00B22F7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rozwijanie wiedzy i umiejętności </w:t>
            </w:r>
            <w:r>
              <w:rPr>
                <w:rFonts w:asciiTheme="minorHAnsi" w:hAnsiTheme="minorHAnsi"/>
              </w:rPr>
              <w:lastRenderedPageBreak/>
              <w:t>związanych z ochroną przeciwpożarową</w:t>
            </w:r>
          </w:p>
        </w:tc>
        <w:tc>
          <w:tcPr>
            <w:tcW w:w="897" w:type="pct"/>
          </w:tcPr>
          <w:p w14:paraId="4C063D70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kl. IV-VIII,</w:t>
            </w:r>
          </w:p>
          <w:p w14:paraId="266FDAF7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edukacji dla bezpieczeństwa,</w:t>
            </w:r>
          </w:p>
          <w:p w14:paraId="2C2FF113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MDP</w:t>
            </w:r>
          </w:p>
        </w:tc>
        <w:tc>
          <w:tcPr>
            <w:tcW w:w="1573" w:type="pct"/>
          </w:tcPr>
          <w:p w14:paraId="46403A59" w14:textId="77777777" w:rsidR="00B22F7C" w:rsidRPr="00B54A8B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treści programowych na zajęciach edukacji dla bezpieczeństwa</w:t>
            </w:r>
          </w:p>
          <w:p w14:paraId="290B3702" w14:textId="77777777" w:rsidR="00B22F7C" w:rsidRPr="00FD594A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w konkursach plastycznych związanych z ochroną przeciwpożarową , </w:t>
            </w:r>
            <w:r>
              <w:rPr>
                <w:sz w:val="24"/>
                <w:szCs w:val="24"/>
              </w:rPr>
              <w:lastRenderedPageBreak/>
              <w:t>przygotowywanie uczniów do Ogólnopolskiego Turnieju Wiedzy Pożarniczej</w:t>
            </w:r>
          </w:p>
        </w:tc>
      </w:tr>
      <w:tr w:rsidR="00B22F7C" w:rsidRPr="008E4427" w14:paraId="2618DED0" w14:textId="77777777" w:rsidTr="00B22F7C">
        <w:trPr>
          <w:trHeight w:val="1105"/>
        </w:trPr>
        <w:tc>
          <w:tcPr>
            <w:tcW w:w="885" w:type="pct"/>
            <w:vMerge w:val="restart"/>
          </w:tcPr>
          <w:p w14:paraId="6B5E5BB6" w14:textId="77777777" w:rsidR="00B22F7C" w:rsidRDefault="00B22F7C" w:rsidP="00B22F7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Uczeń  i jego rodzice są świadomi współczesnych  zagrożeń </w:t>
            </w: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14:paraId="1DF13840" w14:textId="77777777" w:rsidR="00B22F7C" w:rsidRPr="006A1E22" w:rsidRDefault="00B22F7C" w:rsidP="00B22F7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uświadamianie uczniów i ich rodziców nt.  zagrożeń wynikających z korzystania z nowoczesnych technologii informacyjno-komunikacyjnych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4A07AEB7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IV,</w:t>
            </w:r>
          </w:p>
          <w:p w14:paraId="23C6768D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informatyki,</w:t>
            </w:r>
          </w:p>
          <w:p w14:paraId="0FBED16C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WDŻ,</w:t>
            </w:r>
          </w:p>
          <w:p w14:paraId="2674D9AD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</w:tc>
        <w:tc>
          <w:tcPr>
            <w:tcW w:w="1573" w:type="pct"/>
            <w:vMerge w:val="restart"/>
          </w:tcPr>
          <w:p w14:paraId="6BCF9996" w14:textId="77777777" w:rsidR="00B22F7C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treści programowych podczas zajęć WDŻ</w:t>
            </w:r>
          </w:p>
          <w:p w14:paraId="1644043C" w14:textId="77777777" w:rsidR="00B22F7C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na lekcjach wychowawczych</w:t>
            </w:r>
          </w:p>
          <w:p w14:paraId="4A632546" w14:textId="77777777" w:rsidR="00B22F7C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i zajęcia warsztatowe dla  uczniów ze specjalistami (policjant, dietetyk), psychologiem oraz pedagogiem szkolnym</w:t>
            </w:r>
          </w:p>
          <w:p w14:paraId="5899C01A" w14:textId="77777777" w:rsidR="00B22F7C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pedagogizacja rodziców podczas zebrań z rodzicami – organizowanie spotkań ze specjalistami, wychowawcami, pedagogiem szkolnym, psychologiem</w:t>
            </w:r>
          </w:p>
          <w:p w14:paraId="1D6B7ED6" w14:textId="77777777" w:rsidR="00B22F7C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gazetki ścienne  i ulotki informacyjne dla rodziców oraz uczniów nt. współczesnych zagrożeń</w:t>
            </w:r>
          </w:p>
          <w:p w14:paraId="3FEDA5F8" w14:textId="77777777" w:rsidR="00B22F7C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projektów promujących zdrowie i bezpieczeństwo</w:t>
            </w:r>
          </w:p>
          <w:p w14:paraId="1B04E6D9" w14:textId="77777777" w:rsidR="00B22F7C" w:rsidRPr="00B61E35" w:rsidRDefault="00B22F7C" w:rsidP="00B22F7C">
            <w:pPr>
              <w:pStyle w:val="Akapitzlist"/>
              <w:rPr>
                <w:sz w:val="24"/>
                <w:szCs w:val="24"/>
              </w:rPr>
            </w:pPr>
          </w:p>
        </w:tc>
      </w:tr>
      <w:tr w:rsidR="00B22F7C" w:rsidRPr="008E4427" w14:paraId="6F85244B" w14:textId="77777777" w:rsidTr="00B22F7C">
        <w:trPr>
          <w:trHeight w:val="1105"/>
        </w:trPr>
        <w:tc>
          <w:tcPr>
            <w:tcW w:w="885" w:type="pct"/>
            <w:vMerge/>
          </w:tcPr>
          <w:p w14:paraId="23288C15" w14:textId="77777777" w:rsidR="00B22F7C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14:paraId="6592D625" w14:textId="77777777" w:rsidR="00B22F7C" w:rsidRDefault="00B22F7C" w:rsidP="00B22F7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doskonalenie umiejętności rozpoznawania symptomów uzależnienia od komputera, Internetu, telefonu komórkowego, telewizji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4D2E4572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V</w:t>
            </w:r>
          </w:p>
          <w:p w14:paraId="032B17DC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informatyki,</w:t>
            </w:r>
          </w:p>
          <w:p w14:paraId="273F068D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WDŻ,</w:t>
            </w:r>
          </w:p>
          <w:p w14:paraId="37EB0879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</w:tc>
        <w:tc>
          <w:tcPr>
            <w:tcW w:w="1573" w:type="pct"/>
            <w:vMerge/>
          </w:tcPr>
          <w:p w14:paraId="4EB0CBBE" w14:textId="77777777" w:rsidR="00B22F7C" w:rsidRPr="008E4427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F7C" w:rsidRPr="008E4427" w14:paraId="39E74AAE" w14:textId="77777777" w:rsidTr="00B22F7C">
        <w:trPr>
          <w:trHeight w:val="1105"/>
        </w:trPr>
        <w:tc>
          <w:tcPr>
            <w:tcW w:w="885" w:type="pct"/>
            <w:vMerge/>
          </w:tcPr>
          <w:p w14:paraId="61CE3D24" w14:textId="77777777" w:rsidR="00B22F7C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14:paraId="400C7D7F" w14:textId="77777777" w:rsidR="00B22F7C" w:rsidRDefault="00B22F7C" w:rsidP="00B22F7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świadomości dotyczącej prawa do prywatności, w tym ochrony danych osobowych oraz ograniczonego zaufania do osób w sieci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3A374ECC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VI,</w:t>
            </w:r>
          </w:p>
          <w:p w14:paraId="76D6C3E5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informatyki,</w:t>
            </w:r>
          </w:p>
          <w:p w14:paraId="28261597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WDŻ,</w:t>
            </w:r>
          </w:p>
          <w:p w14:paraId="5816FCD3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</w:tc>
        <w:tc>
          <w:tcPr>
            <w:tcW w:w="1573" w:type="pct"/>
            <w:vMerge/>
          </w:tcPr>
          <w:p w14:paraId="04EE029F" w14:textId="77777777" w:rsidR="00B22F7C" w:rsidRPr="008E4427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4DD2" w:rsidRPr="008E4427" w14:paraId="3467CB85" w14:textId="77777777" w:rsidTr="00AA5868">
        <w:trPr>
          <w:trHeight w:val="2998"/>
        </w:trPr>
        <w:tc>
          <w:tcPr>
            <w:tcW w:w="885" w:type="pct"/>
            <w:vMerge/>
          </w:tcPr>
          <w:p w14:paraId="7928C289" w14:textId="77777777" w:rsidR="00594DD2" w:rsidRDefault="00594DD2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45" w:type="pct"/>
            <w:tcBorders>
              <w:top w:val="single" w:sz="4" w:space="0" w:color="auto"/>
            </w:tcBorders>
          </w:tcPr>
          <w:p w14:paraId="2BBBECFE" w14:textId="77777777" w:rsidR="00594DD2" w:rsidRDefault="00594DD2" w:rsidP="00B22F7C">
            <w:pPr>
              <w:pStyle w:val="Default"/>
              <w:numPr>
                <w:ilvl w:val="0"/>
                <w:numId w:val="25"/>
              </w:numPr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zwiększanie wśród uczniów, nauczycieli, rodziców wiedzy na temat środków uzależniających (papierosy, e-papierosy, alkohol, dopalacze, narkotyki, leki) i zagrożeń z nimi związanych</w:t>
            </w:r>
          </w:p>
          <w:p w14:paraId="637FA36A" w14:textId="77777777" w:rsidR="00594DD2" w:rsidRDefault="00594DD2" w:rsidP="00B22F7C">
            <w:pPr>
              <w:pStyle w:val="Default"/>
              <w:numPr>
                <w:ilvl w:val="0"/>
                <w:numId w:val="25"/>
              </w:numPr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ukazanie korzyści i strat związanych ze stosowaniem używek</w:t>
            </w:r>
          </w:p>
          <w:p w14:paraId="32ACFCDD" w14:textId="77777777" w:rsidR="00594DD2" w:rsidRDefault="00594DD2" w:rsidP="00B22F7C">
            <w:pPr>
              <w:pStyle w:val="Default"/>
              <w:numPr>
                <w:ilvl w:val="0"/>
                <w:numId w:val="25"/>
              </w:numPr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zapoznanie z mechanizmem powstawania uzależnienia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316D7E95" w14:textId="77777777" w:rsidR="00594DD2" w:rsidRDefault="00594DD2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IV-VIII,</w:t>
            </w:r>
          </w:p>
          <w:p w14:paraId="509DDADE" w14:textId="77777777" w:rsidR="00594DD2" w:rsidRDefault="00594DD2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 WDŻ, </w:t>
            </w:r>
          </w:p>
          <w:p w14:paraId="52E24E17" w14:textId="77777777" w:rsidR="00594DD2" w:rsidRDefault="00594DD2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</w:tc>
        <w:tc>
          <w:tcPr>
            <w:tcW w:w="1573" w:type="pct"/>
            <w:vMerge/>
          </w:tcPr>
          <w:p w14:paraId="4EDAA138" w14:textId="77777777" w:rsidR="00594DD2" w:rsidRPr="008E4427" w:rsidRDefault="00594DD2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F7C" w:rsidRPr="008E4427" w14:paraId="330F4A80" w14:textId="77777777" w:rsidTr="00B22F7C">
        <w:trPr>
          <w:trHeight w:val="368"/>
        </w:trPr>
        <w:tc>
          <w:tcPr>
            <w:tcW w:w="885" w:type="pct"/>
            <w:vMerge/>
          </w:tcPr>
          <w:p w14:paraId="0CF76F8E" w14:textId="77777777" w:rsidR="00B22F7C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45" w:type="pct"/>
            <w:tcBorders>
              <w:top w:val="single" w:sz="4" w:space="0" w:color="auto"/>
            </w:tcBorders>
          </w:tcPr>
          <w:p w14:paraId="0B7F63F2" w14:textId="77777777" w:rsidR="00B22F7C" w:rsidRDefault="00B22F7C" w:rsidP="00B22F7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uświadomienie uczniów, rodziców nt. negatywnych skutków dla zdrowia picia napojów energetyzujących przez dzieci i młodzież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3129E7B9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V-VIII,</w:t>
            </w:r>
          </w:p>
          <w:p w14:paraId="2FAB6F83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WDŻ,</w:t>
            </w:r>
          </w:p>
          <w:p w14:paraId="5EE1BD1E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</w:tc>
        <w:tc>
          <w:tcPr>
            <w:tcW w:w="1573" w:type="pct"/>
            <w:vMerge/>
          </w:tcPr>
          <w:p w14:paraId="15212183" w14:textId="77777777" w:rsidR="00B22F7C" w:rsidRPr="008E4427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F7C" w:rsidRPr="008E4427" w14:paraId="3AAACC0C" w14:textId="77777777" w:rsidTr="00B22F7C">
        <w:trPr>
          <w:trHeight w:val="368"/>
        </w:trPr>
        <w:tc>
          <w:tcPr>
            <w:tcW w:w="885" w:type="pct"/>
            <w:vMerge/>
          </w:tcPr>
          <w:p w14:paraId="6CA9D4E8" w14:textId="77777777" w:rsidR="00B22F7C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45" w:type="pct"/>
            <w:tcBorders>
              <w:top w:val="single" w:sz="4" w:space="0" w:color="auto"/>
            </w:tcBorders>
          </w:tcPr>
          <w:p w14:paraId="4A59C244" w14:textId="77777777" w:rsidR="00B22F7C" w:rsidRDefault="00B22F7C" w:rsidP="00B22F7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przeciwdziałanie ryzykownym zachowaniom seksualnym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707E7973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WDŻ w kl. VIII</w:t>
            </w:r>
          </w:p>
          <w:p w14:paraId="3F062D4F" w14:textId="77777777" w:rsidR="00B22F7C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14:paraId="6B050557" w14:textId="77777777" w:rsidR="00B22F7C" w:rsidRPr="008E4427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F7C" w:rsidRPr="008E4427" w14:paraId="7C5763A6" w14:textId="77777777" w:rsidTr="00B22F7C">
        <w:trPr>
          <w:trHeight w:val="368"/>
        </w:trPr>
        <w:tc>
          <w:tcPr>
            <w:tcW w:w="885" w:type="pct"/>
          </w:tcPr>
          <w:p w14:paraId="4562C280" w14:textId="77777777" w:rsidR="00B22F7C" w:rsidRDefault="00B22F7C" w:rsidP="00B22F7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jest świadomy odpowiedzialności karnej</w:t>
            </w:r>
          </w:p>
        </w:tc>
        <w:tc>
          <w:tcPr>
            <w:tcW w:w="1645" w:type="pct"/>
            <w:tcBorders>
              <w:top w:val="single" w:sz="4" w:space="0" w:color="auto"/>
            </w:tcBorders>
          </w:tcPr>
          <w:p w14:paraId="78CC6FAE" w14:textId="77777777" w:rsidR="00B22F7C" w:rsidRDefault="00B22F7C" w:rsidP="00B22F7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dostarczenie wiedzy z zakresu prawa dotyczącego postępowania w sprawach nieletnich</w:t>
            </w:r>
          </w:p>
          <w:p w14:paraId="55E5557A" w14:textId="77777777" w:rsidR="00B22F7C" w:rsidRDefault="00B22F7C" w:rsidP="00B22F7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propagowanie wiedzy nt. prawnych i moralnych skutków posiadania, zażywania i rozprowadzania środków psychoaktywnych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5A0D1F7B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VII-VIII,</w:t>
            </w:r>
          </w:p>
          <w:p w14:paraId="447D9CAE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14:paraId="21F0A7BD" w14:textId="77777777" w:rsidR="00B22F7C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organizowanie spotkań z przedstawicielem policji </w:t>
            </w:r>
          </w:p>
          <w:p w14:paraId="285FC00C" w14:textId="77777777" w:rsidR="00B22F7C" w:rsidRPr="008E4427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tematyki podczas zajęć wychowawczych</w:t>
            </w:r>
          </w:p>
        </w:tc>
      </w:tr>
      <w:tr w:rsidR="00B22F7C" w:rsidRPr="008E4427" w14:paraId="7E737A7B" w14:textId="77777777" w:rsidTr="00B22F7C">
        <w:trPr>
          <w:trHeight w:val="553"/>
        </w:trPr>
        <w:tc>
          <w:tcPr>
            <w:tcW w:w="885" w:type="pct"/>
          </w:tcPr>
          <w:p w14:paraId="3F96C899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bezpiecznie porusza</w:t>
            </w:r>
            <w:r w:rsidRPr="008E4427">
              <w:rPr>
                <w:rFonts w:asciiTheme="minorHAnsi" w:hAnsiTheme="minorHAnsi"/>
              </w:rPr>
              <w:t xml:space="preserve"> się po drogach</w:t>
            </w:r>
            <w:r>
              <w:rPr>
                <w:rFonts w:asciiTheme="minorHAnsi" w:hAnsiTheme="minorHAnsi"/>
              </w:rPr>
              <w:t xml:space="preserve">, jest </w:t>
            </w:r>
            <w:r>
              <w:rPr>
                <w:rFonts w:asciiTheme="minorHAnsi" w:hAnsiTheme="minorHAnsi"/>
              </w:rPr>
              <w:lastRenderedPageBreak/>
              <w:t>bezpieczny w drodze do i ze szkoły</w:t>
            </w:r>
          </w:p>
        </w:tc>
        <w:tc>
          <w:tcPr>
            <w:tcW w:w="1645" w:type="pct"/>
          </w:tcPr>
          <w:p w14:paraId="169A61A3" w14:textId="77777777" w:rsidR="00B22F7C" w:rsidRPr="00693665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przypominanie o odpowiednim zachowaniu się w drodze do i ze szkoły, o bezpiecznym zachowaniu się </w:t>
            </w:r>
            <w:r>
              <w:rPr>
                <w:sz w:val="24"/>
                <w:szCs w:val="24"/>
              </w:rPr>
              <w:lastRenderedPageBreak/>
              <w:t>na przystanku autobusowym</w:t>
            </w:r>
          </w:p>
          <w:p w14:paraId="3BA06BB4" w14:textId="77777777" w:rsidR="00B22F7C" w:rsidRPr="00693665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693665">
              <w:rPr>
                <w:sz w:val="24"/>
                <w:szCs w:val="24"/>
              </w:rPr>
              <w:t>przypominanie o odpowiednim zachowaniu się w kontaktach z nieznajomymi (nie przyjmowanie prezentów od obcych, nie zgadzanie się na podwiezienie)</w:t>
            </w:r>
          </w:p>
          <w:p w14:paraId="1450A8CB" w14:textId="77777777" w:rsidR="00B22F7C" w:rsidRPr="00845F4C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poszerzanie wiedzy nt. bezpiecznego i zgodnego z prawem poruszania się po drodze </w:t>
            </w:r>
          </w:p>
          <w:p w14:paraId="75682366" w14:textId="77777777" w:rsidR="00B22F7C" w:rsidRPr="00845F4C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przygotowywanie uczniów do egzaminu na Kartę Rowerową</w:t>
            </w:r>
          </w:p>
          <w:p w14:paraId="3722EDFA" w14:textId="77777777" w:rsidR="00B22F7C" w:rsidRPr="00845F4C" w:rsidRDefault="00B22F7C" w:rsidP="00B22F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uczniów w  Konkursie BRD</w:t>
            </w:r>
          </w:p>
        </w:tc>
        <w:tc>
          <w:tcPr>
            <w:tcW w:w="897" w:type="pct"/>
          </w:tcPr>
          <w:p w14:paraId="52105547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nauczyciel techniki, </w:t>
            </w:r>
          </w:p>
          <w:p w14:paraId="57A46D3E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 wychowania </w:t>
            </w:r>
            <w:r>
              <w:rPr>
                <w:sz w:val="24"/>
                <w:szCs w:val="24"/>
              </w:rPr>
              <w:lastRenderedPageBreak/>
              <w:t>fizycznego,</w:t>
            </w:r>
          </w:p>
          <w:p w14:paraId="59FFC54E" w14:textId="77777777" w:rsidR="00B22F7C" w:rsidRDefault="00B22F7C" w:rsidP="00B2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IV-VIII</w:t>
            </w:r>
          </w:p>
          <w:p w14:paraId="44411CC0" w14:textId="77777777" w:rsidR="00B22F7C" w:rsidRDefault="00B22F7C" w:rsidP="00B22F7C">
            <w:pPr>
              <w:rPr>
                <w:sz w:val="24"/>
                <w:szCs w:val="24"/>
              </w:rPr>
            </w:pPr>
          </w:p>
          <w:p w14:paraId="10F8BC4F" w14:textId="77777777" w:rsidR="00B22F7C" w:rsidRPr="008E4427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14:paraId="315CCBE9" w14:textId="77777777" w:rsidR="00B22F7C" w:rsidRDefault="00B22F7C" w:rsidP="00B22F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4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wyposażenie uczniów w kamizelki i elementy odblaskowe</w:t>
            </w:r>
          </w:p>
          <w:p w14:paraId="50077FBD" w14:textId="77777777" w:rsidR="00B22F7C" w:rsidRDefault="00B22F7C" w:rsidP="00B22F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4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realizacja treści programowych w </w:t>
            </w:r>
            <w:r>
              <w:rPr>
                <w:sz w:val="24"/>
                <w:szCs w:val="24"/>
              </w:rPr>
              <w:lastRenderedPageBreak/>
              <w:t>kl. IV dotyczącej wychowania komunikacyjnego</w:t>
            </w:r>
          </w:p>
          <w:p w14:paraId="4ABC442F" w14:textId="77777777" w:rsidR="00B22F7C" w:rsidRDefault="00B22F7C" w:rsidP="00B22F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4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na terenie szkoły akcji Odblaskowa Szkoła</w:t>
            </w:r>
          </w:p>
          <w:p w14:paraId="3390A6B3" w14:textId="77777777" w:rsidR="00B22F7C" w:rsidRDefault="00B22F7C" w:rsidP="00B22F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4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na terenie naszej szkoły Gminnego Konkursu BRD</w:t>
            </w:r>
          </w:p>
          <w:p w14:paraId="4F5802E2" w14:textId="77777777" w:rsidR="00B22F7C" w:rsidRPr="008E4427" w:rsidRDefault="00B22F7C" w:rsidP="00B22F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4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spotkań z policjantem  nt. bezpieczeństwa w ruchu drogowym</w:t>
            </w:r>
          </w:p>
        </w:tc>
      </w:tr>
    </w:tbl>
    <w:p w14:paraId="2F2EAD7B" w14:textId="77777777" w:rsidR="00B22F7C" w:rsidRDefault="00B22F7C" w:rsidP="00B22F7C">
      <w:pPr>
        <w:rPr>
          <w:sz w:val="24"/>
          <w:szCs w:val="24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2618"/>
        <w:gridCol w:w="4183"/>
        <w:gridCol w:w="2510"/>
        <w:gridCol w:w="4887"/>
      </w:tblGrid>
      <w:tr w:rsidR="00B22F7C" w:rsidRPr="008E4427" w14:paraId="11AC3385" w14:textId="77777777" w:rsidTr="00B22F7C">
        <w:trPr>
          <w:trHeight w:val="560"/>
        </w:trPr>
        <w:tc>
          <w:tcPr>
            <w:tcW w:w="5000" w:type="pct"/>
            <w:gridSpan w:val="4"/>
            <w:vAlign w:val="center"/>
          </w:tcPr>
          <w:p w14:paraId="2CC217A2" w14:textId="77777777" w:rsidR="00B22F7C" w:rsidRDefault="00B22F7C" w:rsidP="00B22F7C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DZIAŁALNOŚĆ EDUAKCYJNA I INFORMACYJNA DLA NAUCZYCIELI I RODZICÓW</w:t>
            </w:r>
          </w:p>
          <w:p w14:paraId="2D11746D" w14:textId="77777777" w:rsidR="00B22F7C" w:rsidRPr="008E4427" w:rsidRDefault="00B22F7C" w:rsidP="00B22F7C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B22F7C" w:rsidRPr="008E4427" w14:paraId="3ABCEB5B" w14:textId="77777777" w:rsidTr="00B22F7C">
        <w:tc>
          <w:tcPr>
            <w:tcW w:w="922" w:type="pct"/>
            <w:vMerge w:val="restart"/>
          </w:tcPr>
          <w:p w14:paraId="16413874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73" w:type="pct"/>
          </w:tcPr>
          <w:p w14:paraId="5F1F8A63" w14:textId="77777777" w:rsidR="00B22F7C" w:rsidRPr="008E4427" w:rsidRDefault="00B22F7C" w:rsidP="00B22F7C">
            <w:pPr>
              <w:pStyle w:val="Default"/>
              <w:numPr>
                <w:ilvl w:val="0"/>
                <w:numId w:val="40"/>
              </w:numPr>
              <w:ind w:left="745" w:hanging="284"/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zaangażowanie  rodziców  w  prace  na  rzecz szkoły</w:t>
            </w:r>
          </w:p>
        </w:tc>
        <w:tc>
          <w:tcPr>
            <w:tcW w:w="884" w:type="pct"/>
          </w:tcPr>
          <w:p w14:paraId="580CE668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wychowawcy klas I-VII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21" w:type="pct"/>
          </w:tcPr>
          <w:p w14:paraId="01F019F3" w14:textId="77777777" w:rsidR="00B22F7C" w:rsidRPr="008E4427" w:rsidRDefault="00B22F7C" w:rsidP="00B22F7C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rodzice pomagają w organizacji imprez okolicznościowych w klasie i szkole</w:t>
            </w:r>
          </w:p>
          <w:p w14:paraId="73201D8C" w14:textId="77777777" w:rsidR="00B22F7C" w:rsidRPr="008E4427" w:rsidRDefault="00B22F7C" w:rsidP="00B22F7C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 xml:space="preserve">sponsorują różne materiały na rzecz klasy, szkoły </w:t>
            </w:r>
          </w:p>
          <w:p w14:paraId="321A6C63" w14:textId="77777777" w:rsidR="00B22F7C" w:rsidRPr="008E4427" w:rsidRDefault="00B22F7C" w:rsidP="00B22F7C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pomagają w organizacji wycieczek klasowych</w:t>
            </w:r>
          </w:p>
        </w:tc>
      </w:tr>
      <w:tr w:rsidR="00B22F7C" w:rsidRPr="008E4427" w14:paraId="69656D2E" w14:textId="77777777" w:rsidTr="00B22F7C">
        <w:tc>
          <w:tcPr>
            <w:tcW w:w="922" w:type="pct"/>
            <w:vMerge/>
          </w:tcPr>
          <w:p w14:paraId="7C9DD048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73" w:type="pct"/>
          </w:tcPr>
          <w:p w14:paraId="4D4C4C46" w14:textId="77777777" w:rsidR="00B22F7C" w:rsidRPr="008E4427" w:rsidRDefault="00B22F7C" w:rsidP="00B22F7C">
            <w:pPr>
              <w:numPr>
                <w:ilvl w:val="0"/>
                <w:numId w:val="41"/>
              </w:numPr>
              <w:tabs>
                <w:tab w:val="clear" w:pos="720"/>
                <w:tab w:val="num" w:pos="745"/>
              </w:tabs>
              <w:spacing w:after="0" w:line="240" w:lineRule="auto"/>
              <w:ind w:left="745" w:hanging="284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współpraca  rodziców  ze  szkołą                   w celu  zaangażowania ich w proces dydaktyczno – wychowawczy</w:t>
            </w:r>
          </w:p>
          <w:p w14:paraId="0316E57C" w14:textId="77777777" w:rsidR="00B22F7C" w:rsidRPr="008E4427" w:rsidRDefault="00B22F7C" w:rsidP="00B22F7C">
            <w:pPr>
              <w:pStyle w:val="Default"/>
              <w:ind w:left="755"/>
              <w:rPr>
                <w:rFonts w:asciiTheme="minorHAnsi" w:hAnsiTheme="minorHAnsi"/>
              </w:rPr>
            </w:pPr>
          </w:p>
        </w:tc>
        <w:tc>
          <w:tcPr>
            <w:tcW w:w="884" w:type="pct"/>
          </w:tcPr>
          <w:p w14:paraId="206E8789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dyrekcja szkoły,</w:t>
            </w:r>
          </w:p>
          <w:p w14:paraId="4B52632B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wychowawcy klas I-VII</w:t>
            </w:r>
            <w:r>
              <w:rPr>
                <w:sz w:val="24"/>
                <w:szCs w:val="24"/>
              </w:rPr>
              <w:t>I</w:t>
            </w:r>
            <w:r w:rsidRPr="008E4427">
              <w:rPr>
                <w:sz w:val="24"/>
                <w:szCs w:val="24"/>
              </w:rPr>
              <w:t>,</w:t>
            </w:r>
          </w:p>
          <w:p w14:paraId="32B355A5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nauczyciele,</w:t>
            </w:r>
          </w:p>
          <w:p w14:paraId="24E9596F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pedagog szkolny</w:t>
            </w:r>
          </w:p>
        </w:tc>
        <w:tc>
          <w:tcPr>
            <w:tcW w:w="1721" w:type="pct"/>
          </w:tcPr>
          <w:p w14:paraId="2718BD89" w14:textId="77777777" w:rsidR="00B22F7C" w:rsidRPr="00140B29" w:rsidRDefault="00B22F7C" w:rsidP="00B22F7C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rodzice zapoznają się z dokumentami szkoły</w:t>
            </w:r>
          </w:p>
          <w:p w14:paraId="7B2BEBCF" w14:textId="77777777" w:rsidR="00B22F7C" w:rsidRPr="008E4427" w:rsidRDefault="00B22F7C" w:rsidP="00B22F7C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t>rodzice włączają się w pomoc terapeutyczną dzieciom, konsultują się z nauczycielami w sprawach dotyczących procesu dydaktycznego i wychowawczego</w:t>
            </w:r>
          </w:p>
          <w:p w14:paraId="5F02697F" w14:textId="77777777" w:rsidR="00B22F7C" w:rsidRDefault="00B22F7C" w:rsidP="00B22F7C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8E4427">
              <w:rPr>
                <w:rFonts w:asciiTheme="minorHAnsi" w:hAnsiTheme="minorHAnsi"/>
              </w:rPr>
              <w:lastRenderedPageBreak/>
              <w:t>korzystają  z  pomocy  poradni  psychologiczno – pedagogicznej lub innych poradni specjalistycznych  (wyrażają zgodę na badanie dziecka w poradni )</w:t>
            </w:r>
          </w:p>
          <w:p w14:paraId="7A960C5E" w14:textId="77777777" w:rsidR="00B22F7C" w:rsidRPr="008E4427" w:rsidRDefault="00B22F7C" w:rsidP="00B22F7C">
            <w:pPr>
              <w:pStyle w:val="Default"/>
              <w:ind w:left="755"/>
              <w:rPr>
                <w:rFonts w:asciiTheme="minorHAnsi" w:hAnsiTheme="minorHAnsi"/>
              </w:rPr>
            </w:pPr>
          </w:p>
        </w:tc>
      </w:tr>
      <w:tr w:rsidR="00B22F7C" w:rsidRPr="008E4427" w14:paraId="0C7F8EB7" w14:textId="77777777" w:rsidTr="00B22F7C">
        <w:tc>
          <w:tcPr>
            <w:tcW w:w="922" w:type="pct"/>
            <w:vMerge/>
          </w:tcPr>
          <w:p w14:paraId="731A6170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73" w:type="pct"/>
          </w:tcPr>
          <w:p w14:paraId="5618FCD3" w14:textId="77777777" w:rsidR="00B22F7C" w:rsidRPr="008E4427" w:rsidRDefault="00B22F7C" w:rsidP="00B22F7C">
            <w:pPr>
              <w:numPr>
                <w:ilvl w:val="0"/>
                <w:numId w:val="42"/>
              </w:numPr>
              <w:tabs>
                <w:tab w:val="clear" w:pos="1013"/>
                <w:tab w:val="num" w:pos="745"/>
              </w:tabs>
              <w:spacing w:after="0" w:line="240" w:lineRule="auto"/>
              <w:ind w:left="745" w:hanging="284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współudział  szkoły  i  rodziców                  w  rozwiązywaniu  problemów  wychowawczych</w:t>
            </w:r>
          </w:p>
          <w:p w14:paraId="17A7FD4D" w14:textId="77777777" w:rsidR="00B22F7C" w:rsidRPr="008E4427" w:rsidRDefault="00B22F7C" w:rsidP="00B22F7C">
            <w:pPr>
              <w:tabs>
                <w:tab w:val="num" w:pos="400"/>
                <w:tab w:val="num" w:pos="470"/>
              </w:tabs>
              <w:ind w:left="470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14:paraId="22AD33DD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wychowawcy klas I-VII</w:t>
            </w:r>
            <w:r>
              <w:rPr>
                <w:sz w:val="24"/>
                <w:szCs w:val="24"/>
              </w:rPr>
              <w:t>I</w:t>
            </w:r>
            <w:r w:rsidRPr="008E4427">
              <w:rPr>
                <w:sz w:val="24"/>
                <w:szCs w:val="24"/>
              </w:rPr>
              <w:t>,</w:t>
            </w:r>
          </w:p>
          <w:p w14:paraId="69AB644C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pedagog</w:t>
            </w:r>
            <w:r>
              <w:rPr>
                <w:sz w:val="24"/>
                <w:szCs w:val="24"/>
              </w:rPr>
              <w:t>, psycholog</w:t>
            </w:r>
          </w:p>
        </w:tc>
        <w:tc>
          <w:tcPr>
            <w:tcW w:w="1721" w:type="pct"/>
          </w:tcPr>
          <w:p w14:paraId="6F33AE98" w14:textId="77777777" w:rsidR="00B22F7C" w:rsidRPr="008E4427" w:rsidRDefault="00B22F7C" w:rsidP="00B22F7C">
            <w:pPr>
              <w:pStyle w:val="Akapitzlist"/>
              <w:numPr>
                <w:ilvl w:val="0"/>
                <w:numId w:val="42"/>
              </w:numPr>
              <w:tabs>
                <w:tab w:val="clear" w:pos="1013"/>
              </w:tabs>
              <w:spacing w:after="0" w:line="240" w:lineRule="auto"/>
              <w:ind w:left="745" w:hanging="283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rodzice biorą udział w opracowaniu programu  naprawczego dla swojego dziecka w celu rozwiązania problemów wychowawczych</w:t>
            </w:r>
          </w:p>
          <w:p w14:paraId="2CBDE825" w14:textId="77777777" w:rsidR="00B22F7C" w:rsidRPr="008E4427" w:rsidRDefault="00B22F7C" w:rsidP="00B22F7C">
            <w:pPr>
              <w:pStyle w:val="Akapitzlist"/>
              <w:numPr>
                <w:ilvl w:val="0"/>
                <w:numId w:val="42"/>
              </w:numPr>
              <w:tabs>
                <w:tab w:val="clear" w:pos="1013"/>
              </w:tabs>
              <w:spacing w:after="0" w:line="240" w:lineRule="auto"/>
              <w:ind w:left="745" w:hanging="283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korzystają  z  pomocy  psychologa</w:t>
            </w:r>
            <w:r>
              <w:rPr>
                <w:sz w:val="24"/>
                <w:szCs w:val="24"/>
              </w:rPr>
              <w:t>, pedagoga</w:t>
            </w:r>
          </w:p>
        </w:tc>
      </w:tr>
      <w:tr w:rsidR="00B22F7C" w:rsidRPr="008E4427" w14:paraId="0F66DADE" w14:textId="77777777" w:rsidTr="00B22F7C">
        <w:tc>
          <w:tcPr>
            <w:tcW w:w="922" w:type="pct"/>
          </w:tcPr>
          <w:p w14:paraId="1492A999" w14:textId="77777777" w:rsidR="00B22F7C" w:rsidRPr="008E4427" w:rsidRDefault="00B22F7C" w:rsidP="00B22F7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73" w:type="pct"/>
          </w:tcPr>
          <w:p w14:paraId="5980FF03" w14:textId="77777777" w:rsidR="00FD3D47" w:rsidRDefault="00B22F7C" w:rsidP="00B22F7C">
            <w:pPr>
              <w:numPr>
                <w:ilvl w:val="0"/>
                <w:numId w:val="42"/>
              </w:numPr>
              <w:tabs>
                <w:tab w:val="clear" w:pos="1013"/>
                <w:tab w:val="num" w:pos="745"/>
              </w:tabs>
              <w:spacing w:after="0" w:line="240" w:lineRule="auto"/>
              <w:ind w:left="745" w:hanging="284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zapewnienie  pomocy  rodzicom               w  zakresie  opieki  nad  dzieckiem</w:t>
            </w:r>
            <w:r w:rsidR="00FD3D47">
              <w:rPr>
                <w:sz w:val="24"/>
                <w:szCs w:val="24"/>
              </w:rPr>
              <w:t xml:space="preserve">, </w:t>
            </w:r>
          </w:p>
          <w:p w14:paraId="44C40B47" w14:textId="77777777" w:rsidR="00B22F7C" w:rsidRPr="008E4427" w:rsidRDefault="00FD3D47" w:rsidP="00B22F7C">
            <w:pPr>
              <w:numPr>
                <w:ilvl w:val="0"/>
                <w:numId w:val="42"/>
              </w:numPr>
              <w:tabs>
                <w:tab w:val="clear" w:pos="1013"/>
                <w:tab w:val="num" w:pos="745"/>
              </w:tabs>
              <w:spacing w:after="0" w:line="240" w:lineRule="auto"/>
              <w:ind w:left="74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kierowanie rodziców uczniów do odpowiednich instytucji pomocowych</w:t>
            </w:r>
          </w:p>
        </w:tc>
        <w:tc>
          <w:tcPr>
            <w:tcW w:w="884" w:type="pct"/>
          </w:tcPr>
          <w:p w14:paraId="2FF17FEE" w14:textId="77777777" w:rsidR="00B22F7C" w:rsidRPr="008E4427" w:rsidRDefault="00B22F7C" w:rsidP="00B22F7C">
            <w:pPr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dyrekcja szkoły, pedagog,</w:t>
            </w:r>
          </w:p>
          <w:p w14:paraId="5EC59ED5" w14:textId="77777777" w:rsidR="00B22F7C" w:rsidRPr="008E4427" w:rsidRDefault="00B22F7C" w:rsidP="00B22F7C">
            <w:pPr>
              <w:rPr>
                <w:sz w:val="24"/>
                <w:szCs w:val="24"/>
              </w:rPr>
            </w:pPr>
          </w:p>
        </w:tc>
        <w:tc>
          <w:tcPr>
            <w:tcW w:w="1721" w:type="pct"/>
          </w:tcPr>
          <w:p w14:paraId="5E6B3542" w14:textId="77777777" w:rsidR="00B22F7C" w:rsidRDefault="00B22F7C" w:rsidP="00B22F7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744" w:hanging="283"/>
              <w:rPr>
                <w:sz w:val="24"/>
                <w:szCs w:val="24"/>
              </w:rPr>
            </w:pPr>
            <w:r w:rsidRPr="008E4427">
              <w:rPr>
                <w:sz w:val="24"/>
                <w:szCs w:val="24"/>
              </w:rPr>
              <w:t>mogą  sta</w:t>
            </w:r>
            <w:r>
              <w:rPr>
                <w:sz w:val="24"/>
                <w:szCs w:val="24"/>
              </w:rPr>
              <w:t>rać się o dofinansowanie dożywiania</w:t>
            </w:r>
            <w:r w:rsidRPr="008E4427">
              <w:rPr>
                <w:sz w:val="24"/>
                <w:szCs w:val="24"/>
              </w:rPr>
              <w:t xml:space="preserve"> z GOPS-u </w:t>
            </w:r>
          </w:p>
          <w:p w14:paraId="51E703AF" w14:textId="77777777" w:rsidR="00B22F7C" w:rsidRDefault="00B22F7C" w:rsidP="00B22F7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74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pomocy materialnej dla rodzin w trudnej sytuacji życiowej</w:t>
            </w:r>
          </w:p>
          <w:p w14:paraId="26854131" w14:textId="77777777" w:rsidR="00B22F7C" w:rsidRDefault="00B22F7C" w:rsidP="00B22F7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74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stypendium szkolne</w:t>
            </w:r>
          </w:p>
          <w:p w14:paraId="6122CEDD" w14:textId="77777777" w:rsidR="00FD3D47" w:rsidRPr="008E4427" w:rsidRDefault="00FD3D47" w:rsidP="00B22F7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74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rodzic może uzyskać pomoc m.in. w Poradni </w:t>
            </w:r>
            <w:proofErr w:type="spellStart"/>
            <w:r>
              <w:rPr>
                <w:sz w:val="24"/>
                <w:szCs w:val="24"/>
              </w:rPr>
              <w:t>Psychologoczno</w:t>
            </w:r>
            <w:proofErr w:type="spellEnd"/>
            <w:r>
              <w:rPr>
                <w:sz w:val="24"/>
                <w:szCs w:val="24"/>
              </w:rPr>
              <w:t xml:space="preserve"> – Pedagogicznej w Dąbrowie Tarnowskiej, Gminnym Ośrodku Pomocy Społecznej w Oleśnie.</w:t>
            </w:r>
          </w:p>
        </w:tc>
      </w:tr>
    </w:tbl>
    <w:p w14:paraId="77E71D4F" w14:textId="77777777" w:rsidR="00B22F7C" w:rsidRDefault="00B22F7C" w:rsidP="00B22F7C">
      <w:pPr>
        <w:rPr>
          <w:sz w:val="24"/>
          <w:szCs w:val="24"/>
        </w:rPr>
      </w:pPr>
    </w:p>
    <w:p w14:paraId="785C5569" w14:textId="77777777" w:rsidR="00B22F7C" w:rsidRPr="008E4427" w:rsidRDefault="00B22F7C" w:rsidP="00B22F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X. EWALUACJA </w:t>
      </w:r>
      <w:r w:rsidRPr="008E4427">
        <w:rPr>
          <w:b/>
          <w:sz w:val="32"/>
          <w:szCs w:val="32"/>
        </w:rPr>
        <w:t>PROGRAMU W</w:t>
      </w:r>
      <w:r>
        <w:rPr>
          <w:b/>
          <w:sz w:val="32"/>
          <w:szCs w:val="32"/>
        </w:rPr>
        <w:t>YCHOWAWCZO</w:t>
      </w:r>
      <w:r w:rsidRPr="008E4427">
        <w:rPr>
          <w:b/>
          <w:sz w:val="32"/>
          <w:szCs w:val="32"/>
        </w:rPr>
        <w:t xml:space="preserve"> – PROFILAKTYCZNEGO:</w:t>
      </w:r>
    </w:p>
    <w:p w14:paraId="094584C6" w14:textId="77777777" w:rsidR="00B22F7C" w:rsidRPr="008E4427" w:rsidRDefault="00B22F7C" w:rsidP="00B22F7C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8E4427">
        <w:rPr>
          <w:sz w:val="24"/>
          <w:szCs w:val="24"/>
        </w:rPr>
        <w:t>W procesie ewaluacji Programu Wychowawczo- Profilaktycznego udział biorą:</w:t>
      </w:r>
    </w:p>
    <w:p w14:paraId="4B035B7F" w14:textId="77777777" w:rsidR="00B22F7C" w:rsidRPr="008E4427" w:rsidRDefault="00B22F7C" w:rsidP="00B22F7C">
      <w:pPr>
        <w:pStyle w:val="Akapitzlist"/>
        <w:numPr>
          <w:ilvl w:val="0"/>
          <w:numId w:val="45"/>
        </w:numPr>
        <w:ind w:left="1134"/>
        <w:rPr>
          <w:sz w:val="24"/>
          <w:szCs w:val="24"/>
        </w:rPr>
      </w:pPr>
      <w:r w:rsidRPr="008E4427">
        <w:rPr>
          <w:sz w:val="24"/>
          <w:szCs w:val="24"/>
        </w:rPr>
        <w:t>uczniowie (podczas ankiet ewaluacyjnych, rozmów z nauczycielami na godzinach do dyspozycji wychowawcy klasowego lub na zebraniach Samorządu Uczniowskiego),</w:t>
      </w:r>
    </w:p>
    <w:p w14:paraId="5ADA007C" w14:textId="77777777" w:rsidR="00B22F7C" w:rsidRPr="008E4427" w:rsidRDefault="00B22F7C" w:rsidP="00B22F7C">
      <w:pPr>
        <w:pStyle w:val="Akapitzlist"/>
        <w:numPr>
          <w:ilvl w:val="0"/>
          <w:numId w:val="45"/>
        </w:numPr>
        <w:ind w:left="1134"/>
        <w:rPr>
          <w:sz w:val="24"/>
          <w:szCs w:val="24"/>
        </w:rPr>
      </w:pPr>
      <w:r w:rsidRPr="008E4427">
        <w:rPr>
          <w:sz w:val="24"/>
          <w:szCs w:val="24"/>
        </w:rPr>
        <w:t>rodzice (podczas ankiet ewaluacyjnych, w czasie spotkań z nauczycielami lub spotkań Rady Rodziców z dyrektorem szkoły),</w:t>
      </w:r>
    </w:p>
    <w:p w14:paraId="78517DB8" w14:textId="77777777" w:rsidR="00B22F7C" w:rsidRPr="008E4427" w:rsidRDefault="00B22F7C" w:rsidP="00B22F7C">
      <w:pPr>
        <w:pStyle w:val="Akapitzlist"/>
        <w:numPr>
          <w:ilvl w:val="0"/>
          <w:numId w:val="45"/>
        </w:numPr>
        <w:ind w:left="1134"/>
        <w:rPr>
          <w:sz w:val="24"/>
          <w:szCs w:val="24"/>
        </w:rPr>
      </w:pPr>
      <w:r w:rsidRPr="008E4427">
        <w:rPr>
          <w:sz w:val="24"/>
          <w:szCs w:val="24"/>
        </w:rPr>
        <w:lastRenderedPageBreak/>
        <w:t>nauczyciele (podczas posiedzeń Rady Pedagogicznej).</w:t>
      </w:r>
    </w:p>
    <w:p w14:paraId="6950F287" w14:textId="77777777" w:rsidR="00B22F7C" w:rsidRPr="008E4427" w:rsidRDefault="00B22F7C" w:rsidP="00B22F7C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8E4427">
        <w:rPr>
          <w:sz w:val="24"/>
          <w:szCs w:val="24"/>
        </w:rPr>
        <w:t>Przedmiot (obszar) i cel ewaluacji określane będą według potrzeb. Monitoring i ewaluację Programu Wychowawczo-Profilaktycznego przeprowadza zespół  wychowawczy, na koniec roku szkolnego przedstawia sprawozdanie Radzie Pedagogicznej i Radzie Rodziców.</w:t>
      </w:r>
    </w:p>
    <w:p w14:paraId="61751A74" w14:textId="77777777" w:rsidR="00B22F7C" w:rsidRPr="008E4427" w:rsidRDefault="00B22F7C" w:rsidP="00B22F7C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8E4427">
        <w:rPr>
          <w:sz w:val="24"/>
          <w:szCs w:val="24"/>
        </w:rPr>
        <w:t xml:space="preserve">Wszelkich zmian w Programie Wychowawczo-Profilaktycznym dokonuje Rada Rodziców we współpracy z Radą Pedagogiczną. </w:t>
      </w:r>
    </w:p>
    <w:p w14:paraId="6484C62E" w14:textId="77777777" w:rsidR="00B22F7C" w:rsidRDefault="00B22F7C" w:rsidP="00B22F7C">
      <w:pPr>
        <w:rPr>
          <w:b/>
          <w:sz w:val="32"/>
          <w:szCs w:val="32"/>
        </w:rPr>
      </w:pPr>
    </w:p>
    <w:p w14:paraId="54B3BE15" w14:textId="77777777" w:rsidR="00B22F7C" w:rsidRDefault="00B22F7C" w:rsidP="00B22F7C">
      <w:pPr>
        <w:rPr>
          <w:b/>
          <w:sz w:val="32"/>
          <w:szCs w:val="32"/>
        </w:rPr>
      </w:pPr>
    </w:p>
    <w:p w14:paraId="0E9010A3" w14:textId="77777777" w:rsidR="00B22F7C" w:rsidRDefault="00B22F7C" w:rsidP="00B22F7C">
      <w:pPr>
        <w:rPr>
          <w:b/>
          <w:sz w:val="32"/>
          <w:szCs w:val="32"/>
        </w:rPr>
      </w:pPr>
    </w:p>
    <w:p w14:paraId="47DAEAFF" w14:textId="77777777" w:rsidR="00B22F7C" w:rsidRPr="008E4427" w:rsidRDefault="00B22F7C" w:rsidP="00B22F7C">
      <w:pPr>
        <w:rPr>
          <w:b/>
          <w:sz w:val="32"/>
          <w:szCs w:val="32"/>
        </w:rPr>
      </w:pPr>
      <w:r>
        <w:rPr>
          <w:b/>
          <w:sz w:val="32"/>
          <w:szCs w:val="32"/>
        </w:rPr>
        <w:t>XI</w:t>
      </w:r>
      <w:r w:rsidRPr="008E4427">
        <w:rPr>
          <w:b/>
          <w:sz w:val="32"/>
          <w:szCs w:val="32"/>
        </w:rPr>
        <w:t>. TWORZENIE PLANU PRACY WYCHOWAWCZO-PROFILAKTYCZNEJ DLA KLAS</w:t>
      </w:r>
    </w:p>
    <w:p w14:paraId="347611CD" w14:textId="77777777" w:rsidR="00B22F7C" w:rsidRPr="008E4427" w:rsidRDefault="00B22F7C" w:rsidP="00B22F7C">
      <w:pPr>
        <w:rPr>
          <w:sz w:val="24"/>
          <w:szCs w:val="24"/>
        </w:rPr>
      </w:pPr>
      <w:r>
        <w:rPr>
          <w:sz w:val="24"/>
          <w:szCs w:val="24"/>
        </w:rPr>
        <w:t xml:space="preserve">Wychowawcy klas na podstawie </w:t>
      </w:r>
      <w:r w:rsidRPr="008E4427">
        <w:rPr>
          <w:sz w:val="24"/>
          <w:szCs w:val="24"/>
        </w:rPr>
        <w:t xml:space="preserve"> Programu Wychowawczo- Profilaktycznego w oparciu o jego cele szczegółowe i zadania będą opracowywać „Plan pracy wychowawczo-profilaktycznej” dla swojej klasy na bieżący rok szkolny.</w:t>
      </w:r>
    </w:p>
    <w:p w14:paraId="3095C528" w14:textId="77777777" w:rsidR="00B22F7C" w:rsidRDefault="00B22F7C" w:rsidP="00B22F7C">
      <w:pPr>
        <w:rPr>
          <w:sz w:val="24"/>
          <w:szCs w:val="24"/>
        </w:rPr>
      </w:pPr>
    </w:p>
    <w:p w14:paraId="7CB967A5" w14:textId="77777777" w:rsidR="00B22F7C" w:rsidRDefault="00B22F7C" w:rsidP="00B22F7C">
      <w:pPr>
        <w:rPr>
          <w:i/>
          <w:sz w:val="24"/>
          <w:szCs w:val="24"/>
        </w:rPr>
      </w:pPr>
    </w:p>
    <w:p w14:paraId="6FCA1628" w14:textId="77777777" w:rsidR="00B22F7C" w:rsidRPr="001E786E" w:rsidRDefault="00B22F7C" w:rsidP="00B22F7C">
      <w:pPr>
        <w:rPr>
          <w:i/>
          <w:sz w:val="24"/>
          <w:szCs w:val="24"/>
        </w:rPr>
      </w:pPr>
      <w:r w:rsidRPr="001E786E">
        <w:rPr>
          <w:i/>
          <w:sz w:val="24"/>
          <w:szCs w:val="24"/>
        </w:rPr>
        <w:t>Program</w:t>
      </w:r>
      <w:r>
        <w:rPr>
          <w:i/>
          <w:sz w:val="24"/>
          <w:szCs w:val="24"/>
        </w:rPr>
        <w:t>y uchwalone</w:t>
      </w:r>
      <w:r w:rsidRPr="001E786E">
        <w:rPr>
          <w:i/>
          <w:sz w:val="24"/>
          <w:szCs w:val="24"/>
        </w:rPr>
        <w:t xml:space="preserve"> przez Radę Rodziców w porozumieniu z Radą Pedagogiczną. </w:t>
      </w:r>
    </w:p>
    <w:p w14:paraId="36C0E80E" w14:textId="77777777" w:rsidR="00B22F7C" w:rsidRPr="001E786E" w:rsidRDefault="00B22F7C" w:rsidP="00B22F7C">
      <w:pPr>
        <w:rPr>
          <w:i/>
          <w:sz w:val="24"/>
          <w:szCs w:val="24"/>
        </w:rPr>
      </w:pPr>
      <w:r w:rsidRPr="001E786E">
        <w:rPr>
          <w:i/>
          <w:sz w:val="24"/>
          <w:szCs w:val="24"/>
        </w:rPr>
        <w:t>Uchwała Nr  ………………………..  Rady Rodziców z dnia ………………………….</w:t>
      </w:r>
    </w:p>
    <w:p w14:paraId="21932DBD" w14:textId="77777777" w:rsidR="0055251F" w:rsidRDefault="0055251F"/>
    <w:sectPr w:rsidR="0055251F" w:rsidSect="00B22F7C">
      <w:foot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6D11" w14:textId="77777777" w:rsidR="008670CE" w:rsidRDefault="008670CE" w:rsidP="00BD3FC6">
      <w:pPr>
        <w:spacing w:after="0" w:line="240" w:lineRule="auto"/>
      </w:pPr>
      <w:r>
        <w:separator/>
      </w:r>
    </w:p>
  </w:endnote>
  <w:endnote w:type="continuationSeparator" w:id="0">
    <w:p w14:paraId="32F94119" w14:textId="77777777" w:rsidR="008670CE" w:rsidRDefault="008670CE" w:rsidP="00BD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80623"/>
      <w:docPartObj>
        <w:docPartGallery w:val="Page Numbers (Bottom of Page)"/>
        <w:docPartUnique/>
      </w:docPartObj>
    </w:sdtPr>
    <w:sdtContent>
      <w:p w14:paraId="5C74F5F7" w14:textId="77777777" w:rsidR="00AA5868" w:rsidRDefault="00025838">
        <w:pPr>
          <w:pStyle w:val="Stopka"/>
          <w:jc w:val="center"/>
        </w:pPr>
        <w:r>
          <w:fldChar w:fldCharType="begin"/>
        </w:r>
        <w:r w:rsidR="00AA5868">
          <w:instrText xml:space="preserve"> PAGE   \* MERGEFORMAT </w:instrText>
        </w:r>
        <w:r>
          <w:fldChar w:fldCharType="separate"/>
        </w:r>
        <w:r w:rsidR="006A09A4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0E0CE8C3" w14:textId="77777777" w:rsidR="00AA5868" w:rsidRDefault="00AA5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E994" w14:textId="77777777" w:rsidR="008670CE" w:rsidRDefault="008670CE" w:rsidP="00BD3FC6">
      <w:pPr>
        <w:spacing w:after="0" w:line="240" w:lineRule="auto"/>
      </w:pPr>
      <w:r>
        <w:separator/>
      </w:r>
    </w:p>
  </w:footnote>
  <w:footnote w:type="continuationSeparator" w:id="0">
    <w:p w14:paraId="02838E4E" w14:textId="77777777" w:rsidR="008670CE" w:rsidRDefault="008670CE" w:rsidP="00BD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C3"/>
    <w:multiLevelType w:val="multilevel"/>
    <w:tmpl w:val="28C2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B3CEA"/>
    <w:multiLevelType w:val="hybridMultilevel"/>
    <w:tmpl w:val="1BD2A1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B3C2D"/>
    <w:multiLevelType w:val="hybridMultilevel"/>
    <w:tmpl w:val="8396ACD0"/>
    <w:lvl w:ilvl="0" w:tplc="0415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" w15:restartNumberingAfterBreak="0">
    <w:nsid w:val="0BC70670"/>
    <w:multiLevelType w:val="hybridMultilevel"/>
    <w:tmpl w:val="0150D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E1F28"/>
    <w:multiLevelType w:val="hybridMultilevel"/>
    <w:tmpl w:val="0AD03C04"/>
    <w:lvl w:ilvl="0" w:tplc="0415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5" w15:restartNumberingAfterBreak="0">
    <w:nsid w:val="1B427BB8"/>
    <w:multiLevelType w:val="hybridMultilevel"/>
    <w:tmpl w:val="64128740"/>
    <w:lvl w:ilvl="0" w:tplc="0415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6" w15:restartNumberingAfterBreak="0">
    <w:nsid w:val="1B7C12F3"/>
    <w:multiLevelType w:val="hybridMultilevel"/>
    <w:tmpl w:val="0A664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12C77"/>
    <w:multiLevelType w:val="hybridMultilevel"/>
    <w:tmpl w:val="722EE108"/>
    <w:lvl w:ilvl="0" w:tplc="0415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8" w15:restartNumberingAfterBreak="0">
    <w:nsid w:val="21672F6F"/>
    <w:multiLevelType w:val="hybridMultilevel"/>
    <w:tmpl w:val="6C7A2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1BDA"/>
    <w:multiLevelType w:val="hybridMultilevel"/>
    <w:tmpl w:val="824AD70E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226369FD"/>
    <w:multiLevelType w:val="hybridMultilevel"/>
    <w:tmpl w:val="C4CA2E98"/>
    <w:lvl w:ilvl="0" w:tplc="0415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1" w15:restartNumberingAfterBreak="0">
    <w:nsid w:val="23662965"/>
    <w:multiLevelType w:val="hybridMultilevel"/>
    <w:tmpl w:val="760AF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B39D6"/>
    <w:multiLevelType w:val="hybridMultilevel"/>
    <w:tmpl w:val="C2082804"/>
    <w:lvl w:ilvl="0" w:tplc="3366501E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3C6C4F7C">
      <w:start w:val="1"/>
      <w:numFmt w:val="bullet"/>
      <w:lvlText w:val=""/>
      <w:lvlJc w:val="left"/>
      <w:pPr>
        <w:tabs>
          <w:tab w:val="num" w:pos="1760"/>
        </w:tabs>
        <w:ind w:left="1760" w:hanging="32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5C1198"/>
    <w:multiLevelType w:val="hybridMultilevel"/>
    <w:tmpl w:val="A6B84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3E5"/>
    <w:multiLevelType w:val="hybridMultilevel"/>
    <w:tmpl w:val="511E7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421DB"/>
    <w:multiLevelType w:val="hybridMultilevel"/>
    <w:tmpl w:val="6BE00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66279"/>
    <w:multiLevelType w:val="hybridMultilevel"/>
    <w:tmpl w:val="A0FA1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D7C25"/>
    <w:multiLevelType w:val="hybridMultilevel"/>
    <w:tmpl w:val="A0B48D52"/>
    <w:lvl w:ilvl="0" w:tplc="72861B0A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F2D14"/>
    <w:multiLevelType w:val="hybridMultilevel"/>
    <w:tmpl w:val="E8324ABA"/>
    <w:lvl w:ilvl="0" w:tplc="65445F1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B83"/>
    <w:multiLevelType w:val="hybridMultilevel"/>
    <w:tmpl w:val="F5767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A2F1C"/>
    <w:multiLevelType w:val="hybridMultilevel"/>
    <w:tmpl w:val="12C67E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17E45"/>
    <w:multiLevelType w:val="hybridMultilevel"/>
    <w:tmpl w:val="CEBA6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E780B"/>
    <w:multiLevelType w:val="hybridMultilevel"/>
    <w:tmpl w:val="8F7E4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64DA9"/>
    <w:multiLevelType w:val="hybridMultilevel"/>
    <w:tmpl w:val="39AE4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65962"/>
    <w:multiLevelType w:val="hybridMultilevel"/>
    <w:tmpl w:val="84F2A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A4E78"/>
    <w:multiLevelType w:val="hybridMultilevel"/>
    <w:tmpl w:val="2A66F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41104"/>
    <w:multiLevelType w:val="hybridMultilevel"/>
    <w:tmpl w:val="FB466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A6839"/>
    <w:multiLevelType w:val="hybridMultilevel"/>
    <w:tmpl w:val="085C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B5056"/>
    <w:multiLevelType w:val="hybridMultilevel"/>
    <w:tmpl w:val="64DE12C6"/>
    <w:lvl w:ilvl="0" w:tplc="0415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9" w15:restartNumberingAfterBreak="0">
    <w:nsid w:val="44B63430"/>
    <w:multiLevelType w:val="hybridMultilevel"/>
    <w:tmpl w:val="BB1E2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244D0"/>
    <w:multiLevelType w:val="hybridMultilevel"/>
    <w:tmpl w:val="68F61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7064D"/>
    <w:multiLevelType w:val="hybridMultilevel"/>
    <w:tmpl w:val="31EA5F9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2" w15:restartNumberingAfterBreak="0">
    <w:nsid w:val="479A15C1"/>
    <w:multiLevelType w:val="hybridMultilevel"/>
    <w:tmpl w:val="72C44346"/>
    <w:lvl w:ilvl="0" w:tplc="A98CF9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6426F"/>
    <w:multiLevelType w:val="hybridMultilevel"/>
    <w:tmpl w:val="D1763B68"/>
    <w:lvl w:ilvl="0" w:tplc="0415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4" w15:restartNumberingAfterBreak="0">
    <w:nsid w:val="492C69FD"/>
    <w:multiLevelType w:val="hybridMultilevel"/>
    <w:tmpl w:val="C08C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4B75EF"/>
    <w:multiLevelType w:val="hybridMultilevel"/>
    <w:tmpl w:val="C2EC4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955737"/>
    <w:multiLevelType w:val="hybridMultilevel"/>
    <w:tmpl w:val="64B284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DA870B9"/>
    <w:multiLevelType w:val="hybridMultilevel"/>
    <w:tmpl w:val="5218F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002AD5"/>
    <w:multiLevelType w:val="hybridMultilevel"/>
    <w:tmpl w:val="D6760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21A2F"/>
    <w:multiLevelType w:val="hybridMultilevel"/>
    <w:tmpl w:val="B61499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78A23B3"/>
    <w:multiLevelType w:val="hybridMultilevel"/>
    <w:tmpl w:val="352E781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1" w15:restartNumberingAfterBreak="0">
    <w:nsid w:val="597657A2"/>
    <w:multiLevelType w:val="hybridMultilevel"/>
    <w:tmpl w:val="5B006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17612A"/>
    <w:multiLevelType w:val="hybridMultilevel"/>
    <w:tmpl w:val="AAA4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D268B2"/>
    <w:multiLevelType w:val="hybridMultilevel"/>
    <w:tmpl w:val="C1B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EE146A"/>
    <w:multiLevelType w:val="hybridMultilevel"/>
    <w:tmpl w:val="B20E7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9F15D5"/>
    <w:multiLevelType w:val="hybridMultilevel"/>
    <w:tmpl w:val="12468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037377"/>
    <w:multiLevelType w:val="hybridMultilevel"/>
    <w:tmpl w:val="BA00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1D13F7"/>
    <w:multiLevelType w:val="hybridMultilevel"/>
    <w:tmpl w:val="37341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160114"/>
    <w:multiLevelType w:val="hybridMultilevel"/>
    <w:tmpl w:val="0AC6B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915BD4"/>
    <w:multiLevelType w:val="hybridMultilevel"/>
    <w:tmpl w:val="41DCD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2C56BC"/>
    <w:multiLevelType w:val="hybridMultilevel"/>
    <w:tmpl w:val="506497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AF3F7C"/>
    <w:multiLevelType w:val="hybridMultilevel"/>
    <w:tmpl w:val="3D9CE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D72BA8"/>
    <w:multiLevelType w:val="hybridMultilevel"/>
    <w:tmpl w:val="F044F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EE6A51"/>
    <w:multiLevelType w:val="hybridMultilevel"/>
    <w:tmpl w:val="796C8134"/>
    <w:lvl w:ilvl="0" w:tplc="C9568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8E44099"/>
    <w:multiLevelType w:val="hybridMultilevel"/>
    <w:tmpl w:val="C64CC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6564C6"/>
    <w:multiLevelType w:val="hybridMultilevel"/>
    <w:tmpl w:val="B436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F329E4"/>
    <w:multiLevelType w:val="hybridMultilevel"/>
    <w:tmpl w:val="B0A2C680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7" w15:restartNumberingAfterBreak="0">
    <w:nsid w:val="6D744F47"/>
    <w:multiLevelType w:val="hybridMultilevel"/>
    <w:tmpl w:val="4AECA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B757CE"/>
    <w:multiLevelType w:val="hybridMultilevel"/>
    <w:tmpl w:val="8842D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7E78C2"/>
    <w:multiLevelType w:val="hybridMultilevel"/>
    <w:tmpl w:val="A5568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6233BA"/>
    <w:multiLevelType w:val="hybridMultilevel"/>
    <w:tmpl w:val="92FAF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5B7665"/>
    <w:multiLevelType w:val="hybridMultilevel"/>
    <w:tmpl w:val="A7EC9B3A"/>
    <w:lvl w:ilvl="0" w:tplc="0415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62" w15:restartNumberingAfterBreak="0">
    <w:nsid w:val="750347C1"/>
    <w:multiLevelType w:val="hybridMultilevel"/>
    <w:tmpl w:val="DFFC4CEA"/>
    <w:lvl w:ilvl="0" w:tplc="0415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63" w15:restartNumberingAfterBreak="0">
    <w:nsid w:val="79126C03"/>
    <w:multiLevelType w:val="hybridMultilevel"/>
    <w:tmpl w:val="ED76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71494D"/>
    <w:multiLevelType w:val="hybridMultilevel"/>
    <w:tmpl w:val="B450F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AA4478"/>
    <w:multiLevelType w:val="hybridMultilevel"/>
    <w:tmpl w:val="3190DA6C"/>
    <w:lvl w:ilvl="0" w:tplc="C276A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6501E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A258AB"/>
    <w:multiLevelType w:val="hybridMultilevel"/>
    <w:tmpl w:val="6B60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CD3984"/>
    <w:multiLevelType w:val="hybridMultilevel"/>
    <w:tmpl w:val="985690F8"/>
    <w:lvl w:ilvl="0" w:tplc="0415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68" w15:restartNumberingAfterBreak="0">
    <w:nsid w:val="7BD85A08"/>
    <w:multiLevelType w:val="hybridMultilevel"/>
    <w:tmpl w:val="58F41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5179AB"/>
    <w:multiLevelType w:val="hybridMultilevel"/>
    <w:tmpl w:val="55F2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5407D7"/>
    <w:multiLevelType w:val="hybridMultilevel"/>
    <w:tmpl w:val="7D0E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8C5F16"/>
    <w:multiLevelType w:val="hybridMultilevel"/>
    <w:tmpl w:val="34E81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C953F8F"/>
    <w:multiLevelType w:val="hybridMultilevel"/>
    <w:tmpl w:val="1F72B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9267063">
    <w:abstractNumId w:val="21"/>
  </w:num>
  <w:num w:numId="2" w16cid:durableId="715617266">
    <w:abstractNumId w:val="14"/>
  </w:num>
  <w:num w:numId="3" w16cid:durableId="459416919">
    <w:abstractNumId w:val="45"/>
  </w:num>
  <w:num w:numId="4" w16cid:durableId="283074122">
    <w:abstractNumId w:val="11"/>
  </w:num>
  <w:num w:numId="5" w16cid:durableId="878669786">
    <w:abstractNumId w:val="38"/>
  </w:num>
  <w:num w:numId="6" w16cid:durableId="1488472038">
    <w:abstractNumId w:val="15"/>
  </w:num>
  <w:num w:numId="7" w16cid:durableId="1718430741">
    <w:abstractNumId w:val="67"/>
  </w:num>
  <w:num w:numId="8" w16cid:durableId="2005358775">
    <w:abstractNumId w:val="57"/>
  </w:num>
  <w:num w:numId="9" w16cid:durableId="468594658">
    <w:abstractNumId w:val="46"/>
  </w:num>
  <w:num w:numId="10" w16cid:durableId="2036804072">
    <w:abstractNumId w:val="29"/>
  </w:num>
  <w:num w:numId="11" w16cid:durableId="164131950">
    <w:abstractNumId w:val="51"/>
  </w:num>
  <w:num w:numId="12" w16cid:durableId="1938948417">
    <w:abstractNumId w:val="64"/>
  </w:num>
  <w:num w:numId="13" w16cid:durableId="134681781">
    <w:abstractNumId w:val="48"/>
  </w:num>
  <w:num w:numId="14" w16cid:durableId="373238183">
    <w:abstractNumId w:val="70"/>
  </w:num>
  <w:num w:numId="15" w16cid:durableId="1452018122">
    <w:abstractNumId w:val="8"/>
  </w:num>
  <w:num w:numId="16" w16cid:durableId="1178691802">
    <w:abstractNumId w:val="43"/>
  </w:num>
  <w:num w:numId="17" w16cid:durableId="1495148072">
    <w:abstractNumId w:val="59"/>
  </w:num>
  <w:num w:numId="18" w16cid:durableId="898788231">
    <w:abstractNumId w:val="28"/>
  </w:num>
  <w:num w:numId="19" w16cid:durableId="1371154007">
    <w:abstractNumId w:val="26"/>
  </w:num>
  <w:num w:numId="20" w16cid:durableId="634405853">
    <w:abstractNumId w:val="58"/>
  </w:num>
  <w:num w:numId="21" w16cid:durableId="2098551498">
    <w:abstractNumId w:val="34"/>
  </w:num>
  <w:num w:numId="22" w16cid:durableId="146290981">
    <w:abstractNumId w:val="41"/>
  </w:num>
  <w:num w:numId="23" w16cid:durableId="2016805387">
    <w:abstractNumId w:val="69"/>
  </w:num>
  <w:num w:numId="24" w16cid:durableId="605619334">
    <w:abstractNumId w:val="47"/>
  </w:num>
  <w:num w:numId="25" w16cid:durableId="1518158291">
    <w:abstractNumId w:val="49"/>
  </w:num>
  <w:num w:numId="26" w16cid:durableId="2000115138">
    <w:abstractNumId w:val="66"/>
  </w:num>
  <w:num w:numId="27" w16cid:durableId="1831868177">
    <w:abstractNumId w:val="35"/>
  </w:num>
  <w:num w:numId="28" w16cid:durableId="1622415411">
    <w:abstractNumId w:val="36"/>
  </w:num>
  <w:num w:numId="29" w16cid:durableId="852645497">
    <w:abstractNumId w:val="42"/>
  </w:num>
  <w:num w:numId="30" w16cid:durableId="1120338137">
    <w:abstractNumId w:val="10"/>
  </w:num>
  <w:num w:numId="31" w16cid:durableId="1436943702">
    <w:abstractNumId w:val="52"/>
  </w:num>
  <w:num w:numId="32" w16cid:durableId="584219051">
    <w:abstractNumId w:val="7"/>
  </w:num>
  <w:num w:numId="33" w16cid:durableId="748691375">
    <w:abstractNumId w:val="61"/>
  </w:num>
  <w:num w:numId="34" w16cid:durableId="1015573442">
    <w:abstractNumId w:val="62"/>
  </w:num>
  <w:num w:numId="35" w16cid:durableId="1749229844">
    <w:abstractNumId w:val="13"/>
  </w:num>
  <w:num w:numId="36" w16cid:durableId="250969955">
    <w:abstractNumId w:val="33"/>
  </w:num>
  <w:num w:numId="37" w16cid:durableId="16080898">
    <w:abstractNumId w:val="2"/>
  </w:num>
  <w:num w:numId="38" w16cid:durableId="272132259">
    <w:abstractNumId w:val="65"/>
  </w:num>
  <w:num w:numId="39" w16cid:durableId="2062094480">
    <w:abstractNumId w:val="12"/>
  </w:num>
  <w:num w:numId="40" w16cid:durableId="1099183650">
    <w:abstractNumId w:val="31"/>
  </w:num>
  <w:num w:numId="41" w16cid:durableId="1777403357">
    <w:abstractNumId w:val="72"/>
  </w:num>
  <w:num w:numId="42" w16cid:durableId="1175731711">
    <w:abstractNumId w:val="5"/>
  </w:num>
  <w:num w:numId="43" w16cid:durableId="1441103048">
    <w:abstractNumId w:val="4"/>
  </w:num>
  <w:num w:numId="44" w16cid:durableId="694233319">
    <w:abstractNumId w:val="60"/>
  </w:num>
  <w:num w:numId="45" w16cid:durableId="222374097">
    <w:abstractNumId w:val="50"/>
  </w:num>
  <w:num w:numId="46" w16cid:durableId="1314985861">
    <w:abstractNumId w:val="53"/>
  </w:num>
  <w:num w:numId="47" w16cid:durableId="2060546963">
    <w:abstractNumId w:val="22"/>
  </w:num>
  <w:num w:numId="48" w16cid:durableId="877014238">
    <w:abstractNumId w:val="63"/>
  </w:num>
  <w:num w:numId="49" w16cid:durableId="923494143">
    <w:abstractNumId w:val="16"/>
  </w:num>
  <w:num w:numId="50" w16cid:durableId="672798170">
    <w:abstractNumId w:val="37"/>
  </w:num>
  <w:num w:numId="51" w16cid:durableId="848103632">
    <w:abstractNumId w:val="25"/>
  </w:num>
  <w:num w:numId="52" w16cid:durableId="15814795">
    <w:abstractNumId w:val="6"/>
  </w:num>
  <w:num w:numId="53" w16cid:durableId="318072383">
    <w:abstractNumId w:val="40"/>
  </w:num>
  <w:num w:numId="54" w16cid:durableId="1260521765">
    <w:abstractNumId w:val="24"/>
  </w:num>
  <w:num w:numId="55" w16cid:durableId="844056644">
    <w:abstractNumId w:val="3"/>
  </w:num>
  <w:num w:numId="56" w16cid:durableId="441072600">
    <w:abstractNumId w:val="9"/>
  </w:num>
  <w:num w:numId="57" w16cid:durableId="568000807">
    <w:abstractNumId w:val="56"/>
  </w:num>
  <w:num w:numId="58" w16cid:durableId="824322431">
    <w:abstractNumId w:val="17"/>
  </w:num>
  <w:num w:numId="59" w16cid:durableId="1130516127">
    <w:abstractNumId w:val="44"/>
  </w:num>
  <w:num w:numId="60" w16cid:durableId="1164319368">
    <w:abstractNumId w:val="1"/>
  </w:num>
  <w:num w:numId="61" w16cid:durableId="1610351762">
    <w:abstractNumId w:val="27"/>
  </w:num>
  <w:num w:numId="62" w16cid:durableId="1010792267">
    <w:abstractNumId w:val="71"/>
  </w:num>
  <w:num w:numId="63" w16cid:durableId="204634342">
    <w:abstractNumId w:val="30"/>
  </w:num>
  <w:num w:numId="64" w16cid:durableId="1199734540">
    <w:abstractNumId w:val="54"/>
  </w:num>
  <w:num w:numId="65" w16cid:durableId="997462826">
    <w:abstractNumId w:val="23"/>
  </w:num>
  <w:num w:numId="66" w16cid:durableId="751046715">
    <w:abstractNumId w:val="55"/>
  </w:num>
  <w:num w:numId="67" w16cid:durableId="1927688520">
    <w:abstractNumId w:val="68"/>
  </w:num>
  <w:num w:numId="68" w16cid:durableId="139423487">
    <w:abstractNumId w:val="19"/>
  </w:num>
  <w:num w:numId="69" w16cid:durableId="12197595">
    <w:abstractNumId w:val="39"/>
  </w:num>
  <w:num w:numId="70" w16cid:durableId="1394739938">
    <w:abstractNumId w:val="0"/>
  </w:num>
  <w:num w:numId="71" w16cid:durableId="974943679">
    <w:abstractNumId w:val="20"/>
  </w:num>
  <w:num w:numId="72" w16cid:durableId="1684892788">
    <w:abstractNumId w:val="32"/>
  </w:num>
  <w:num w:numId="73" w16cid:durableId="137459977">
    <w:abstractNumId w:val="1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7C"/>
    <w:rsid w:val="00025838"/>
    <w:rsid w:val="0003082F"/>
    <w:rsid w:val="0026672E"/>
    <w:rsid w:val="002A1A7F"/>
    <w:rsid w:val="002A5704"/>
    <w:rsid w:val="003D6F58"/>
    <w:rsid w:val="003F4AEC"/>
    <w:rsid w:val="004A678C"/>
    <w:rsid w:val="0055251F"/>
    <w:rsid w:val="00594DD2"/>
    <w:rsid w:val="005F1BAD"/>
    <w:rsid w:val="006A09A4"/>
    <w:rsid w:val="008670CE"/>
    <w:rsid w:val="00891237"/>
    <w:rsid w:val="008D74B6"/>
    <w:rsid w:val="00901240"/>
    <w:rsid w:val="00950EDB"/>
    <w:rsid w:val="009A7AE9"/>
    <w:rsid w:val="009D0E74"/>
    <w:rsid w:val="00A53406"/>
    <w:rsid w:val="00AA5868"/>
    <w:rsid w:val="00B22F7C"/>
    <w:rsid w:val="00BD3FC6"/>
    <w:rsid w:val="00D54E88"/>
    <w:rsid w:val="00E14E48"/>
    <w:rsid w:val="00E8506E"/>
    <w:rsid w:val="00EA3952"/>
    <w:rsid w:val="00EC1AB3"/>
    <w:rsid w:val="00F4316F"/>
    <w:rsid w:val="00FB1066"/>
    <w:rsid w:val="00FD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2C14"/>
  <w15:docId w15:val="{FE9D9CB2-D90B-4637-AEEB-88967BB2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F7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C1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2F7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22F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2F7C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F7C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F7C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F7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F7C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7C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C1A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EC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8155</Words>
  <Characters>48936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Henryk Janeczek</cp:lastModifiedBy>
  <cp:revision>2</cp:revision>
  <dcterms:created xsi:type="dcterms:W3CDTF">2022-10-03T20:44:00Z</dcterms:created>
  <dcterms:modified xsi:type="dcterms:W3CDTF">2022-10-03T20:44:00Z</dcterms:modified>
</cp:coreProperties>
</file>