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827" w:type="dxa"/>
        <w:tblLook w:val="04A0" w:firstRow="1" w:lastRow="0" w:firstColumn="1" w:lastColumn="0" w:noHBand="0" w:noVBand="1"/>
      </w:tblPr>
      <w:tblGrid>
        <w:gridCol w:w="2714"/>
        <w:gridCol w:w="4617"/>
        <w:gridCol w:w="3880"/>
        <w:gridCol w:w="2081"/>
        <w:gridCol w:w="1535"/>
      </w:tblGrid>
      <w:tr w:rsidR="005A6836" w:rsidTr="005A6836">
        <w:trPr>
          <w:trHeight w:val="550"/>
        </w:trPr>
        <w:tc>
          <w:tcPr>
            <w:tcW w:w="14827" w:type="dxa"/>
            <w:gridSpan w:val="5"/>
          </w:tcPr>
          <w:p w:rsidR="005A6836" w:rsidRPr="005A6836" w:rsidRDefault="005A6836" w:rsidP="00B12F5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 w:rsidRPr="005A6836">
              <w:rPr>
                <w:rFonts w:ascii="Georgia" w:hAnsi="Georgia"/>
                <w:b/>
                <w:sz w:val="24"/>
                <w:szCs w:val="24"/>
              </w:rPr>
              <w:t xml:space="preserve">Klasa </w:t>
            </w:r>
            <w:proofErr w:type="spellStart"/>
            <w:r w:rsidRPr="005A6836">
              <w:rPr>
                <w:rFonts w:ascii="Georgia" w:hAnsi="Georgia"/>
                <w:b/>
                <w:sz w:val="24"/>
                <w:szCs w:val="24"/>
              </w:rPr>
              <w:t>Ic</w:t>
            </w:r>
            <w:proofErr w:type="spellEnd"/>
            <w:r w:rsidRPr="005A683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F53FBA" w:rsidTr="005A6836">
        <w:trPr>
          <w:trHeight w:val="1529"/>
        </w:trPr>
        <w:tc>
          <w:tcPr>
            <w:tcW w:w="2714" w:type="dxa"/>
          </w:tcPr>
          <w:p w:rsidR="00B12F5C" w:rsidRPr="00F53FBA" w:rsidRDefault="00B12F5C" w:rsidP="00B12F5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53FBA">
              <w:rPr>
                <w:rFonts w:ascii="Georgia" w:hAnsi="Georgia"/>
                <w:b/>
                <w:sz w:val="24"/>
                <w:szCs w:val="24"/>
              </w:rPr>
              <w:t>DATA</w:t>
            </w:r>
          </w:p>
        </w:tc>
        <w:tc>
          <w:tcPr>
            <w:tcW w:w="4617" w:type="dxa"/>
          </w:tcPr>
          <w:p w:rsidR="005A6836" w:rsidRDefault="005A6836" w:rsidP="00B12F5C">
            <w:pPr>
              <w:jc w:val="center"/>
              <w:rPr>
                <w:rFonts w:ascii="Georgia" w:hAnsi="Georgia"/>
                <w:b/>
              </w:rPr>
            </w:pPr>
          </w:p>
          <w:p w:rsidR="00B12F5C" w:rsidRPr="00F53FBA" w:rsidRDefault="00B12F5C" w:rsidP="00B12F5C">
            <w:pPr>
              <w:jc w:val="center"/>
              <w:rPr>
                <w:rFonts w:ascii="Georgia" w:hAnsi="Georgia"/>
                <w:b/>
              </w:rPr>
            </w:pPr>
            <w:r w:rsidRPr="00F53FBA">
              <w:rPr>
                <w:rFonts w:ascii="Georgia" w:hAnsi="Georgia"/>
                <w:b/>
              </w:rPr>
              <w:t>EDUKACJA POLONISTYCZNA</w:t>
            </w:r>
          </w:p>
        </w:tc>
        <w:tc>
          <w:tcPr>
            <w:tcW w:w="3880" w:type="dxa"/>
          </w:tcPr>
          <w:p w:rsidR="005A6836" w:rsidRDefault="005A6836" w:rsidP="00B12F5C">
            <w:pPr>
              <w:jc w:val="center"/>
              <w:rPr>
                <w:rFonts w:ascii="Georgia" w:hAnsi="Georgia"/>
                <w:b/>
              </w:rPr>
            </w:pPr>
          </w:p>
          <w:p w:rsidR="00B12F5C" w:rsidRPr="00F53FBA" w:rsidRDefault="00B12F5C" w:rsidP="00B12F5C">
            <w:pPr>
              <w:jc w:val="center"/>
              <w:rPr>
                <w:rFonts w:ascii="Georgia" w:hAnsi="Georgia"/>
                <w:b/>
              </w:rPr>
            </w:pPr>
            <w:r w:rsidRPr="00F53FBA">
              <w:rPr>
                <w:rFonts w:ascii="Georgia" w:hAnsi="Georgia"/>
                <w:b/>
              </w:rPr>
              <w:t>EDUKACJA</w:t>
            </w:r>
          </w:p>
          <w:p w:rsidR="00B12F5C" w:rsidRPr="00F53FBA" w:rsidRDefault="00B12F5C" w:rsidP="00B12F5C">
            <w:pPr>
              <w:jc w:val="center"/>
              <w:rPr>
                <w:rFonts w:ascii="Georgia" w:hAnsi="Georgia"/>
                <w:b/>
              </w:rPr>
            </w:pPr>
            <w:r w:rsidRPr="00F53FBA">
              <w:rPr>
                <w:rFonts w:ascii="Georgia" w:hAnsi="Georgia"/>
                <w:b/>
              </w:rPr>
              <w:t>MATEMATYCZNA</w:t>
            </w:r>
          </w:p>
        </w:tc>
        <w:tc>
          <w:tcPr>
            <w:tcW w:w="2081" w:type="dxa"/>
          </w:tcPr>
          <w:p w:rsidR="005A6836" w:rsidRDefault="005A6836" w:rsidP="00B12F5C">
            <w:pPr>
              <w:jc w:val="center"/>
              <w:rPr>
                <w:rFonts w:ascii="Georgia" w:hAnsi="Georgia"/>
                <w:b/>
              </w:rPr>
            </w:pPr>
          </w:p>
          <w:p w:rsidR="00B12F5C" w:rsidRPr="00F53FBA" w:rsidRDefault="00B12F5C" w:rsidP="00B12F5C">
            <w:pPr>
              <w:jc w:val="center"/>
              <w:rPr>
                <w:rFonts w:ascii="Georgia" w:hAnsi="Georgia"/>
                <w:b/>
              </w:rPr>
            </w:pPr>
            <w:r w:rsidRPr="00F53FBA">
              <w:rPr>
                <w:rFonts w:ascii="Georgia" w:hAnsi="Georgia"/>
                <w:b/>
              </w:rPr>
              <w:t>JĘZYK ANGIELSKI</w:t>
            </w:r>
          </w:p>
        </w:tc>
        <w:tc>
          <w:tcPr>
            <w:tcW w:w="1535" w:type="dxa"/>
          </w:tcPr>
          <w:p w:rsidR="005A6836" w:rsidRDefault="005A6836" w:rsidP="00B12F5C">
            <w:pPr>
              <w:jc w:val="center"/>
              <w:rPr>
                <w:rFonts w:ascii="Georgia" w:hAnsi="Georgia"/>
                <w:b/>
              </w:rPr>
            </w:pPr>
          </w:p>
          <w:p w:rsidR="00B12F5C" w:rsidRPr="00F53FBA" w:rsidRDefault="00B12F5C" w:rsidP="00B12F5C">
            <w:pPr>
              <w:jc w:val="center"/>
              <w:rPr>
                <w:rFonts w:ascii="Georgia" w:hAnsi="Georgia"/>
                <w:b/>
              </w:rPr>
            </w:pPr>
            <w:r w:rsidRPr="00F53FBA">
              <w:rPr>
                <w:rFonts w:ascii="Georgia" w:hAnsi="Georgia"/>
                <w:b/>
              </w:rPr>
              <w:t>INNE</w:t>
            </w:r>
          </w:p>
        </w:tc>
      </w:tr>
      <w:tr w:rsidR="00F53FBA" w:rsidTr="005A6836">
        <w:trPr>
          <w:trHeight w:val="807"/>
        </w:trPr>
        <w:tc>
          <w:tcPr>
            <w:tcW w:w="2714" w:type="dxa"/>
          </w:tcPr>
          <w:p w:rsidR="00B12F5C" w:rsidRPr="00F707B6" w:rsidRDefault="00B12F5C" w:rsidP="00B12F5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07B6">
              <w:rPr>
                <w:b/>
                <w:sz w:val="24"/>
                <w:szCs w:val="24"/>
                <w:u w:val="single"/>
              </w:rPr>
              <w:t>CODZIENNIE</w:t>
            </w:r>
          </w:p>
        </w:tc>
        <w:tc>
          <w:tcPr>
            <w:tcW w:w="4617" w:type="dxa"/>
          </w:tcPr>
          <w:p w:rsidR="00B12F5C" w:rsidRPr="00F707B6" w:rsidRDefault="00B12F5C">
            <w:pPr>
              <w:rPr>
                <w:b/>
              </w:rPr>
            </w:pPr>
            <w:r w:rsidRPr="00F707B6">
              <w:rPr>
                <w:b/>
              </w:rPr>
              <w:t>Codziennie czytaj 20 minut wybrany tekst z podręcznika lub książki.</w:t>
            </w:r>
          </w:p>
        </w:tc>
        <w:tc>
          <w:tcPr>
            <w:tcW w:w="3880" w:type="dxa"/>
          </w:tcPr>
          <w:p w:rsidR="00B12F5C" w:rsidRPr="00F707B6" w:rsidRDefault="00B12F5C">
            <w:pPr>
              <w:rPr>
                <w:b/>
              </w:rPr>
            </w:pPr>
            <w:r w:rsidRPr="00F707B6">
              <w:rPr>
                <w:b/>
              </w:rPr>
              <w:t>Codziennie ćwicz z osoba dorosłą dodawanie i odejmowanie w pamięci  od 0-20.</w:t>
            </w:r>
          </w:p>
        </w:tc>
        <w:tc>
          <w:tcPr>
            <w:tcW w:w="2081" w:type="dxa"/>
          </w:tcPr>
          <w:p w:rsidR="00B12F5C" w:rsidRDefault="00B12F5C">
            <w:pPr>
              <w:rPr>
                <w:b/>
              </w:rPr>
            </w:pPr>
            <w:r w:rsidRPr="00F707B6">
              <w:rPr>
                <w:b/>
              </w:rPr>
              <w:t>Powtarzaj nazwy zwierząt które ostatnio poznaliśmy.</w:t>
            </w:r>
          </w:p>
          <w:p w:rsidR="00F53FBA" w:rsidRPr="00F707B6" w:rsidRDefault="00F53FBA">
            <w:pPr>
              <w:rPr>
                <w:b/>
              </w:rPr>
            </w:pPr>
          </w:p>
        </w:tc>
        <w:tc>
          <w:tcPr>
            <w:tcW w:w="1535" w:type="dxa"/>
          </w:tcPr>
          <w:p w:rsidR="00B12F5C" w:rsidRDefault="00B12F5C"/>
        </w:tc>
      </w:tr>
      <w:tr w:rsidR="00F53FBA" w:rsidTr="005A6836">
        <w:trPr>
          <w:trHeight w:val="807"/>
        </w:trPr>
        <w:tc>
          <w:tcPr>
            <w:tcW w:w="2714" w:type="dxa"/>
          </w:tcPr>
          <w:p w:rsidR="00B12F5C" w:rsidRPr="005A6836" w:rsidRDefault="00B12F5C">
            <w:pPr>
              <w:rPr>
                <w:sz w:val="24"/>
                <w:szCs w:val="24"/>
              </w:rPr>
            </w:pPr>
            <w:r w:rsidRPr="005A6836">
              <w:rPr>
                <w:i/>
                <w:sz w:val="24"/>
                <w:szCs w:val="24"/>
              </w:rPr>
              <w:t>PONIEDZIAŁEK</w:t>
            </w:r>
            <w:r w:rsidRPr="005A6836">
              <w:rPr>
                <w:sz w:val="24"/>
                <w:szCs w:val="24"/>
              </w:rPr>
              <w:t xml:space="preserve"> 16.03</w:t>
            </w:r>
          </w:p>
        </w:tc>
        <w:tc>
          <w:tcPr>
            <w:tcW w:w="4617" w:type="dxa"/>
          </w:tcPr>
          <w:p w:rsidR="00B12F5C" w:rsidRDefault="00DD500F">
            <w:r>
              <w:t>1.</w:t>
            </w:r>
            <w:r w:rsidR="00B12F5C">
              <w:t>Zapoznaj się z kształtem litery z, Z.</w:t>
            </w:r>
          </w:p>
          <w:p w:rsidR="00DD500F" w:rsidRDefault="00DD500F">
            <w:r>
              <w:t xml:space="preserve">  Napisz ją kilkakrotnie palcem w   </w:t>
            </w:r>
            <w:r>
              <w:br/>
              <w:t xml:space="preserve">  powietrzu, na plecach domowników,</w:t>
            </w:r>
          </w:p>
          <w:p w:rsidR="00DD500F" w:rsidRDefault="00DD500F">
            <w:r>
              <w:t>2.Na kartce formatu A4 wyklej dowolnym sposobem ( ziarenka, plastelina, skrawki papieru kolorowego ) literę z.</w:t>
            </w:r>
          </w:p>
          <w:p w:rsidR="00462DAE" w:rsidRDefault="00DD500F">
            <w:r>
              <w:t>3. Napisz w zeszycie 3 linijki z literą:</w:t>
            </w:r>
            <w:r w:rsidR="00462DAE">
              <w:t xml:space="preserve"> </w:t>
            </w:r>
            <w:proofErr w:type="spellStart"/>
            <w:r>
              <w:t>z,Z,zZ</w:t>
            </w:r>
            <w:proofErr w:type="spellEnd"/>
          </w:p>
          <w:p w:rsidR="00DD500F" w:rsidRDefault="00462DAE" w:rsidP="00462DAE">
            <w:r>
              <w:t>4. Wyszukaj 10  wyrazów z literą</w:t>
            </w:r>
            <w:r w:rsidRPr="00462DAE">
              <w:rPr>
                <w:b/>
              </w:rPr>
              <w:t xml:space="preserve"> z</w:t>
            </w:r>
            <w:r>
              <w:t xml:space="preserve"> i zapisz je w zeszycie. Podkreśl </w:t>
            </w:r>
            <w:r w:rsidRPr="00462DAE">
              <w:rPr>
                <w:b/>
              </w:rPr>
              <w:t>z</w:t>
            </w:r>
            <w:r>
              <w:t xml:space="preserve"> w wyrazach na niebiesko.</w:t>
            </w:r>
            <w:r w:rsidR="00DD500F">
              <w:t xml:space="preserve"> </w:t>
            </w:r>
          </w:p>
        </w:tc>
        <w:tc>
          <w:tcPr>
            <w:tcW w:w="3880" w:type="dxa"/>
          </w:tcPr>
          <w:p w:rsidR="00B12F5C" w:rsidRDefault="007B45BA">
            <w:r>
              <w:t xml:space="preserve">Przeanalizuj z rodzicem zadania ze str.25 w podręczniku. Wykonaj zadania w ćwiczeniu str. 24. </w:t>
            </w:r>
          </w:p>
        </w:tc>
        <w:tc>
          <w:tcPr>
            <w:tcW w:w="2081" w:type="dxa"/>
          </w:tcPr>
          <w:p w:rsidR="00B12F5C" w:rsidRDefault="00D14BAF">
            <w:r>
              <w:t xml:space="preserve">Zaprojektuj własne zoo </w:t>
            </w:r>
            <w:r w:rsidR="00E2475E">
              <w:t xml:space="preserve">i podpisz zwierzęta </w:t>
            </w:r>
            <w:r>
              <w:t xml:space="preserve">( załącznik na grupie </w:t>
            </w:r>
            <w:proofErr w:type="spellStart"/>
            <w:r>
              <w:t>fb</w:t>
            </w:r>
            <w:proofErr w:type="spellEnd"/>
            <w:r>
              <w:t xml:space="preserve"> )</w:t>
            </w:r>
          </w:p>
        </w:tc>
        <w:tc>
          <w:tcPr>
            <w:tcW w:w="1535" w:type="dxa"/>
          </w:tcPr>
          <w:p w:rsidR="00B12F5C" w:rsidRDefault="00B12F5C"/>
        </w:tc>
      </w:tr>
      <w:tr w:rsidR="00F53FBA" w:rsidTr="005A6836">
        <w:trPr>
          <w:trHeight w:val="807"/>
        </w:trPr>
        <w:tc>
          <w:tcPr>
            <w:tcW w:w="2714" w:type="dxa"/>
          </w:tcPr>
          <w:p w:rsidR="00B12F5C" w:rsidRPr="00B12F5C" w:rsidRDefault="00B12F5C">
            <w:pPr>
              <w:rPr>
                <w:sz w:val="24"/>
                <w:szCs w:val="24"/>
              </w:rPr>
            </w:pPr>
            <w:r w:rsidRPr="00B12F5C">
              <w:rPr>
                <w:i/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 xml:space="preserve">          17.03</w:t>
            </w:r>
          </w:p>
        </w:tc>
        <w:tc>
          <w:tcPr>
            <w:tcW w:w="4617" w:type="dxa"/>
          </w:tcPr>
          <w:p w:rsidR="00B12F5C" w:rsidRDefault="0051528D">
            <w:r>
              <w:t>1.</w:t>
            </w:r>
            <w:r w:rsidR="00462DAE">
              <w:t>Wykonaj ćwiczenia ze stron 48-49.</w:t>
            </w:r>
          </w:p>
          <w:p w:rsidR="00462DAE" w:rsidRDefault="0051528D">
            <w:r>
              <w:t>2.</w:t>
            </w:r>
            <w:r w:rsidR="00462DAE">
              <w:t>Przeczytaj na głos  tekst „U dentysty” s.54 -55 w podręczniku. Odpowiedz na pytania umieszczone pod tekstem.</w:t>
            </w:r>
          </w:p>
          <w:p w:rsidR="0051528D" w:rsidRDefault="0051528D">
            <w:r>
              <w:t xml:space="preserve">3. Wieczorem z pomocą dorosłego zmierz jak długo myjesz zęby przed snem. Dowiedz się jak prawidłowo szczotkować zęby. </w:t>
            </w:r>
          </w:p>
          <w:p w:rsidR="0051528D" w:rsidRDefault="0051528D"/>
        </w:tc>
        <w:tc>
          <w:tcPr>
            <w:tcW w:w="3880" w:type="dxa"/>
          </w:tcPr>
          <w:p w:rsidR="00B12F5C" w:rsidRDefault="007B45BA">
            <w:r>
              <w:t>Przeanalizuj z rodzicem zadania ze str.27 w podręczniku. Wykonaj zadania w ćwiczeniu str. 25.</w:t>
            </w:r>
          </w:p>
        </w:tc>
        <w:tc>
          <w:tcPr>
            <w:tcW w:w="2081" w:type="dxa"/>
          </w:tcPr>
          <w:p w:rsidR="00B12F5C" w:rsidRDefault="00F53FBA">
            <w:r>
              <w:t xml:space="preserve">Wysłuchaj dwukrotnie historyjki  „The Lion </w:t>
            </w:r>
            <w:proofErr w:type="spellStart"/>
            <w:r>
              <w:t>is</w:t>
            </w:r>
            <w:proofErr w:type="spellEnd"/>
            <w:r w:rsidR="005A6836">
              <w:t xml:space="preserve"> </w:t>
            </w:r>
            <w:proofErr w:type="spellStart"/>
            <w:r w:rsidR="005A6836">
              <w:t>co</w:t>
            </w:r>
            <w:r>
              <w:t>ming</w:t>
            </w:r>
            <w:proofErr w:type="spellEnd"/>
            <w:r>
              <w:t>”. Postaraj się mówić razem z lektorem.</w:t>
            </w:r>
          </w:p>
        </w:tc>
        <w:tc>
          <w:tcPr>
            <w:tcW w:w="1535" w:type="dxa"/>
          </w:tcPr>
          <w:p w:rsidR="00B12F5C" w:rsidRDefault="00175012">
            <w:r>
              <w:t>Wykonaj</w:t>
            </w:r>
            <w:r w:rsidR="005A6836">
              <w:br/>
            </w:r>
            <w:r>
              <w:t xml:space="preserve"> i ozdób motyla</w:t>
            </w:r>
          </w:p>
          <w:p w:rsidR="00175012" w:rsidRDefault="00175012">
            <w:r>
              <w:t>z papieru.</w:t>
            </w:r>
          </w:p>
        </w:tc>
      </w:tr>
      <w:tr w:rsidR="00F53FBA" w:rsidTr="005A6836">
        <w:trPr>
          <w:trHeight w:val="848"/>
        </w:trPr>
        <w:tc>
          <w:tcPr>
            <w:tcW w:w="2714" w:type="dxa"/>
          </w:tcPr>
          <w:p w:rsidR="00B12F5C" w:rsidRPr="00B12F5C" w:rsidRDefault="00B12F5C">
            <w:pPr>
              <w:rPr>
                <w:sz w:val="24"/>
                <w:szCs w:val="24"/>
              </w:rPr>
            </w:pPr>
            <w:r w:rsidRPr="00B12F5C">
              <w:rPr>
                <w:i/>
                <w:sz w:val="24"/>
                <w:szCs w:val="24"/>
              </w:rPr>
              <w:t xml:space="preserve">ŚRODA    </w:t>
            </w:r>
            <w:r>
              <w:rPr>
                <w:sz w:val="24"/>
                <w:szCs w:val="24"/>
              </w:rPr>
              <w:t xml:space="preserve">          18.03</w:t>
            </w:r>
          </w:p>
        </w:tc>
        <w:tc>
          <w:tcPr>
            <w:tcW w:w="4617" w:type="dxa"/>
          </w:tcPr>
          <w:p w:rsidR="00B12F5C" w:rsidRDefault="00F707B6">
            <w:r>
              <w:t>1.</w:t>
            </w:r>
            <w:r w:rsidR="0051528D">
              <w:t>Wykonaj ćwiczenia ze str.50-51</w:t>
            </w:r>
          </w:p>
          <w:p w:rsidR="00F707B6" w:rsidRDefault="00F707B6">
            <w:r>
              <w:t>2. Zapoznaj się z kształtem litery ź, spróbuj ulepić ją z plasteliny.</w:t>
            </w:r>
          </w:p>
          <w:p w:rsidR="00F707B6" w:rsidRDefault="00F707B6">
            <w:r>
              <w:t>3.Wykonaj ć.3 s.53</w:t>
            </w:r>
          </w:p>
          <w:p w:rsidR="00F707B6" w:rsidRDefault="00F707B6">
            <w:r>
              <w:t xml:space="preserve">4. Wyszukaj 10  wyrazów z </w:t>
            </w:r>
            <w:r w:rsidR="00307D92">
              <w:rPr>
                <w:b/>
              </w:rPr>
              <w:t xml:space="preserve"> ź</w:t>
            </w:r>
            <w:r>
              <w:t xml:space="preserve"> i zapisz je w zeszycie. Podkreśl </w:t>
            </w:r>
            <w:r w:rsidR="00307D92">
              <w:rPr>
                <w:b/>
              </w:rPr>
              <w:t>ź</w:t>
            </w:r>
            <w:r>
              <w:t xml:space="preserve"> w wyrazach na niebiesko.</w:t>
            </w:r>
          </w:p>
          <w:p w:rsidR="00F707B6" w:rsidRDefault="00F707B6">
            <w:r>
              <w:lastRenderedPageBreak/>
              <w:t>6. Zapoznaj się z informacjami na temat źródeł – podręcznik s.57</w:t>
            </w:r>
          </w:p>
          <w:p w:rsidR="005A6279" w:rsidRDefault="005A6279">
            <w:r>
              <w:t>Przypomnij sobie w jaki sposób możemy oszczędzać wodę.</w:t>
            </w:r>
          </w:p>
          <w:p w:rsidR="00F707B6" w:rsidRDefault="00F707B6">
            <w:r>
              <w:t>5.Naucz się na pamięć wierszyka</w:t>
            </w:r>
            <w:r>
              <w:br/>
              <w:t xml:space="preserve"> „Zziębnięta zięba”.</w:t>
            </w:r>
          </w:p>
          <w:p w:rsidR="00F707B6" w:rsidRDefault="00F707B6"/>
        </w:tc>
        <w:tc>
          <w:tcPr>
            <w:tcW w:w="3880" w:type="dxa"/>
          </w:tcPr>
          <w:p w:rsidR="00B12F5C" w:rsidRDefault="00290DC5">
            <w:r>
              <w:lastRenderedPageBreak/>
              <w:t>1 .</w:t>
            </w:r>
            <w:r w:rsidR="007B45BA">
              <w:t>Przeanali</w:t>
            </w:r>
            <w:r w:rsidR="00175012">
              <w:t>zuj z rodzicem zadania ze str.28</w:t>
            </w:r>
            <w:r w:rsidR="007B45BA">
              <w:t xml:space="preserve"> w podręczniku. Wykonaj zadania w </w:t>
            </w:r>
            <w:r w:rsidR="00175012">
              <w:t>ćwiczeniu str. 26</w:t>
            </w:r>
            <w:r w:rsidR="007B45BA">
              <w:t>.</w:t>
            </w:r>
          </w:p>
          <w:p w:rsidR="00290DC5" w:rsidRDefault="00290DC5">
            <w:r>
              <w:t>2.  Rozwiąż zagadkę:</w:t>
            </w:r>
          </w:p>
          <w:p w:rsidR="00290DC5" w:rsidRDefault="00290DC5"/>
          <w:p w:rsidR="00290DC5" w:rsidRDefault="00290DC5"/>
          <w:p w:rsidR="00290DC5" w:rsidRDefault="00DE66E7">
            <w:hyperlink r:id="rId5" w:history="1">
              <w:r w:rsidR="00290DC5" w:rsidRPr="003B4F50">
                <w:rPr>
                  <w:rStyle w:val="Hipercze"/>
                </w:rPr>
                <w:t>https://epodreczniki.pl/wczesnoszkolna</w:t>
              </w:r>
              <w:r w:rsidR="00290DC5" w:rsidRPr="003B4F50">
                <w:rPr>
                  <w:rStyle w:val="Hipercze"/>
                </w:rPr>
                <w:br/>
                <w:t>/KL1_ORE_V9_WIOSNA_1_3_23_117_p4</w:t>
              </w:r>
            </w:hyperlink>
          </w:p>
        </w:tc>
        <w:tc>
          <w:tcPr>
            <w:tcW w:w="2081" w:type="dxa"/>
          </w:tcPr>
          <w:p w:rsidR="00B12F5C" w:rsidRDefault="00F53FBA">
            <w:r>
              <w:lastRenderedPageBreak/>
              <w:t xml:space="preserve">Wykonaj </w:t>
            </w:r>
            <w:proofErr w:type="spellStart"/>
            <w:r>
              <w:t>wyszukiwankę</w:t>
            </w:r>
            <w:proofErr w:type="spellEnd"/>
          </w:p>
        </w:tc>
        <w:tc>
          <w:tcPr>
            <w:tcW w:w="1535" w:type="dxa"/>
          </w:tcPr>
          <w:p w:rsidR="00B12F5C" w:rsidRDefault="00B12F5C"/>
        </w:tc>
      </w:tr>
      <w:tr w:rsidR="00F53FBA" w:rsidTr="005A6836">
        <w:trPr>
          <w:trHeight w:val="848"/>
        </w:trPr>
        <w:tc>
          <w:tcPr>
            <w:tcW w:w="2714" w:type="dxa"/>
          </w:tcPr>
          <w:p w:rsidR="00B12F5C" w:rsidRPr="00B12F5C" w:rsidRDefault="00B12F5C">
            <w:pPr>
              <w:rPr>
                <w:sz w:val="24"/>
                <w:szCs w:val="24"/>
              </w:rPr>
            </w:pPr>
            <w:r w:rsidRPr="00B12F5C">
              <w:rPr>
                <w:i/>
                <w:sz w:val="24"/>
                <w:szCs w:val="24"/>
              </w:rPr>
              <w:lastRenderedPageBreak/>
              <w:t xml:space="preserve">CZWARTEK </w:t>
            </w:r>
            <w:r>
              <w:rPr>
                <w:sz w:val="24"/>
                <w:szCs w:val="24"/>
              </w:rPr>
              <w:t xml:space="preserve">     19.03</w:t>
            </w:r>
          </w:p>
        </w:tc>
        <w:tc>
          <w:tcPr>
            <w:tcW w:w="4617" w:type="dxa"/>
          </w:tcPr>
          <w:p w:rsidR="00B12F5C" w:rsidRDefault="00307D92">
            <w:r>
              <w:t>1.</w:t>
            </w:r>
            <w:r w:rsidR="008C55B8">
              <w:t>Przepisz z podręcznika do zeszytu tekst „Woda źródłem życia” s. 60. Pamiętaj o staranności pisma.</w:t>
            </w:r>
          </w:p>
          <w:p w:rsidR="00307D92" w:rsidRDefault="00307D92">
            <w:r>
              <w:t>2. Wykonaj ćwiczenia ze str.52-53</w:t>
            </w:r>
          </w:p>
          <w:p w:rsidR="00307D92" w:rsidRDefault="00307D92">
            <w:r>
              <w:t>3. Przeczytaj tekst o chlebie ze str. 59</w:t>
            </w:r>
          </w:p>
          <w:p w:rsidR="00307D92" w:rsidRDefault="00B51C21">
            <w:r>
              <w:t xml:space="preserve">4. Obejrzyj filmik: </w:t>
            </w:r>
            <w:hyperlink r:id="rId6" w:history="1">
              <w:r w:rsidR="00307D92">
                <w:rPr>
                  <w:rStyle w:val="Hipercze"/>
                </w:rPr>
                <w:t>https://www.youtube.com/watch?v=itiyb5uyy_A</w:t>
              </w:r>
            </w:hyperlink>
          </w:p>
          <w:p w:rsidR="0025761F" w:rsidRDefault="0025761F">
            <w:r>
              <w:t xml:space="preserve">Porozmawiaj z dorosłym o tym czego się </w:t>
            </w:r>
            <w:r w:rsidR="007B45BA">
              <w:t>dowiedziałeś</w:t>
            </w:r>
            <w:r>
              <w:t>.</w:t>
            </w:r>
          </w:p>
          <w:p w:rsidR="004B78BB" w:rsidRDefault="004B78BB">
            <w:r>
              <w:t xml:space="preserve">5. Wypisz w zeszycie 10 wyrazów z głoską </w:t>
            </w:r>
            <w:proofErr w:type="spellStart"/>
            <w:r>
              <w:t>zi</w:t>
            </w:r>
            <w:proofErr w:type="spellEnd"/>
            <w:r>
              <w:t xml:space="preserve">. Zaznacz </w:t>
            </w:r>
            <w:proofErr w:type="spellStart"/>
            <w:r>
              <w:t>zi</w:t>
            </w:r>
            <w:proofErr w:type="spellEnd"/>
            <w:r>
              <w:t xml:space="preserve"> niebieską kredką.</w:t>
            </w:r>
          </w:p>
          <w:p w:rsidR="00307D92" w:rsidRDefault="00307D92"/>
        </w:tc>
        <w:tc>
          <w:tcPr>
            <w:tcW w:w="3880" w:type="dxa"/>
          </w:tcPr>
          <w:p w:rsidR="00B12F5C" w:rsidRDefault="00175012">
            <w:r>
              <w:t>Przeanalizuj z rodzicem zadania ze str.29 w podręczniku. Wykonaj zadania w ćwiczeniu str. 27.</w:t>
            </w:r>
          </w:p>
        </w:tc>
        <w:tc>
          <w:tcPr>
            <w:tcW w:w="2081" w:type="dxa"/>
          </w:tcPr>
          <w:p w:rsidR="00B12F5C" w:rsidRDefault="00773FFA">
            <w:r>
              <w:t>Pokoloruj i wytnij domino wyrazowe.</w:t>
            </w:r>
          </w:p>
        </w:tc>
        <w:tc>
          <w:tcPr>
            <w:tcW w:w="1535" w:type="dxa"/>
          </w:tcPr>
          <w:p w:rsidR="00B12F5C" w:rsidRDefault="00821F62">
            <w:r>
              <w:t>Wykonaj zadanie na karcie pracy - kodowanie</w:t>
            </w:r>
          </w:p>
        </w:tc>
      </w:tr>
      <w:tr w:rsidR="00F53FBA" w:rsidTr="005A6836">
        <w:trPr>
          <w:trHeight w:val="848"/>
        </w:trPr>
        <w:tc>
          <w:tcPr>
            <w:tcW w:w="2714" w:type="dxa"/>
          </w:tcPr>
          <w:p w:rsidR="00B12F5C" w:rsidRPr="00B12F5C" w:rsidRDefault="00B12F5C">
            <w:pPr>
              <w:rPr>
                <w:sz w:val="24"/>
                <w:szCs w:val="24"/>
              </w:rPr>
            </w:pPr>
            <w:r w:rsidRPr="00B12F5C">
              <w:rPr>
                <w:i/>
                <w:sz w:val="24"/>
                <w:szCs w:val="24"/>
              </w:rPr>
              <w:t xml:space="preserve">PIĄTEK   </w:t>
            </w:r>
            <w:r>
              <w:rPr>
                <w:sz w:val="24"/>
                <w:szCs w:val="24"/>
              </w:rPr>
              <w:t xml:space="preserve">          20.03</w:t>
            </w:r>
          </w:p>
        </w:tc>
        <w:tc>
          <w:tcPr>
            <w:tcW w:w="4617" w:type="dxa"/>
          </w:tcPr>
          <w:p w:rsidR="00B12F5C" w:rsidRDefault="00D72D4B">
            <w:r>
              <w:t>1.Wykonaj ćwiczenia ze strony 54-55</w:t>
            </w:r>
          </w:p>
          <w:p w:rsidR="00D72D4B" w:rsidRDefault="00D72D4B">
            <w:r>
              <w:t>2. Przeczytaj rymowanki ze str. 61 i odpowiedz na pytania umieszczone pod tekstem.</w:t>
            </w:r>
          </w:p>
          <w:p w:rsidR="00D72D4B" w:rsidRDefault="00873541">
            <w:r>
              <w:t>3.</w:t>
            </w:r>
            <w:r w:rsidR="00D72D4B">
              <w:t xml:space="preserve">Przepisz w programie Word tekst z podręcznika „Dobre rady” s.60. Użyj zielonej czcionki </w:t>
            </w:r>
            <w:r>
              <w:t>, rozmiar 20. Podkreśl i pochyl tekst ( kursywa).</w:t>
            </w:r>
            <w:r w:rsidR="00C26395">
              <w:t>Zapisz swoją pracę i wyślij plik nauczycielowi.</w:t>
            </w:r>
          </w:p>
        </w:tc>
        <w:tc>
          <w:tcPr>
            <w:tcW w:w="3880" w:type="dxa"/>
          </w:tcPr>
          <w:p w:rsidR="00B12F5C" w:rsidRDefault="00175012">
            <w:r>
              <w:t>Ułóż i zapisz 3 zadania z treścią.</w:t>
            </w:r>
          </w:p>
          <w:p w:rsidR="00175012" w:rsidRDefault="00175012">
            <w:r>
              <w:t>Narysuj rysunek pomocniczy.</w:t>
            </w:r>
          </w:p>
          <w:p w:rsidR="00175012" w:rsidRDefault="00175012">
            <w:r>
              <w:t>Ułóż działanie i rozwiąż zadanie.</w:t>
            </w:r>
          </w:p>
        </w:tc>
        <w:tc>
          <w:tcPr>
            <w:tcW w:w="2081" w:type="dxa"/>
          </w:tcPr>
          <w:p w:rsidR="00B12F5C" w:rsidRPr="00576698" w:rsidRDefault="00576698">
            <w:r w:rsidRPr="00576698">
              <w:t>Posłuchaj kilkakrotnie piosenki „</w:t>
            </w:r>
            <w:proofErr w:type="spellStart"/>
            <w:r w:rsidRPr="00576698">
              <w:t>What’s</w:t>
            </w:r>
            <w:proofErr w:type="spellEnd"/>
            <w:r w:rsidRPr="00576698">
              <w:t xml:space="preserve"> the </w:t>
            </w:r>
            <w:proofErr w:type="spellStart"/>
            <w:r>
              <w:t>w</w:t>
            </w:r>
            <w:r w:rsidRPr="00576698">
              <w:t>eather</w:t>
            </w:r>
            <w:proofErr w:type="spellEnd"/>
            <w:r w:rsidRPr="00576698">
              <w:t xml:space="preserve"> </w:t>
            </w:r>
            <w:proofErr w:type="spellStart"/>
            <w:r w:rsidRPr="00576698">
              <w:t>like</w:t>
            </w:r>
            <w:proofErr w:type="spellEnd"/>
            <w:r w:rsidRPr="00576698">
              <w:t xml:space="preserve"> </w:t>
            </w:r>
            <w:proofErr w:type="spellStart"/>
            <w:r w:rsidRPr="00576698">
              <w:t>today</w:t>
            </w:r>
            <w:proofErr w:type="spellEnd"/>
            <w:r w:rsidRPr="00576698">
              <w:t xml:space="preserve">?”. Spróbuj ją </w:t>
            </w:r>
            <w:r w:rsidR="005A6836" w:rsidRPr="00576698">
              <w:t>z</w:t>
            </w:r>
            <w:r w:rsidR="005A6836">
              <w:t>a</w:t>
            </w:r>
            <w:r w:rsidR="005A6836" w:rsidRPr="00576698">
              <w:t>śpiewać</w:t>
            </w:r>
            <w:r w:rsidRPr="00576698">
              <w:t xml:space="preserve">  .</w:t>
            </w:r>
          </w:p>
        </w:tc>
        <w:tc>
          <w:tcPr>
            <w:tcW w:w="1535" w:type="dxa"/>
          </w:tcPr>
          <w:p w:rsidR="00B12F5C" w:rsidRDefault="00821F62">
            <w:r>
              <w:t>Wykonaj zadanie</w:t>
            </w:r>
            <w:r w:rsidR="00D14BAF">
              <w:t xml:space="preserve"> ortograficzne</w:t>
            </w:r>
            <w:r>
              <w:t xml:space="preserve">  ze skanowaniem kodów </w:t>
            </w:r>
            <w:proofErr w:type="spellStart"/>
            <w:r>
              <w:t>qr</w:t>
            </w:r>
            <w:proofErr w:type="spellEnd"/>
          </w:p>
        </w:tc>
      </w:tr>
    </w:tbl>
    <w:p w:rsidR="002603EF" w:rsidRDefault="002603EF"/>
    <w:sectPr w:rsidR="002603EF" w:rsidSect="005A683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C"/>
    <w:rsid w:val="00175012"/>
    <w:rsid w:val="0025761F"/>
    <w:rsid w:val="002603EF"/>
    <w:rsid w:val="00290DC5"/>
    <w:rsid w:val="00307D92"/>
    <w:rsid w:val="00462DAE"/>
    <w:rsid w:val="004B78BB"/>
    <w:rsid w:val="0051528D"/>
    <w:rsid w:val="00576698"/>
    <w:rsid w:val="005A6279"/>
    <w:rsid w:val="005A6836"/>
    <w:rsid w:val="00773FFA"/>
    <w:rsid w:val="007B45BA"/>
    <w:rsid w:val="00821F62"/>
    <w:rsid w:val="00873541"/>
    <w:rsid w:val="008C55B8"/>
    <w:rsid w:val="00B12F5C"/>
    <w:rsid w:val="00B51C21"/>
    <w:rsid w:val="00C26395"/>
    <w:rsid w:val="00D14BAF"/>
    <w:rsid w:val="00D72D4B"/>
    <w:rsid w:val="00DD500F"/>
    <w:rsid w:val="00DE66E7"/>
    <w:rsid w:val="00E2475E"/>
    <w:rsid w:val="00F53FBA"/>
    <w:rsid w:val="00F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7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7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iyb5uyy_A" TargetMode="External"/><Relationship Id="rId5" Type="http://schemas.openxmlformats.org/officeDocument/2006/relationships/hyperlink" Target="https://epodreczniki.pl/wczesnoszkolna/KL1_ORE_V9_WIOSNA_1_3_23_117_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Jarek</cp:lastModifiedBy>
  <cp:revision>2</cp:revision>
  <dcterms:created xsi:type="dcterms:W3CDTF">2020-03-16T09:31:00Z</dcterms:created>
  <dcterms:modified xsi:type="dcterms:W3CDTF">2020-03-16T09:31:00Z</dcterms:modified>
</cp:coreProperties>
</file>